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BC1" w:rsidRDefault="003566B8" w:rsidP="00581BC1">
      <w:pPr>
        <w:jc w:val="center"/>
        <w:rPr>
          <w:sz w:val="28"/>
          <w:szCs w:val="28"/>
        </w:rPr>
      </w:pPr>
      <w:r>
        <w:rPr>
          <w:i/>
          <w:sz w:val="36"/>
          <w:szCs w:val="36"/>
        </w:rPr>
        <w:t xml:space="preserve"> </w:t>
      </w:r>
      <w:r w:rsidR="00722E52" w:rsidRPr="00356CFB">
        <w:t xml:space="preserve">       </w:t>
      </w:r>
    </w:p>
    <w:p w:rsidR="00581BC1" w:rsidRDefault="00581BC1" w:rsidP="00581BC1">
      <w:pPr>
        <w:jc w:val="center"/>
        <w:rPr>
          <w:sz w:val="28"/>
          <w:szCs w:val="28"/>
        </w:rPr>
      </w:pPr>
    </w:p>
    <w:p w:rsidR="00581BC1" w:rsidRDefault="00581BC1" w:rsidP="00581BC1">
      <w:pPr>
        <w:jc w:val="center"/>
        <w:rPr>
          <w:sz w:val="28"/>
          <w:szCs w:val="28"/>
        </w:rPr>
      </w:pPr>
    </w:p>
    <w:p w:rsidR="00581BC1" w:rsidRDefault="00581BC1" w:rsidP="00581BC1">
      <w:pPr>
        <w:jc w:val="center"/>
        <w:rPr>
          <w:sz w:val="28"/>
          <w:szCs w:val="28"/>
        </w:rPr>
      </w:pPr>
    </w:p>
    <w:p w:rsidR="00581BC1" w:rsidRDefault="00581BC1" w:rsidP="00581BC1">
      <w:pPr>
        <w:jc w:val="center"/>
        <w:rPr>
          <w:sz w:val="28"/>
          <w:szCs w:val="28"/>
        </w:rPr>
      </w:pPr>
    </w:p>
    <w:p w:rsidR="00581BC1" w:rsidRDefault="00581BC1" w:rsidP="00581BC1">
      <w:pPr>
        <w:jc w:val="center"/>
        <w:rPr>
          <w:sz w:val="28"/>
          <w:szCs w:val="28"/>
        </w:rPr>
      </w:pPr>
    </w:p>
    <w:p w:rsidR="00581BC1" w:rsidRDefault="00581BC1" w:rsidP="00581BC1">
      <w:pPr>
        <w:jc w:val="center"/>
        <w:rPr>
          <w:sz w:val="28"/>
          <w:szCs w:val="28"/>
        </w:rPr>
      </w:pPr>
    </w:p>
    <w:p w:rsidR="00581BC1" w:rsidRDefault="00581BC1" w:rsidP="00581BC1">
      <w:pPr>
        <w:jc w:val="center"/>
        <w:rPr>
          <w:sz w:val="28"/>
          <w:szCs w:val="28"/>
        </w:rPr>
      </w:pPr>
    </w:p>
    <w:p w:rsidR="00581BC1" w:rsidRDefault="00581BC1" w:rsidP="00581BC1">
      <w:pPr>
        <w:jc w:val="center"/>
        <w:rPr>
          <w:sz w:val="28"/>
          <w:szCs w:val="28"/>
        </w:rPr>
      </w:pPr>
    </w:p>
    <w:p w:rsidR="00581BC1" w:rsidRDefault="00581BC1" w:rsidP="00581BC1">
      <w:pPr>
        <w:jc w:val="center"/>
        <w:rPr>
          <w:sz w:val="28"/>
          <w:szCs w:val="28"/>
        </w:rPr>
      </w:pPr>
    </w:p>
    <w:p w:rsidR="00581BC1" w:rsidRDefault="00581BC1" w:rsidP="00581BC1">
      <w:pPr>
        <w:jc w:val="center"/>
        <w:rPr>
          <w:sz w:val="28"/>
          <w:szCs w:val="28"/>
        </w:rPr>
      </w:pPr>
    </w:p>
    <w:p w:rsidR="00581BC1" w:rsidRDefault="00581BC1" w:rsidP="00581BC1">
      <w:pPr>
        <w:jc w:val="center"/>
        <w:rPr>
          <w:sz w:val="28"/>
          <w:szCs w:val="28"/>
        </w:rPr>
      </w:pPr>
      <w:r w:rsidRPr="00B729D5">
        <w:rPr>
          <w:sz w:val="28"/>
          <w:szCs w:val="28"/>
        </w:rPr>
        <w:t xml:space="preserve">Рабочая программа по </w:t>
      </w:r>
      <w:r>
        <w:rPr>
          <w:sz w:val="28"/>
          <w:szCs w:val="28"/>
        </w:rPr>
        <w:t>русскому языку</w:t>
      </w:r>
    </w:p>
    <w:p w:rsidR="00581BC1" w:rsidRDefault="00581BC1" w:rsidP="00581BC1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7 класса</w:t>
      </w:r>
    </w:p>
    <w:p w:rsidR="00581BC1" w:rsidRDefault="00581BC1" w:rsidP="00581BC1">
      <w:pPr>
        <w:jc w:val="center"/>
        <w:rPr>
          <w:sz w:val="28"/>
          <w:szCs w:val="28"/>
        </w:rPr>
      </w:pPr>
    </w:p>
    <w:p w:rsidR="00581BC1" w:rsidRDefault="00581BC1" w:rsidP="00581BC1">
      <w:pPr>
        <w:jc w:val="center"/>
        <w:rPr>
          <w:sz w:val="28"/>
          <w:szCs w:val="28"/>
        </w:rPr>
      </w:pPr>
    </w:p>
    <w:p w:rsidR="00581BC1" w:rsidRDefault="00581BC1" w:rsidP="00581BC1">
      <w:pPr>
        <w:jc w:val="center"/>
        <w:rPr>
          <w:sz w:val="28"/>
          <w:szCs w:val="28"/>
        </w:rPr>
      </w:pPr>
    </w:p>
    <w:p w:rsidR="00581BC1" w:rsidRDefault="00581BC1" w:rsidP="00581BC1">
      <w:pPr>
        <w:jc w:val="center"/>
        <w:rPr>
          <w:sz w:val="28"/>
          <w:szCs w:val="28"/>
        </w:rPr>
      </w:pPr>
    </w:p>
    <w:p w:rsidR="00581BC1" w:rsidRDefault="00581BC1" w:rsidP="00581BC1">
      <w:pPr>
        <w:jc w:val="center"/>
        <w:rPr>
          <w:sz w:val="28"/>
          <w:szCs w:val="28"/>
        </w:rPr>
      </w:pPr>
    </w:p>
    <w:p w:rsidR="00581BC1" w:rsidRDefault="00581BC1" w:rsidP="00581BC1">
      <w:pPr>
        <w:jc w:val="center"/>
        <w:rPr>
          <w:sz w:val="28"/>
          <w:szCs w:val="28"/>
        </w:rPr>
      </w:pPr>
    </w:p>
    <w:p w:rsidR="00581BC1" w:rsidRDefault="00581BC1" w:rsidP="00581BC1">
      <w:pPr>
        <w:jc w:val="center"/>
        <w:rPr>
          <w:sz w:val="28"/>
          <w:szCs w:val="28"/>
        </w:rPr>
      </w:pPr>
    </w:p>
    <w:p w:rsidR="00581BC1" w:rsidRDefault="00581BC1" w:rsidP="00581BC1">
      <w:pPr>
        <w:jc w:val="center"/>
        <w:rPr>
          <w:sz w:val="28"/>
          <w:szCs w:val="28"/>
        </w:rPr>
      </w:pPr>
    </w:p>
    <w:p w:rsidR="00581BC1" w:rsidRDefault="00581BC1" w:rsidP="00581BC1">
      <w:pPr>
        <w:jc w:val="center"/>
        <w:rPr>
          <w:sz w:val="28"/>
          <w:szCs w:val="28"/>
        </w:rPr>
      </w:pPr>
    </w:p>
    <w:p w:rsidR="00581BC1" w:rsidRDefault="00581BC1" w:rsidP="00581BC1">
      <w:pPr>
        <w:jc w:val="center"/>
        <w:rPr>
          <w:sz w:val="28"/>
          <w:szCs w:val="28"/>
        </w:rPr>
      </w:pPr>
    </w:p>
    <w:p w:rsidR="00581BC1" w:rsidRDefault="00581BC1" w:rsidP="00581BC1">
      <w:pPr>
        <w:jc w:val="center"/>
        <w:rPr>
          <w:sz w:val="28"/>
          <w:szCs w:val="28"/>
        </w:rPr>
      </w:pPr>
    </w:p>
    <w:p w:rsidR="00581BC1" w:rsidRDefault="00581BC1" w:rsidP="00581BC1">
      <w:pPr>
        <w:jc w:val="center"/>
        <w:rPr>
          <w:sz w:val="28"/>
          <w:szCs w:val="28"/>
        </w:rPr>
      </w:pPr>
    </w:p>
    <w:p w:rsidR="00581BC1" w:rsidRDefault="00581BC1" w:rsidP="00581BC1">
      <w:pPr>
        <w:jc w:val="center"/>
        <w:rPr>
          <w:sz w:val="28"/>
          <w:szCs w:val="28"/>
        </w:rPr>
      </w:pPr>
    </w:p>
    <w:p w:rsidR="00581BC1" w:rsidRDefault="00581BC1" w:rsidP="00581BC1">
      <w:pPr>
        <w:jc w:val="center"/>
        <w:rPr>
          <w:sz w:val="28"/>
          <w:szCs w:val="28"/>
        </w:rPr>
      </w:pPr>
    </w:p>
    <w:p w:rsidR="00581BC1" w:rsidRDefault="00581BC1" w:rsidP="00581BC1">
      <w:pPr>
        <w:jc w:val="center"/>
        <w:rPr>
          <w:sz w:val="28"/>
          <w:szCs w:val="28"/>
        </w:rPr>
      </w:pPr>
    </w:p>
    <w:p w:rsidR="00722E52" w:rsidRPr="00581BC1" w:rsidRDefault="00581BC1" w:rsidP="00581BC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2020-2021 </w:t>
      </w:r>
      <w:r w:rsidR="00610FD5">
        <w:rPr>
          <w:sz w:val="28"/>
          <w:szCs w:val="28"/>
        </w:rPr>
        <w:t>учебный год</w:t>
      </w:r>
      <w:r w:rsidR="00722E52">
        <w:t xml:space="preserve">       </w:t>
      </w:r>
    </w:p>
    <w:p w:rsidR="00EB6E90" w:rsidRPr="00722E52" w:rsidRDefault="00581BC1" w:rsidP="00EB6E90">
      <w:pPr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</w:t>
      </w:r>
      <w:r w:rsidR="001365F1" w:rsidRPr="00722E52">
        <w:rPr>
          <w:b/>
          <w:sz w:val="28"/>
          <w:szCs w:val="28"/>
        </w:rPr>
        <w:t xml:space="preserve">   </w:t>
      </w:r>
      <w:r w:rsidR="00EB6E90" w:rsidRPr="00722E52">
        <w:rPr>
          <w:b/>
          <w:sz w:val="28"/>
          <w:szCs w:val="28"/>
        </w:rPr>
        <w:t xml:space="preserve">   Пояснительная записка</w:t>
      </w:r>
    </w:p>
    <w:p w:rsidR="003E7785" w:rsidRPr="00722E52" w:rsidRDefault="003E7785" w:rsidP="00EB6E90">
      <w:pPr>
        <w:rPr>
          <w:b/>
          <w:sz w:val="28"/>
          <w:szCs w:val="28"/>
        </w:rPr>
      </w:pPr>
    </w:p>
    <w:p w:rsidR="003E7785" w:rsidRPr="000903BB" w:rsidRDefault="003E7785" w:rsidP="003E7785">
      <w:pPr>
        <w:rPr>
          <w:rFonts w:eastAsia="Times New Roman"/>
          <w:color w:val="000000"/>
          <w:lang w:eastAsia="ru-RU"/>
        </w:rPr>
      </w:pPr>
      <w:r w:rsidRPr="000903BB">
        <w:rPr>
          <w:rFonts w:eastAsia="Times New Roman"/>
          <w:b/>
          <w:color w:val="000000"/>
          <w:lang w:eastAsia="ru-RU"/>
        </w:rPr>
        <w:t>Данная рабочая программа</w:t>
      </w:r>
      <w:r w:rsidRPr="000903BB">
        <w:rPr>
          <w:rFonts w:eastAsia="Times New Roman"/>
          <w:color w:val="000000"/>
          <w:lang w:eastAsia="ru-RU"/>
        </w:rPr>
        <w:t xml:space="preserve"> ориентирована на учащихся 7класса и реализуется на основе нормативных  документов:</w:t>
      </w:r>
    </w:p>
    <w:p w:rsidR="003E7785" w:rsidRPr="000903BB" w:rsidRDefault="003E7785" w:rsidP="003E7785">
      <w:pPr>
        <w:rPr>
          <w:rFonts w:eastAsia="Times New Roman"/>
          <w:lang w:eastAsia="ru-RU"/>
        </w:rPr>
      </w:pPr>
      <w:r w:rsidRPr="000903BB">
        <w:rPr>
          <w:rFonts w:eastAsia="Times New Roman"/>
          <w:lang w:eastAsia="ru-RU"/>
        </w:rPr>
        <w:t xml:space="preserve">      -</w:t>
      </w:r>
      <w:r w:rsidRPr="000903BB">
        <w:rPr>
          <w:rFonts w:eastAsia="Times New Roman"/>
          <w:lang w:val="tt-RU" w:eastAsia="ru-RU"/>
        </w:rPr>
        <w:t xml:space="preserve"> </w:t>
      </w:r>
      <w:r w:rsidRPr="000903BB">
        <w:rPr>
          <w:rFonts w:eastAsia="Times New Roman"/>
          <w:lang w:eastAsia="ru-RU"/>
        </w:rPr>
        <w:t xml:space="preserve"> Федерального  государственного образовательного стандарта  основного общего образования по русскому языку;</w:t>
      </w:r>
    </w:p>
    <w:p w:rsidR="003E7785" w:rsidRPr="000903BB" w:rsidRDefault="003E7785" w:rsidP="003E7785">
      <w:pPr>
        <w:rPr>
          <w:rFonts w:eastAsia="Calibri"/>
          <w:lang w:eastAsia="en-US"/>
        </w:rPr>
      </w:pPr>
      <w:r w:rsidRPr="000903BB">
        <w:rPr>
          <w:rFonts w:eastAsia="Calibri"/>
          <w:lang w:eastAsia="en-US"/>
        </w:rPr>
        <w:t xml:space="preserve">      -  Программы</w:t>
      </w:r>
      <w:r w:rsidRPr="000903BB">
        <w:t xml:space="preserve"> основного общего образования</w:t>
      </w:r>
      <w:r w:rsidRPr="000903BB">
        <w:rPr>
          <w:rFonts w:eastAsia="Calibri"/>
          <w:lang w:eastAsia="en-US"/>
        </w:rPr>
        <w:t xml:space="preserve"> по русскому языку Баранова М.Т., </w:t>
      </w:r>
      <w:proofErr w:type="spellStart"/>
      <w:r w:rsidRPr="000903BB">
        <w:rPr>
          <w:rFonts w:eastAsia="Calibri"/>
          <w:lang w:eastAsia="en-US"/>
        </w:rPr>
        <w:t>Ладыженской</w:t>
      </w:r>
      <w:proofErr w:type="spellEnd"/>
      <w:r w:rsidRPr="000903BB">
        <w:rPr>
          <w:rFonts w:eastAsia="Calibri"/>
          <w:lang w:eastAsia="en-US"/>
        </w:rPr>
        <w:t xml:space="preserve"> Т.А., </w:t>
      </w:r>
      <w:proofErr w:type="spellStart"/>
      <w:r w:rsidRPr="000903BB">
        <w:rPr>
          <w:rFonts w:eastAsia="Calibri"/>
          <w:lang w:eastAsia="en-US"/>
        </w:rPr>
        <w:t>Шанского</w:t>
      </w:r>
      <w:proofErr w:type="spellEnd"/>
      <w:r w:rsidRPr="000903BB">
        <w:rPr>
          <w:rFonts w:eastAsia="Calibri"/>
          <w:lang w:eastAsia="en-US"/>
        </w:rPr>
        <w:t xml:space="preserve"> Н.М., М.: Просвещение,  2017. рекомендованной Министерством образования и науки РФ, содержание которой согласовано с содержанием Примерной программы по русскому языку для основной школы. </w:t>
      </w:r>
    </w:p>
    <w:p w:rsidR="003E7785" w:rsidRPr="000903BB" w:rsidRDefault="003E7785" w:rsidP="003E7785">
      <w:pPr>
        <w:rPr>
          <w:rFonts w:eastAsia="Times New Roman"/>
          <w:lang w:eastAsia="ru-RU"/>
        </w:rPr>
      </w:pPr>
      <w:r w:rsidRPr="000903BB">
        <w:rPr>
          <w:rFonts w:eastAsia="Times New Roman"/>
          <w:lang w:eastAsia="ru-RU"/>
        </w:rPr>
        <w:t xml:space="preserve">       - Основной образовательной программ</w:t>
      </w:r>
      <w:proofErr w:type="gramStart"/>
      <w:r w:rsidRPr="000903BB">
        <w:rPr>
          <w:rFonts w:eastAsia="Times New Roman"/>
          <w:lang w:eastAsia="ru-RU"/>
        </w:rPr>
        <w:t>ы  ООО</w:t>
      </w:r>
      <w:proofErr w:type="gramEnd"/>
      <w:r w:rsidRPr="000903BB">
        <w:rPr>
          <w:rFonts w:eastAsia="Times New Roman"/>
          <w:lang w:eastAsia="ru-RU"/>
        </w:rPr>
        <w:t xml:space="preserve"> ФГОС МБОУ </w:t>
      </w:r>
      <w:proofErr w:type="spellStart"/>
      <w:r w:rsidRPr="000903BB">
        <w:rPr>
          <w:rFonts w:eastAsia="Times New Roman"/>
          <w:lang w:eastAsia="ru-RU"/>
        </w:rPr>
        <w:t>Среднетиганской</w:t>
      </w:r>
      <w:proofErr w:type="spellEnd"/>
      <w:r w:rsidRPr="000903BB">
        <w:rPr>
          <w:rFonts w:eastAsia="Times New Roman"/>
          <w:lang w:eastAsia="ru-RU"/>
        </w:rPr>
        <w:t xml:space="preserve">  СОШ Алексеевского  муниципального   района РТ;</w:t>
      </w:r>
    </w:p>
    <w:p w:rsidR="003E7785" w:rsidRPr="000903BB" w:rsidRDefault="003E7785" w:rsidP="003E7785">
      <w:pPr>
        <w:rPr>
          <w:rFonts w:eastAsia="Times New Roman"/>
          <w:lang w:eastAsia="ru-RU"/>
        </w:rPr>
      </w:pPr>
      <w:r w:rsidRPr="000903BB">
        <w:rPr>
          <w:rFonts w:eastAsia="Times New Roman"/>
          <w:lang w:eastAsia="ru-RU"/>
        </w:rPr>
        <w:t xml:space="preserve">       - </w:t>
      </w:r>
      <w:r w:rsidRPr="000903BB">
        <w:rPr>
          <w:rFonts w:eastAsia="Times New Roman"/>
          <w:lang w:val="tt-RU" w:eastAsia="ru-RU"/>
        </w:rPr>
        <w:t xml:space="preserve">Учебного  плана  МБОУ  </w:t>
      </w:r>
      <w:proofErr w:type="spellStart"/>
      <w:r w:rsidRPr="000903BB">
        <w:rPr>
          <w:rFonts w:eastAsia="Times New Roman"/>
          <w:color w:val="000000"/>
          <w:lang w:eastAsia="ru-RU"/>
        </w:rPr>
        <w:t>Среднетиганской</w:t>
      </w:r>
      <w:proofErr w:type="spellEnd"/>
      <w:r w:rsidRPr="000903BB">
        <w:rPr>
          <w:rFonts w:eastAsia="Times New Roman"/>
          <w:color w:val="000000"/>
          <w:lang w:eastAsia="ru-RU"/>
        </w:rPr>
        <w:t xml:space="preserve">  СОШ</w:t>
      </w:r>
      <w:r w:rsidRPr="000903BB">
        <w:rPr>
          <w:rFonts w:eastAsia="Times New Roman"/>
          <w:lang w:eastAsia="ru-RU"/>
        </w:rPr>
        <w:t xml:space="preserve">    Алексеевского муниципального района Республики Татарстан </w:t>
      </w:r>
      <w:r w:rsidR="000C3125">
        <w:rPr>
          <w:rFonts w:eastAsia="Times New Roman"/>
          <w:color w:val="000000"/>
          <w:kern w:val="36"/>
          <w:lang w:val="tt-RU" w:eastAsia="ru-RU"/>
        </w:rPr>
        <w:t>на 2020-2021</w:t>
      </w:r>
      <w:r w:rsidRPr="000903BB">
        <w:rPr>
          <w:rFonts w:eastAsia="Times New Roman"/>
          <w:color w:val="000000"/>
          <w:kern w:val="36"/>
          <w:lang w:val="tt-RU" w:eastAsia="ru-RU"/>
        </w:rPr>
        <w:t xml:space="preserve"> учебный год,</w:t>
      </w:r>
      <w:r w:rsidRPr="000903BB">
        <w:rPr>
          <w:rFonts w:eastAsia="Times New Roman"/>
          <w:lang w:eastAsia="ru-RU"/>
        </w:rPr>
        <w:t xml:space="preserve">  утвержденн</w:t>
      </w:r>
      <w:r w:rsidR="00610FD5">
        <w:rPr>
          <w:rFonts w:eastAsia="Times New Roman"/>
          <w:lang w:eastAsia="ru-RU"/>
        </w:rPr>
        <w:t>ого приказом  № 30</w:t>
      </w:r>
      <w:r w:rsidR="000C3125">
        <w:rPr>
          <w:rFonts w:eastAsia="Times New Roman"/>
          <w:lang w:eastAsia="ru-RU"/>
        </w:rPr>
        <w:t xml:space="preserve"> о/</w:t>
      </w:r>
      <w:proofErr w:type="spellStart"/>
      <w:r w:rsidR="000C3125">
        <w:rPr>
          <w:rFonts w:eastAsia="Times New Roman"/>
          <w:lang w:eastAsia="ru-RU"/>
        </w:rPr>
        <w:t>д</w:t>
      </w:r>
      <w:proofErr w:type="spellEnd"/>
      <w:r w:rsidR="000C3125">
        <w:rPr>
          <w:rFonts w:eastAsia="Times New Roman"/>
          <w:lang w:eastAsia="ru-RU"/>
        </w:rPr>
        <w:t xml:space="preserve"> от 31.08. 2020</w:t>
      </w:r>
      <w:r w:rsidRPr="000903BB">
        <w:rPr>
          <w:rFonts w:eastAsia="Times New Roman"/>
          <w:lang w:eastAsia="ru-RU"/>
        </w:rPr>
        <w:t xml:space="preserve"> года;</w:t>
      </w:r>
    </w:p>
    <w:p w:rsidR="003E7785" w:rsidRPr="000903BB" w:rsidRDefault="003E7785" w:rsidP="003E7785">
      <w:pPr>
        <w:rPr>
          <w:rFonts w:eastAsia="Times New Roman"/>
          <w:lang w:eastAsia="ru-RU"/>
        </w:rPr>
      </w:pPr>
    </w:p>
    <w:p w:rsidR="00B613D8" w:rsidRPr="000903BB" w:rsidRDefault="00EB6E90" w:rsidP="003E7785">
      <w:pPr>
        <w:ind w:right="901"/>
      </w:pPr>
      <w:r w:rsidRPr="000903BB">
        <w:rPr>
          <w:b/>
          <w:lang w:val="tt-RU" w:eastAsia="en-US"/>
        </w:rPr>
        <w:t xml:space="preserve">             </w:t>
      </w:r>
    </w:p>
    <w:p w:rsidR="00E614B4" w:rsidRPr="000903BB" w:rsidRDefault="00E614B4" w:rsidP="00E614B4">
      <w:pPr>
        <w:tabs>
          <w:tab w:val="left" w:pos="8114"/>
        </w:tabs>
      </w:pPr>
      <w:r w:rsidRPr="000903BB">
        <w:t xml:space="preserve">Изучение </w:t>
      </w:r>
      <w:r w:rsidR="0099358A" w:rsidRPr="000903BB">
        <w:t>русского языка</w:t>
      </w:r>
      <w:r w:rsidRPr="000903BB">
        <w:t xml:space="preserve"> в основной  школе направлено на достижение следующих </w:t>
      </w:r>
      <w:r w:rsidRPr="000903BB">
        <w:rPr>
          <w:b/>
        </w:rPr>
        <w:t>целей:</w:t>
      </w:r>
    </w:p>
    <w:p w:rsidR="0099358A" w:rsidRPr="000903BB" w:rsidRDefault="0099358A" w:rsidP="0099358A">
      <w:pPr>
        <w:numPr>
          <w:ilvl w:val="0"/>
          <w:numId w:val="3"/>
        </w:numPr>
        <w:tabs>
          <w:tab w:val="left" w:pos="8114"/>
        </w:tabs>
      </w:pPr>
      <w:r w:rsidRPr="000903BB">
        <w:t>Воспитание гражданственности и патриотизма, любви к русскому языку; сознательного отношения к языку как к духовной ценности, средству общения и получения знаний;</w:t>
      </w:r>
    </w:p>
    <w:p w:rsidR="0099358A" w:rsidRPr="000903BB" w:rsidRDefault="0099358A" w:rsidP="0099358A">
      <w:pPr>
        <w:numPr>
          <w:ilvl w:val="0"/>
          <w:numId w:val="3"/>
        </w:numPr>
        <w:tabs>
          <w:tab w:val="left" w:pos="8114"/>
        </w:tabs>
      </w:pPr>
      <w:r w:rsidRPr="000903BB">
        <w:t>Развитие речевой и мыслительной деятельности; коммуникативных умений и навыков; готовности и способности к речевому взаимодействию; потребности в речевом самосовершенствовании;</w:t>
      </w:r>
    </w:p>
    <w:p w:rsidR="0099358A" w:rsidRPr="000903BB" w:rsidRDefault="0099358A" w:rsidP="0099358A">
      <w:pPr>
        <w:numPr>
          <w:ilvl w:val="0"/>
          <w:numId w:val="3"/>
        </w:numPr>
        <w:tabs>
          <w:tab w:val="left" w:pos="8114"/>
        </w:tabs>
      </w:pPr>
      <w:r w:rsidRPr="000903BB">
        <w:t>Освоение знаний о русском языке, его устройстве и функционировании в различных сферах и ситуациях общения; стилистических ресурсах, основных нормах русского литературного языка и речевого этикета; обогащение словарного запаса и расширение круга используемых грамматических средств;</w:t>
      </w:r>
    </w:p>
    <w:p w:rsidR="0099358A" w:rsidRPr="000903BB" w:rsidRDefault="0099358A" w:rsidP="001365F1">
      <w:pPr>
        <w:numPr>
          <w:ilvl w:val="0"/>
          <w:numId w:val="3"/>
        </w:numPr>
        <w:tabs>
          <w:tab w:val="left" w:pos="8114"/>
        </w:tabs>
      </w:pPr>
      <w:r w:rsidRPr="000903BB">
        <w:t>Формирование умений опознавать, анализировать, классифицировать языковые факты, оценивать их с точки зрения нормативности и соответствия сфере и ситуации общения; осуществлять информационный поиск, извлекать и преобразовывать необходимую информацию;</w:t>
      </w:r>
      <w:r w:rsidR="001365F1" w:rsidRPr="000903BB">
        <w:t xml:space="preserve">                                                                                                                                                                                                                </w:t>
      </w:r>
      <w:r w:rsidRPr="000903BB">
        <w:t>Применение полученных знаний и умений в речевой практике.</w:t>
      </w:r>
    </w:p>
    <w:p w:rsidR="00E614B4" w:rsidRPr="000903BB" w:rsidRDefault="00E614B4" w:rsidP="00E614B4">
      <w:pPr>
        <w:tabs>
          <w:tab w:val="left" w:pos="8114"/>
        </w:tabs>
      </w:pPr>
    </w:p>
    <w:p w:rsidR="00891D1C" w:rsidRPr="000903BB" w:rsidRDefault="001365F1" w:rsidP="00E614B4">
      <w:pPr>
        <w:tabs>
          <w:tab w:val="left" w:pos="8114"/>
        </w:tabs>
      </w:pPr>
      <w:r w:rsidRPr="000903BB">
        <w:t xml:space="preserve">         </w:t>
      </w:r>
      <w:r w:rsidR="00E614B4" w:rsidRPr="000903BB">
        <w:t xml:space="preserve">Достижение этих целей </w:t>
      </w:r>
      <w:r w:rsidR="001D7313" w:rsidRPr="000903BB">
        <w:t>осуществляется в процессе формирования коммуникативной, языковой и лингвистической (языковедческой), культуроведческой компетенций.</w:t>
      </w:r>
    </w:p>
    <w:p w:rsidR="001D7313" w:rsidRPr="000903BB" w:rsidRDefault="001D7313" w:rsidP="00E614B4">
      <w:pPr>
        <w:tabs>
          <w:tab w:val="left" w:pos="8114"/>
        </w:tabs>
      </w:pPr>
      <w:r w:rsidRPr="000903BB">
        <w:rPr>
          <w:b/>
        </w:rPr>
        <w:t>Коммуникативная компетенция</w:t>
      </w:r>
      <w:r w:rsidRPr="000903BB">
        <w:t xml:space="preserve"> – знаний, умения и навыки, необходимые для понимания чужих и создания собственных высказываний в соответствии с целями и условиями общения и обеспечивающие вступление в коммуникацию с целью быть понятым.</w:t>
      </w:r>
    </w:p>
    <w:p w:rsidR="001D7313" w:rsidRPr="000903BB" w:rsidRDefault="001D7313" w:rsidP="00E614B4">
      <w:pPr>
        <w:tabs>
          <w:tab w:val="left" w:pos="8114"/>
        </w:tabs>
      </w:pPr>
      <w:r w:rsidRPr="000903BB">
        <w:rPr>
          <w:b/>
        </w:rPr>
        <w:t>Языковая и лингвистическая (языковедческая) компетенция</w:t>
      </w:r>
      <w:r w:rsidRPr="000903BB">
        <w:t xml:space="preserve"> – это знание основ науки о языке как системе, владение способами и навыками действий с изучаемым и изученным материалом.</w:t>
      </w:r>
    </w:p>
    <w:p w:rsidR="001D7313" w:rsidRPr="000903BB" w:rsidRDefault="001D7313" w:rsidP="003E7785">
      <w:pPr>
        <w:spacing w:before="120"/>
        <w:jc w:val="both"/>
        <w:rPr>
          <w:rFonts w:eastAsia="Times New Roman"/>
          <w:b/>
          <w:lang w:eastAsia="ru-RU"/>
        </w:rPr>
      </w:pPr>
      <w:r w:rsidRPr="000903BB">
        <w:rPr>
          <w:b/>
        </w:rPr>
        <w:lastRenderedPageBreak/>
        <w:t>Культуроведческая компетенция</w:t>
      </w:r>
      <w:r w:rsidRPr="000903BB">
        <w:t xml:space="preserve"> – это знания, умения и навыки, необходимые для усвоения национально-культурной специфики русского языка, овладения русским речевым этикетом.</w:t>
      </w:r>
    </w:p>
    <w:p w:rsidR="003E7785" w:rsidRPr="000903BB" w:rsidRDefault="003E7785" w:rsidP="003E7785">
      <w:pPr>
        <w:spacing w:before="120"/>
        <w:jc w:val="both"/>
        <w:rPr>
          <w:rFonts w:eastAsia="Times New Roman"/>
          <w:lang w:eastAsia="ru-RU"/>
        </w:rPr>
      </w:pPr>
      <w:r w:rsidRPr="000903BB">
        <w:rPr>
          <w:rFonts w:eastAsia="Times New Roman"/>
          <w:b/>
          <w:bCs/>
          <w:lang w:eastAsia="ru-RU"/>
        </w:rPr>
        <w:t>3. Описание места учебного  предмета</w:t>
      </w:r>
    </w:p>
    <w:p w:rsidR="009C0DCC" w:rsidRPr="000903BB" w:rsidRDefault="00E614B4" w:rsidP="00E614B4">
      <w:pPr>
        <w:tabs>
          <w:tab w:val="left" w:pos="8114"/>
        </w:tabs>
      </w:pPr>
      <w:r w:rsidRPr="000903BB">
        <w:t xml:space="preserve">Учебная программа </w:t>
      </w:r>
      <w:r w:rsidR="001D7313" w:rsidRPr="000903BB">
        <w:t>7</w:t>
      </w:r>
      <w:r w:rsidRPr="000903BB">
        <w:t xml:space="preserve"> класса рассчитана на </w:t>
      </w:r>
      <w:r w:rsidR="000D02BC" w:rsidRPr="000903BB">
        <w:t>136</w:t>
      </w:r>
      <w:r w:rsidRPr="000903BB">
        <w:t xml:space="preserve"> часов в год, по </w:t>
      </w:r>
      <w:r w:rsidR="001D7313" w:rsidRPr="000903BB">
        <w:t>4</w:t>
      </w:r>
      <w:r w:rsidRPr="000903BB">
        <w:t xml:space="preserve"> часа в неделю.</w:t>
      </w:r>
    </w:p>
    <w:p w:rsidR="00900182" w:rsidRPr="000903BB" w:rsidRDefault="00900182" w:rsidP="00900182">
      <w:pPr>
        <w:tabs>
          <w:tab w:val="left" w:pos="8114"/>
        </w:tabs>
        <w:jc w:val="center"/>
      </w:pPr>
    </w:p>
    <w:p w:rsidR="00900182" w:rsidRPr="000903BB" w:rsidRDefault="00900182" w:rsidP="002C0DED">
      <w:pPr>
        <w:tabs>
          <w:tab w:val="left" w:pos="8114"/>
        </w:tabs>
        <w:rPr>
          <w:b/>
        </w:rPr>
      </w:pPr>
      <w:r w:rsidRPr="000903BB">
        <w:rPr>
          <w:b/>
        </w:rPr>
        <w:t>Учебно-методический комплекс</w:t>
      </w:r>
    </w:p>
    <w:p w:rsidR="00900182" w:rsidRPr="000903BB" w:rsidRDefault="00900182" w:rsidP="00900182">
      <w:pPr>
        <w:tabs>
          <w:tab w:val="left" w:pos="8114"/>
        </w:tabs>
        <w:jc w:val="center"/>
        <w:rPr>
          <w:b/>
        </w:rPr>
      </w:pPr>
    </w:p>
    <w:p w:rsidR="00900182" w:rsidRPr="000903BB" w:rsidRDefault="00900182" w:rsidP="00900182">
      <w:pPr>
        <w:tabs>
          <w:tab w:val="left" w:pos="8114"/>
        </w:tabs>
      </w:pPr>
      <w:r w:rsidRPr="000903BB">
        <w:t>1. Ладыженская Т.А., Баранов М.Т., Тростенцова Л.А. и др. Русский язык. 7 класс. Учебник для общеобразовательных учреждений. М: Просвещение. 2017.</w:t>
      </w:r>
    </w:p>
    <w:p w:rsidR="00900182" w:rsidRPr="000903BB" w:rsidRDefault="00900182" w:rsidP="00E614B4">
      <w:pPr>
        <w:tabs>
          <w:tab w:val="left" w:pos="8114"/>
        </w:tabs>
      </w:pPr>
      <w:r w:rsidRPr="000903BB">
        <w:t xml:space="preserve">       Материал комплекта полностью соответствует Примерной программе по русскому языку основного образования, обязательному минимуму содержания, рекомендован Министерством образования РФ.</w:t>
      </w:r>
    </w:p>
    <w:p w:rsidR="002C0DED" w:rsidRPr="000903BB" w:rsidRDefault="002C0DED" w:rsidP="00E614B4">
      <w:pPr>
        <w:tabs>
          <w:tab w:val="left" w:pos="8114"/>
        </w:tabs>
      </w:pPr>
    </w:p>
    <w:p w:rsidR="00900182" w:rsidRPr="000903BB" w:rsidRDefault="00900182" w:rsidP="00900182">
      <w:pPr>
        <w:tabs>
          <w:tab w:val="left" w:pos="8114"/>
        </w:tabs>
        <w:rPr>
          <w:b/>
        </w:rPr>
      </w:pPr>
      <w:r w:rsidRPr="000903BB">
        <w:rPr>
          <w:b/>
        </w:rPr>
        <w:t>Требования к уровню подготовки выпускников 7 класса</w:t>
      </w:r>
    </w:p>
    <w:p w:rsidR="00900182" w:rsidRPr="000903BB" w:rsidRDefault="00900182" w:rsidP="00900182">
      <w:pPr>
        <w:tabs>
          <w:tab w:val="left" w:pos="8114"/>
        </w:tabs>
        <w:rPr>
          <w:b/>
        </w:rPr>
      </w:pPr>
      <w:r w:rsidRPr="000903BB">
        <w:rPr>
          <w:b/>
        </w:rPr>
        <w:t>Знать:</w:t>
      </w:r>
    </w:p>
    <w:p w:rsidR="00900182" w:rsidRPr="000903BB" w:rsidRDefault="00900182" w:rsidP="00900182">
      <w:pPr>
        <w:tabs>
          <w:tab w:val="left" w:pos="8114"/>
        </w:tabs>
        <w:ind w:left="360"/>
      </w:pPr>
      <w:r w:rsidRPr="000903BB">
        <w:t>Определения основных изученных в 7 классе языковых явлений, речеведческих понятий, орфографических и пунктуационных правил;</w:t>
      </w:r>
    </w:p>
    <w:p w:rsidR="00900182" w:rsidRPr="000903BB" w:rsidRDefault="00900182" w:rsidP="00900182">
      <w:pPr>
        <w:tabs>
          <w:tab w:val="left" w:pos="8114"/>
        </w:tabs>
        <w:ind w:left="360"/>
      </w:pPr>
      <w:r w:rsidRPr="000903BB">
        <w:t>обосновывать свои ответы, приводя нужные примеры</w:t>
      </w:r>
    </w:p>
    <w:p w:rsidR="00900182" w:rsidRPr="000903BB" w:rsidRDefault="00900182" w:rsidP="00900182">
      <w:pPr>
        <w:tabs>
          <w:tab w:val="left" w:pos="8114"/>
        </w:tabs>
        <w:rPr>
          <w:b/>
        </w:rPr>
      </w:pPr>
      <w:r w:rsidRPr="000903BB">
        <w:rPr>
          <w:b/>
        </w:rPr>
        <w:t>Уметь:</w:t>
      </w:r>
    </w:p>
    <w:p w:rsidR="00900182" w:rsidRPr="000903BB" w:rsidRDefault="00900182" w:rsidP="00900182">
      <w:pPr>
        <w:numPr>
          <w:ilvl w:val="0"/>
          <w:numId w:val="5"/>
        </w:numPr>
        <w:tabs>
          <w:tab w:val="left" w:pos="8114"/>
        </w:tabs>
      </w:pPr>
      <w:r w:rsidRPr="000903BB">
        <w:t>Производить морфологический разбор частей речи, изученных в 5-7 классе, синтаксичекий разбор предложений с причастными и деепричастными оборотами, а также сложных предложений с изученными союзами;</w:t>
      </w:r>
    </w:p>
    <w:p w:rsidR="00900182" w:rsidRPr="000903BB" w:rsidRDefault="00900182" w:rsidP="00900182">
      <w:pPr>
        <w:numPr>
          <w:ilvl w:val="0"/>
          <w:numId w:val="5"/>
        </w:numPr>
        <w:tabs>
          <w:tab w:val="left" w:pos="8114"/>
        </w:tabs>
      </w:pPr>
      <w:r w:rsidRPr="000903BB">
        <w:t>Составлять предложения с причастными и деепричастными оборотами;</w:t>
      </w:r>
    </w:p>
    <w:p w:rsidR="00900182" w:rsidRPr="000903BB" w:rsidRDefault="00900182" w:rsidP="00900182">
      <w:pPr>
        <w:numPr>
          <w:ilvl w:val="0"/>
          <w:numId w:val="5"/>
        </w:numPr>
        <w:tabs>
          <w:tab w:val="left" w:pos="8114"/>
        </w:tabs>
      </w:pPr>
      <w:r w:rsidRPr="000903BB">
        <w:t>Различать изученные стили речи;</w:t>
      </w:r>
    </w:p>
    <w:p w:rsidR="00900182" w:rsidRPr="000903BB" w:rsidRDefault="00900182" w:rsidP="00900182">
      <w:pPr>
        <w:numPr>
          <w:ilvl w:val="0"/>
          <w:numId w:val="5"/>
        </w:numPr>
        <w:tabs>
          <w:tab w:val="left" w:pos="8114"/>
        </w:tabs>
      </w:pPr>
      <w:r w:rsidRPr="000903BB">
        <w:t xml:space="preserve"> Определять тему, основную мысль текста, функционально-смысловой тип и стиль речи; анализировать структуру и  языковые особенности текста;</w:t>
      </w:r>
    </w:p>
    <w:p w:rsidR="00900182" w:rsidRPr="000903BB" w:rsidRDefault="00900182" w:rsidP="00900182">
      <w:pPr>
        <w:numPr>
          <w:ilvl w:val="0"/>
          <w:numId w:val="5"/>
        </w:numPr>
        <w:tabs>
          <w:tab w:val="left" w:pos="8114"/>
        </w:tabs>
      </w:pPr>
      <w:r w:rsidRPr="000903BB">
        <w:t xml:space="preserve">Находить в словах изученные орфограммы, обосновывать их выбор, правильно писать слова с изученными орфограммами, находить и исправлять орфографические ошибки; </w:t>
      </w:r>
    </w:p>
    <w:p w:rsidR="00900182" w:rsidRPr="000903BB" w:rsidRDefault="00900182" w:rsidP="00900182">
      <w:pPr>
        <w:tabs>
          <w:tab w:val="left" w:pos="8114"/>
        </w:tabs>
        <w:ind w:left="360"/>
        <w:rPr>
          <w:b/>
          <w:i/>
        </w:rPr>
      </w:pPr>
      <w:r w:rsidRPr="000903BB">
        <w:rPr>
          <w:b/>
          <w:i/>
        </w:rPr>
        <w:t>Аудирование и чтение</w:t>
      </w:r>
    </w:p>
    <w:p w:rsidR="00900182" w:rsidRPr="000903BB" w:rsidRDefault="00900182" w:rsidP="00900182">
      <w:pPr>
        <w:numPr>
          <w:ilvl w:val="0"/>
          <w:numId w:val="6"/>
        </w:numPr>
        <w:tabs>
          <w:tab w:val="left" w:pos="8114"/>
        </w:tabs>
      </w:pPr>
      <w:r w:rsidRPr="000903BB">
        <w:t>Адекватно воспринимать информацию устного и письменного сообщения;</w:t>
      </w:r>
    </w:p>
    <w:p w:rsidR="00900182" w:rsidRPr="000903BB" w:rsidRDefault="00900182" w:rsidP="00900182">
      <w:pPr>
        <w:numPr>
          <w:ilvl w:val="0"/>
          <w:numId w:val="6"/>
        </w:numPr>
        <w:tabs>
          <w:tab w:val="left" w:pos="8114"/>
        </w:tabs>
      </w:pPr>
      <w:r w:rsidRPr="000903BB">
        <w:t>Владеть разными видами чтения ( изучающее, ознакомительное, просмотровое);</w:t>
      </w:r>
    </w:p>
    <w:p w:rsidR="00900182" w:rsidRPr="000903BB" w:rsidRDefault="00900182" w:rsidP="00900182">
      <w:pPr>
        <w:numPr>
          <w:ilvl w:val="0"/>
          <w:numId w:val="6"/>
        </w:numPr>
        <w:tabs>
          <w:tab w:val="left" w:pos="8114"/>
        </w:tabs>
      </w:pPr>
      <w:r w:rsidRPr="000903BB">
        <w:t>Извлекать информацию из различных источников; пользоваться лингвистическими словарями, справочной литературой;</w:t>
      </w:r>
    </w:p>
    <w:p w:rsidR="00900182" w:rsidRPr="000903BB" w:rsidRDefault="00900182" w:rsidP="00900182">
      <w:pPr>
        <w:tabs>
          <w:tab w:val="left" w:pos="8114"/>
        </w:tabs>
        <w:rPr>
          <w:i/>
        </w:rPr>
      </w:pPr>
      <w:r w:rsidRPr="000903BB">
        <w:t xml:space="preserve">     </w:t>
      </w:r>
      <w:r w:rsidRPr="000903BB">
        <w:rPr>
          <w:i/>
        </w:rPr>
        <w:t>Говорение и письмо</w:t>
      </w:r>
    </w:p>
    <w:p w:rsidR="00900182" w:rsidRPr="000903BB" w:rsidRDefault="00900182" w:rsidP="00900182">
      <w:pPr>
        <w:numPr>
          <w:ilvl w:val="0"/>
          <w:numId w:val="7"/>
        </w:numPr>
        <w:tabs>
          <w:tab w:val="left" w:pos="8114"/>
        </w:tabs>
      </w:pPr>
      <w:r w:rsidRPr="000903BB">
        <w:t>Воспроизводить текст с заданной степенью свернутости;</w:t>
      </w:r>
    </w:p>
    <w:p w:rsidR="00900182" w:rsidRPr="000903BB" w:rsidRDefault="00900182" w:rsidP="00900182">
      <w:pPr>
        <w:numPr>
          <w:ilvl w:val="0"/>
          <w:numId w:val="7"/>
        </w:numPr>
        <w:tabs>
          <w:tab w:val="left" w:pos="8114"/>
        </w:tabs>
      </w:pPr>
      <w:r w:rsidRPr="000903BB">
        <w:t>Создавать тексты изученных стилей и жанров;</w:t>
      </w:r>
    </w:p>
    <w:p w:rsidR="00900182" w:rsidRPr="000903BB" w:rsidRDefault="00900182" w:rsidP="00900182">
      <w:pPr>
        <w:numPr>
          <w:ilvl w:val="0"/>
          <w:numId w:val="7"/>
        </w:numPr>
        <w:tabs>
          <w:tab w:val="left" w:pos="8114"/>
        </w:tabs>
      </w:pPr>
      <w:r w:rsidRPr="000903BB">
        <w:lastRenderedPageBreak/>
        <w:t>Свободно и правильно излагать свои мысли в устной и письменной форме, соблюдать нормы построения текста; адекватно выражать свое отношение к фактам и явлениям окружающей действительности, к прочитанному, услышанному, увиденному;</w:t>
      </w:r>
    </w:p>
    <w:p w:rsidR="00900182" w:rsidRPr="000903BB" w:rsidRDefault="00900182" w:rsidP="00900182">
      <w:pPr>
        <w:numPr>
          <w:ilvl w:val="0"/>
          <w:numId w:val="7"/>
        </w:numPr>
        <w:tabs>
          <w:tab w:val="left" w:pos="8114"/>
        </w:tabs>
      </w:pPr>
      <w:r w:rsidRPr="000903BB">
        <w:t>Соблюдать в практике речевого общения основные нормы русского литературного языка;</w:t>
      </w:r>
    </w:p>
    <w:p w:rsidR="00900182" w:rsidRPr="000903BB" w:rsidRDefault="00900182" w:rsidP="00900182">
      <w:pPr>
        <w:numPr>
          <w:ilvl w:val="0"/>
          <w:numId w:val="7"/>
        </w:numPr>
        <w:tabs>
          <w:tab w:val="left" w:pos="8114"/>
        </w:tabs>
      </w:pPr>
      <w:r w:rsidRPr="000903BB">
        <w:t>Соблюдать в практике письма основные правила орфографии и пунктуации;</w:t>
      </w:r>
    </w:p>
    <w:p w:rsidR="00900182" w:rsidRPr="000903BB" w:rsidRDefault="00900182" w:rsidP="00900182">
      <w:pPr>
        <w:numPr>
          <w:ilvl w:val="0"/>
          <w:numId w:val="7"/>
        </w:numPr>
        <w:tabs>
          <w:tab w:val="left" w:pos="8114"/>
        </w:tabs>
      </w:pPr>
      <w:r w:rsidRPr="000903BB">
        <w:t>Соблюдать нормы русского речевого этикета;</w:t>
      </w:r>
    </w:p>
    <w:p w:rsidR="00900182" w:rsidRPr="000903BB" w:rsidRDefault="00900182" w:rsidP="00900182">
      <w:pPr>
        <w:numPr>
          <w:ilvl w:val="0"/>
          <w:numId w:val="7"/>
        </w:numPr>
        <w:tabs>
          <w:tab w:val="left" w:pos="8114"/>
        </w:tabs>
      </w:pPr>
      <w:r w:rsidRPr="000903BB">
        <w:t>Осуществлять речевой самоконтроль; оценивать свою речь с точки зрения ее правильности, находить и исправлять грамматические и речевые ошибки и недочеты; совершенствовать и редактировать собственные тексты.</w:t>
      </w:r>
    </w:p>
    <w:p w:rsidR="00900182" w:rsidRPr="000903BB" w:rsidRDefault="00900182" w:rsidP="00900182">
      <w:pPr>
        <w:tabs>
          <w:tab w:val="left" w:pos="8114"/>
        </w:tabs>
        <w:ind w:left="360"/>
      </w:pPr>
      <w:r w:rsidRPr="000903BB">
        <w:t>Учащиеся должны использовать приобретенные знания и умения в практической деятельности и повседневной жизни для:</w:t>
      </w:r>
    </w:p>
    <w:p w:rsidR="00900182" w:rsidRPr="000903BB" w:rsidRDefault="00900182" w:rsidP="00900182">
      <w:pPr>
        <w:numPr>
          <w:ilvl w:val="0"/>
          <w:numId w:val="8"/>
        </w:numPr>
        <w:tabs>
          <w:tab w:val="left" w:pos="8114"/>
        </w:tabs>
      </w:pPr>
      <w:r w:rsidRPr="000903BB">
        <w:t>Осознания роли родного языка в развитии интеллектуальных и творческих способностей личности, значения родного языка в жизни человека и общества;</w:t>
      </w:r>
    </w:p>
    <w:p w:rsidR="00900182" w:rsidRPr="000903BB" w:rsidRDefault="00900182" w:rsidP="00900182">
      <w:pPr>
        <w:numPr>
          <w:ilvl w:val="0"/>
          <w:numId w:val="8"/>
        </w:numPr>
        <w:tabs>
          <w:tab w:val="left" w:pos="8114"/>
        </w:tabs>
      </w:pPr>
      <w:r w:rsidRPr="000903BB">
        <w:t>Развития речевой культуры, бережного и сознательного отношения к родному языку;</w:t>
      </w:r>
    </w:p>
    <w:p w:rsidR="00900182" w:rsidRPr="000903BB" w:rsidRDefault="00900182" w:rsidP="00900182">
      <w:pPr>
        <w:numPr>
          <w:ilvl w:val="0"/>
          <w:numId w:val="8"/>
        </w:numPr>
        <w:tabs>
          <w:tab w:val="left" w:pos="8114"/>
        </w:tabs>
      </w:pPr>
      <w:r w:rsidRPr="000903BB">
        <w:t>Удовлетворения коммуникативных потребностей в учебных, бытовых, социально-культурных ситуациях общения;</w:t>
      </w:r>
    </w:p>
    <w:p w:rsidR="00900182" w:rsidRPr="000903BB" w:rsidRDefault="00900182" w:rsidP="00900182">
      <w:pPr>
        <w:numPr>
          <w:ilvl w:val="0"/>
          <w:numId w:val="8"/>
        </w:numPr>
        <w:tabs>
          <w:tab w:val="left" w:pos="8114"/>
        </w:tabs>
      </w:pPr>
      <w:r w:rsidRPr="000903BB">
        <w:t>Увеличения словарного запаса; расширения круга используемых грамматических средств; развития способности к самооценке;</w:t>
      </w:r>
    </w:p>
    <w:p w:rsidR="00900182" w:rsidRPr="000903BB" w:rsidRDefault="00900182" w:rsidP="00900182">
      <w:pPr>
        <w:numPr>
          <w:ilvl w:val="0"/>
          <w:numId w:val="8"/>
        </w:numPr>
        <w:tabs>
          <w:tab w:val="left" w:pos="8114"/>
        </w:tabs>
      </w:pPr>
      <w:r w:rsidRPr="000903BB">
        <w:t>Получения знаний по другим учебным предметам.</w:t>
      </w:r>
    </w:p>
    <w:p w:rsidR="00900182" w:rsidRPr="000903BB" w:rsidRDefault="00900182" w:rsidP="00900182">
      <w:pPr>
        <w:tabs>
          <w:tab w:val="left" w:pos="8114"/>
        </w:tabs>
      </w:pPr>
    </w:p>
    <w:p w:rsidR="00900182" w:rsidRPr="00722E52" w:rsidRDefault="00900182" w:rsidP="00900182">
      <w:pPr>
        <w:tabs>
          <w:tab w:val="left" w:pos="8114"/>
        </w:tabs>
        <w:rPr>
          <w:b/>
          <w:sz w:val="28"/>
          <w:szCs w:val="28"/>
        </w:rPr>
      </w:pPr>
      <w:r w:rsidRPr="000903BB">
        <w:rPr>
          <w:b/>
        </w:rPr>
        <w:t xml:space="preserve">    </w:t>
      </w:r>
      <w:r w:rsidR="002C0DED" w:rsidRPr="000903BB">
        <w:rPr>
          <w:b/>
        </w:rPr>
        <w:t xml:space="preserve">             </w:t>
      </w:r>
      <w:r w:rsidR="002C0DED" w:rsidRPr="00722E52">
        <w:rPr>
          <w:b/>
          <w:sz w:val="28"/>
          <w:szCs w:val="28"/>
        </w:rPr>
        <w:t xml:space="preserve"> </w:t>
      </w:r>
      <w:r w:rsidRPr="00722E52">
        <w:rPr>
          <w:b/>
          <w:sz w:val="28"/>
          <w:szCs w:val="28"/>
        </w:rPr>
        <w:t>Результаты освоения курса русского языка</w:t>
      </w:r>
    </w:p>
    <w:p w:rsidR="00900182" w:rsidRPr="000903BB" w:rsidRDefault="00900182" w:rsidP="00900182">
      <w:pPr>
        <w:tabs>
          <w:tab w:val="left" w:pos="8114"/>
        </w:tabs>
        <w:rPr>
          <w:b/>
        </w:rPr>
      </w:pPr>
      <w:r w:rsidRPr="000903BB">
        <w:rPr>
          <w:b/>
        </w:rPr>
        <w:t>Личностные результаты:</w:t>
      </w:r>
    </w:p>
    <w:p w:rsidR="00900182" w:rsidRPr="000903BB" w:rsidRDefault="00900182" w:rsidP="00900182">
      <w:pPr>
        <w:pStyle w:val="a4"/>
        <w:spacing w:before="0" w:beforeAutospacing="0" w:after="0" w:afterAutospacing="0"/>
        <w:ind w:left="851"/>
      </w:pPr>
      <w:r w:rsidRPr="000903BB">
        <w:t>1)понимание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  <w:r w:rsidRPr="000903BB">
        <w:br/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900182" w:rsidRPr="000903BB" w:rsidRDefault="00900182" w:rsidP="00900182">
      <w:pPr>
        <w:pStyle w:val="a4"/>
        <w:spacing w:before="0" w:beforeAutospacing="0" w:after="0" w:afterAutospacing="0"/>
        <w:ind w:left="851"/>
      </w:pPr>
      <w:r w:rsidRPr="000903BB">
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900182" w:rsidRPr="000903BB" w:rsidRDefault="00900182" w:rsidP="00900182">
      <w:pPr>
        <w:tabs>
          <w:tab w:val="left" w:pos="8114"/>
        </w:tabs>
        <w:rPr>
          <w:b/>
        </w:rPr>
      </w:pPr>
      <w:r w:rsidRPr="000903BB">
        <w:rPr>
          <w:b/>
        </w:rPr>
        <w:t>Метапредметные результаты:</w:t>
      </w:r>
    </w:p>
    <w:p w:rsidR="00900182" w:rsidRPr="000903BB" w:rsidRDefault="00900182" w:rsidP="00900182">
      <w:pPr>
        <w:pStyle w:val="a4"/>
        <w:spacing w:before="0" w:beforeAutospacing="0" w:after="0" w:afterAutospacing="0"/>
      </w:pPr>
      <w:r w:rsidRPr="000903BB">
        <w:rPr>
          <w:b/>
          <w:bCs/>
          <w:u w:val="single"/>
        </w:rPr>
        <w:t>1)владение всеми видами речевой деятельности</w:t>
      </w:r>
      <w:r w:rsidRPr="000903BB">
        <w:rPr>
          <w:u w:val="single"/>
        </w:rPr>
        <w:t>:</w:t>
      </w:r>
    </w:p>
    <w:p w:rsidR="00900182" w:rsidRPr="000903BB" w:rsidRDefault="00900182" w:rsidP="00900182">
      <w:pPr>
        <w:pStyle w:val="a4"/>
        <w:spacing w:before="0" w:beforeAutospacing="0" w:after="0" w:afterAutospacing="0"/>
        <w:ind w:left="567"/>
      </w:pPr>
      <w:r w:rsidRPr="000903BB">
        <w:rPr>
          <w:b/>
          <w:bCs/>
          <w:i/>
          <w:iCs/>
          <w:u w:val="single"/>
        </w:rPr>
        <w:t>Аудирование и чтение:</w:t>
      </w:r>
      <w:r w:rsidRPr="000903BB">
        <w:t xml:space="preserve">                                                                                                                                                        </w:t>
      </w:r>
    </w:p>
    <w:p w:rsidR="00900182" w:rsidRPr="000903BB" w:rsidRDefault="00900182" w:rsidP="00900182">
      <w:pPr>
        <w:pStyle w:val="a4"/>
        <w:spacing w:before="0" w:beforeAutospacing="0" w:after="0" w:afterAutospacing="0"/>
        <w:ind w:left="567"/>
      </w:pPr>
      <w:r w:rsidRPr="000903BB">
        <w:t>• 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900182" w:rsidRPr="000903BB" w:rsidRDefault="00900182" w:rsidP="00900182">
      <w:pPr>
        <w:pStyle w:val="a4"/>
        <w:spacing w:before="0" w:beforeAutospacing="0" w:after="0" w:afterAutospacing="0"/>
        <w:ind w:left="567"/>
      </w:pPr>
      <w:r w:rsidRPr="000903BB">
        <w:t>• владение разными видами чтения (поисковым, просмотровым, ознакомительным, изучающим)текстов разных стилей и жанров;</w:t>
      </w:r>
    </w:p>
    <w:p w:rsidR="00900182" w:rsidRPr="000903BB" w:rsidRDefault="00900182" w:rsidP="00900182">
      <w:pPr>
        <w:pStyle w:val="a4"/>
        <w:spacing w:before="0" w:beforeAutospacing="0" w:after="0" w:afterAutospacing="0"/>
        <w:ind w:left="567"/>
      </w:pPr>
      <w:r w:rsidRPr="000903BB">
        <w:t>• адекватное восприятие на слух текстов разных стилей и жанров; владение разными видами аудирования (выборочным, ознакомительным, детальным);</w:t>
      </w:r>
    </w:p>
    <w:p w:rsidR="00900182" w:rsidRPr="000903BB" w:rsidRDefault="00900182" w:rsidP="00900182">
      <w:pPr>
        <w:pStyle w:val="a4"/>
        <w:spacing w:before="0" w:beforeAutospacing="0" w:after="0" w:afterAutospacing="0"/>
        <w:ind w:left="567"/>
      </w:pPr>
      <w:r w:rsidRPr="000903BB">
        <w:lastRenderedPageBreak/>
        <w:t>• 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свободно пользоваться словарями различных типов, справочной литературой, в том числе и на электронных носителях;</w:t>
      </w:r>
    </w:p>
    <w:p w:rsidR="00900182" w:rsidRPr="000903BB" w:rsidRDefault="00900182" w:rsidP="00900182">
      <w:pPr>
        <w:pStyle w:val="a4"/>
        <w:spacing w:before="0" w:beforeAutospacing="0" w:after="0" w:afterAutospacing="0"/>
        <w:ind w:left="567"/>
      </w:pPr>
      <w:r w:rsidRPr="000903BB">
        <w:t>• 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аудирования;</w:t>
      </w:r>
    </w:p>
    <w:p w:rsidR="00900182" w:rsidRPr="000903BB" w:rsidRDefault="00900182" w:rsidP="00900182">
      <w:pPr>
        <w:pStyle w:val="a4"/>
        <w:spacing w:before="0" w:beforeAutospacing="0" w:after="0" w:afterAutospacing="0"/>
        <w:ind w:left="567"/>
      </w:pPr>
      <w:r w:rsidRPr="000903BB">
        <w:t>• 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900182" w:rsidRPr="000903BB" w:rsidRDefault="00900182" w:rsidP="00900182">
      <w:pPr>
        <w:pStyle w:val="a4"/>
        <w:spacing w:before="0" w:beforeAutospacing="0" w:after="0" w:afterAutospacing="0"/>
        <w:ind w:left="567"/>
      </w:pPr>
      <w:r w:rsidRPr="000903BB">
        <w:rPr>
          <w:b/>
          <w:bCs/>
          <w:u w:val="single"/>
        </w:rPr>
        <w:t>Говорение и письмо:</w:t>
      </w:r>
    </w:p>
    <w:p w:rsidR="00900182" w:rsidRPr="000903BB" w:rsidRDefault="00900182" w:rsidP="00900182">
      <w:pPr>
        <w:pStyle w:val="a4"/>
        <w:spacing w:before="0" w:beforeAutospacing="0" w:after="0" w:afterAutospacing="0"/>
        <w:ind w:left="567"/>
      </w:pPr>
      <w:r w:rsidRPr="000903BB">
        <w:t>•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900182" w:rsidRPr="000903BB" w:rsidRDefault="00900182" w:rsidP="00900182">
      <w:pPr>
        <w:pStyle w:val="a4"/>
        <w:spacing w:before="0" w:beforeAutospacing="0" w:after="0" w:afterAutospacing="0"/>
        <w:ind w:left="567"/>
      </w:pPr>
      <w:r w:rsidRPr="000903BB">
        <w:t>• умение воспроизводить прослушанный или прочитанный текст с заданной степенью свернутости (план, пересказ, конспект, аннотация);</w:t>
      </w:r>
    </w:p>
    <w:p w:rsidR="00900182" w:rsidRPr="000903BB" w:rsidRDefault="00900182" w:rsidP="00900182">
      <w:pPr>
        <w:pStyle w:val="a4"/>
        <w:spacing w:before="0" w:beforeAutospacing="0" w:after="0" w:afterAutospacing="0"/>
        <w:ind w:left="567"/>
      </w:pPr>
      <w:r w:rsidRPr="000903BB">
        <w:t>• 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900182" w:rsidRPr="000903BB" w:rsidRDefault="00900182" w:rsidP="00900182">
      <w:pPr>
        <w:pStyle w:val="a4"/>
        <w:spacing w:before="0" w:beforeAutospacing="0" w:after="0" w:afterAutospacing="0"/>
        <w:ind w:left="567"/>
      </w:pPr>
      <w:r w:rsidRPr="000903BB">
        <w:t>• 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</w:t>
      </w:r>
    </w:p>
    <w:p w:rsidR="00900182" w:rsidRPr="000903BB" w:rsidRDefault="00900182" w:rsidP="00900182">
      <w:pPr>
        <w:pStyle w:val="a4"/>
        <w:spacing w:before="0" w:beforeAutospacing="0" w:after="0" w:afterAutospacing="0"/>
        <w:ind w:left="567"/>
      </w:pPr>
      <w:r w:rsidRPr="000903BB">
        <w:t>адекватно выражать свое отношение к фактам и явлениям окружающей действительности, к прочитанному, услышанному, увиденному;</w:t>
      </w:r>
    </w:p>
    <w:p w:rsidR="00900182" w:rsidRPr="000903BB" w:rsidRDefault="00900182" w:rsidP="00900182">
      <w:pPr>
        <w:pStyle w:val="a4"/>
        <w:spacing w:before="0" w:beforeAutospacing="0" w:after="0" w:afterAutospacing="0"/>
        <w:ind w:left="567"/>
      </w:pPr>
      <w:r w:rsidRPr="000903BB">
        <w:t>• владение различными видами монолога (повествование, описание, рассуждение; сочетание разных видов монолога) и диалога (этикетный, диалог-расспрос, диалог-побуждение, диалог — обмен мнениями и др.; сочетание разных видов диалога);</w:t>
      </w:r>
    </w:p>
    <w:p w:rsidR="00900182" w:rsidRPr="000903BB" w:rsidRDefault="00900182" w:rsidP="00900182">
      <w:pPr>
        <w:pStyle w:val="a4"/>
        <w:spacing w:before="0" w:beforeAutospacing="0" w:after="0" w:afterAutospacing="0"/>
        <w:ind w:left="567"/>
      </w:pPr>
      <w:r w:rsidRPr="000903BB">
        <w:t>•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  <w:r w:rsidRPr="000903BB">
        <w:br/>
        <w:t>• 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900182" w:rsidRPr="000903BB" w:rsidRDefault="00900182" w:rsidP="00900182">
      <w:pPr>
        <w:pStyle w:val="a4"/>
        <w:spacing w:before="0" w:beforeAutospacing="0" w:after="0" w:afterAutospacing="0"/>
        <w:ind w:left="567"/>
      </w:pPr>
      <w:r w:rsidRPr="000903BB">
        <w:t>• 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:rsidR="00900182" w:rsidRPr="000903BB" w:rsidRDefault="00900182" w:rsidP="00900182">
      <w:pPr>
        <w:pStyle w:val="a4"/>
        <w:spacing w:before="0" w:beforeAutospacing="0" w:after="0" w:afterAutospacing="0"/>
        <w:ind w:left="567"/>
      </w:pPr>
      <w:r w:rsidRPr="000903BB">
        <w:t>• 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:rsidR="00900182" w:rsidRPr="000903BB" w:rsidRDefault="00900182" w:rsidP="00900182">
      <w:pPr>
        <w:pStyle w:val="a4"/>
        <w:spacing w:before="0" w:beforeAutospacing="0" w:after="0" w:afterAutospacing="0"/>
        <w:rPr>
          <w:b/>
          <w:bCs/>
          <w:u w:val="single"/>
        </w:rPr>
      </w:pPr>
    </w:p>
    <w:p w:rsidR="00900182" w:rsidRPr="000903BB" w:rsidRDefault="00900182" w:rsidP="00900182">
      <w:pPr>
        <w:pStyle w:val="a4"/>
        <w:spacing w:before="0" w:beforeAutospacing="0" w:after="0" w:afterAutospacing="0"/>
        <w:rPr>
          <w:b/>
          <w:bCs/>
          <w:u w:val="single"/>
        </w:rPr>
      </w:pPr>
    </w:p>
    <w:p w:rsidR="00900182" w:rsidRPr="000903BB" w:rsidRDefault="00900182" w:rsidP="00900182">
      <w:pPr>
        <w:pStyle w:val="a4"/>
        <w:spacing w:before="0" w:beforeAutospacing="0" w:after="0" w:afterAutospacing="0"/>
      </w:pPr>
      <w:r w:rsidRPr="000903BB">
        <w:rPr>
          <w:b/>
          <w:bCs/>
          <w:u w:val="single"/>
        </w:rPr>
        <w:lastRenderedPageBreak/>
        <w:t>2)применение приобретенных знаний, умений и навыков в повседневной жизни</w:t>
      </w:r>
      <w:r w:rsidRPr="000903BB">
        <w:t>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межпредметном уровне (на уроках иностранного языка, литературы и др.);</w:t>
      </w:r>
    </w:p>
    <w:p w:rsidR="00900182" w:rsidRPr="000903BB" w:rsidRDefault="00900182" w:rsidP="00900182">
      <w:pPr>
        <w:pStyle w:val="a4"/>
        <w:spacing w:before="0" w:beforeAutospacing="0" w:after="0" w:afterAutospacing="0"/>
      </w:pPr>
      <w:r w:rsidRPr="000903BB">
        <w:t>3</w:t>
      </w:r>
      <w:r w:rsidRPr="000903BB">
        <w:rPr>
          <w:b/>
          <w:bCs/>
          <w:u w:val="single"/>
        </w:rPr>
        <w:t>)коммуникативно целесообразное взаимодействие с окружающими людьми</w:t>
      </w:r>
      <w:r w:rsidRPr="000903BB">
        <w:t xml:space="preserve">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900182" w:rsidRPr="000903BB" w:rsidRDefault="00900182" w:rsidP="00900182">
      <w:pPr>
        <w:pStyle w:val="a4"/>
        <w:spacing w:before="0" w:beforeAutospacing="0" w:after="0" w:afterAutospacing="0"/>
      </w:pPr>
    </w:p>
    <w:p w:rsidR="00900182" w:rsidRPr="000903BB" w:rsidRDefault="00900182" w:rsidP="00900182">
      <w:pPr>
        <w:tabs>
          <w:tab w:val="left" w:pos="8114"/>
        </w:tabs>
        <w:rPr>
          <w:b/>
        </w:rPr>
      </w:pPr>
      <w:r w:rsidRPr="000903BB">
        <w:rPr>
          <w:b/>
        </w:rPr>
        <w:t>Предметные результаты:</w:t>
      </w:r>
    </w:p>
    <w:p w:rsidR="00900182" w:rsidRPr="000903BB" w:rsidRDefault="00900182" w:rsidP="00900182">
      <w:pPr>
        <w:pStyle w:val="a4"/>
        <w:spacing w:before="0" w:beforeAutospacing="0" w:after="0" w:afterAutospacing="0"/>
        <w:ind w:left="567"/>
        <w:jc w:val="both"/>
      </w:pPr>
      <w:r w:rsidRPr="000903BB">
        <w:t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900182" w:rsidRPr="000903BB" w:rsidRDefault="00900182" w:rsidP="00900182">
      <w:pPr>
        <w:pStyle w:val="a4"/>
        <w:spacing w:before="0" w:beforeAutospacing="0" w:after="0" w:afterAutospacing="0"/>
        <w:ind w:left="567"/>
        <w:jc w:val="both"/>
      </w:pPr>
      <w:r w:rsidRPr="000903BB">
        <w:t>2) понимание места родного языка в системе гуманитарных наук и его роли в образовании в целом;</w:t>
      </w:r>
      <w:r w:rsidRPr="000903BB">
        <w:br/>
        <w:t>3) усвоение основ научных знаний о родном языке; понимание взаимосвязи его уровней и единиц;</w:t>
      </w:r>
    </w:p>
    <w:p w:rsidR="00900182" w:rsidRPr="000903BB" w:rsidRDefault="00900182" w:rsidP="00900182">
      <w:pPr>
        <w:pStyle w:val="a4"/>
        <w:spacing w:before="0" w:beforeAutospacing="0" w:after="0" w:afterAutospacing="0"/>
        <w:ind w:left="567"/>
        <w:jc w:val="both"/>
      </w:pPr>
      <w:r w:rsidRPr="000903BB">
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стили,язык художественной литературы; жанры научного, публицистического, официально-делового стилей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:rsidR="00900182" w:rsidRPr="000903BB" w:rsidRDefault="00900182" w:rsidP="00900182">
      <w:pPr>
        <w:pStyle w:val="a4"/>
        <w:spacing w:before="0" w:beforeAutospacing="0" w:after="0" w:afterAutospacing="0"/>
        <w:ind w:left="567"/>
        <w:jc w:val="both"/>
      </w:pPr>
      <w:r w:rsidRPr="000903BB">
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 в своей речевой практике при создании устных и письменных высказываний;</w:t>
      </w:r>
      <w:r w:rsidRPr="000903BB">
        <w:br/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900182" w:rsidRPr="000903BB" w:rsidRDefault="00900182" w:rsidP="00900182">
      <w:pPr>
        <w:pStyle w:val="a4"/>
        <w:spacing w:before="0" w:beforeAutospacing="0" w:after="0" w:afterAutospacing="0"/>
        <w:ind w:left="567"/>
        <w:jc w:val="both"/>
      </w:pPr>
      <w:r w:rsidRPr="000903BB">
        <w:t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предложения, многоаспектного анализа текста с точки зрения его основных признаков и структуры, принадлежности к определенным функциональным разновидностям языка, особенностей языкового оформления, использования выразительных средств языка;</w:t>
      </w:r>
    </w:p>
    <w:p w:rsidR="00900182" w:rsidRPr="000903BB" w:rsidRDefault="00900182" w:rsidP="00900182">
      <w:pPr>
        <w:pStyle w:val="a4"/>
        <w:spacing w:before="0" w:beforeAutospacing="0" w:after="0" w:afterAutospacing="0"/>
        <w:ind w:left="567"/>
        <w:jc w:val="both"/>
      </w:pPr>
      <w:r w:rsidRPr="000903BB"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900182" w:rsidRPr="000903BB" w:rsidRDefault="00900182" w:rsidP="00900182">
      <w:pPr>
        <w:pStyle w:val="a4"/>
        <w:spacing w:before="0" w:beforeAutospacing="0" w:after="0" w:afterAutospacing="0"/>
        <w:ind w:left="567"/>
        <w:jc w:val="both"/>
      </w:pPr>
      <w:r w:rsidRPr="000903BB">
        <w:t xml:space="preserve"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 </w:t>
      </w:r>
    </w:p>
    <w:p w:rsidR="002C0DED" w:rsidRPr="000903BB" w:rsidRDefault="002C0DED" w:rsidP="00900182">
      <w:pPr>
        <w:pStyle w:val="a4"/>
        <w:spacing w:before="0" w:beforeAutospacing="0" w:after="0" w:afterAutospacing="0"/>
        <w:ind w:left="567"/>
        <w:jc w:val="both"/>
      </w:pPr>
    </w:p>
    <w:p w:rsidR="00900182" w:rsidRPr="000903BB" w:rsidRDefault="00900182" w:rsidP="00E614B4">
      <w:pPr>
        <w:tabs>
          <w:tab w:val="left" w:pos="8114"/>
        </w:tabs>
      </w:pPr>
    </w:p>
    <w:p w:rsidR="001D7313" w:rsidRPr="000903BB" w:rsidRDefault="009C0DCC" w:rsidP="003E7785">
      <w:pPr>
        <w:rPr>
          <w:b/>
        </w:rPr>
      </w:pPr>
      <w:r w:rsidRPr="000903BB">
        <w:lastRenderedPageBreak/>
        <w:t xml:space="preserve">        </w:t>
      </w:r>
      <w:r w:rsidRPr="000903BB">
        <w:rPr>
          <w:b/>
        </w:rPr>
        <w:t xml:space="preserve">                 </w:t>
      </w:r>
      <w:r w:rsidR="00332CAB" w:rsidRPr="000903BB">
        <w:rPr>
          <w:b/>
        </w:rPr>
        <w:t xml:space="preserve"> </w:t>
      </w:r>
      <w:r w:rsidR="00900182" w:rsidRPr="000903BB">
        <w:rPr>
          <w:b/>
          <w:lang w:val="en-US"/>
        </w:rPr>
        <w:t>C</w:t>
      </w:r>
      <w:r w:rsidR="00900182" w:rsidRPr="000903BB">
        <w:rPr>
          <w:b/>
        </w:rPr>
        <w:t>одержание учебного предмета.</w:t>
      </w:r>
      <w:r w:rsidRPr="000903BB">
        <w:rPr>
          <w:b/>
        </w:rPr>
        <w:t xml:space="preserve"> </w:t>
      </w:r>
      <w:r w:rsidR="00900182" w:rsidRPr="000903BB">
        <w:rPr>
          <w:b/>
        </w:rPr>
        <w:t xml:space="preserve">         </w:t>
      </w:r>
      <w:r w:rsidR="003E7785" w:rsidRPr="000903BB">
        <w:rPr>
          <w:b/>
        </w:rPr>
        <w:t xml:space="preserve">             </w:t>
      </w:r>
      <w:r w:rsidR="00900182" w:rsidRPr="000903BB">
        <w:rPr>
          <w:b/>
        </w:rPr>
        <w:t xml:space="preserve"> </w:t>
      </w:r>
    </w:p>
    <w:p w:rsidR="001D7313" w:rsidRPr="000903BB" w:rsidRDefault="001D7313" w:rsidP="001D7313">
      <w:pPr>
        <w:tabs>
          <w:tab w:val="left" w:pos="8114"/>
        </w:tabs>
        <w:rPr>
          <w:b/>
        </w:rPr>
      </w:pPr>
      <w:r w:rsidRPr="000903BB">
        <w:rPr>
          <w:b/>
        </w:rPr>
        <w:t>Введение</w:t>
      </w:r>
    </w:p>
    <w:p w:rsidR="001D7313" w:rsidRPr="000903BB" w:rsidRDefault="001D7313" w:rsidP="001D7313">
      <w:pPr>
        <w:tabs>
          <w:tab w:val="left" w:pos="8114"/>
        </w:tabs>
      </w:pPr>
      <w:r w:rsidRPr="000903BB">
        <w:t>Повторение изученного в 5-6 классах</w:t>
      </w:r>
    </w:p>
    <w:p w:rsidR="001D7313" w:rsidRPr="000903BB" w:rsidRDefault="001D7313" w:rsidP="001D7313">
      <w:pPr>
        <w:tabs>
          <w:tab w:val="left" w:pos="8114"/>
        </w:tabs>
      </w:pPr>
      <w:r w:rsidRPr="000903BB">
        <w:t>Морфология и орфография. Культура речи.</w:t>
      </w:r>
    </w:p>
    <w:p w:rsidR="001D7313" w:rsidRPr="000903BB" w:rsidRDefault="001D7313" w:rsidP="001D7313">
      <w:pPr>
        <w:numPr>
          <w:ilvl w:val="0"/>
          <w:numId w:val="4"/>
        </w:numPr>
        <w:tabs>
          <w:tab w:val="left" w:pos="8114"/>
        </w:tabs>
      </w:pPr>
      <w:r w:rsidRPr="000903BB">
        <w:rPr>
          <w:b/>
        </w:rPr>
        <w:t>Причастие</w:t>
      </w:r>
      <w:r w:rsidR="001858FD" w:rsidRPr="000903BB">
        <w:t xml:space="preserve">. </w:t>
      </w:r>
      <w:r w:rsidR="00902DC1" w:rsidRPr="000903BB">
        <w:t xml:space="preserve">Повторение пройденного о глаголе в 5-6 классах. </w:t>
      </w:r>
      <w:r w:rsidR="001858FD" w:rsidRPr="000903BB">
        <w:t>Свойства прилагательных и глаголов у причастий. Синтаксическая роль причастий в предложении. Действительные и страдательные причастия. Полные и краткие страдательные причастия. Причастный оборот, выделение запятыми ПО, Текстообразующая роль причастий.</w:t>
      </w:r>
    </w:p>
    <w:p w:rsidR="001858FD" w:rsidRPr="000903BB" w:rsidRDefault="001858FD" w:rsidP="001858FD">
      <w:pPr>
        <w:tabs>
          <w:tab w:val="left" w:pos="8114"/>
        </w:tabs>
        <w:ind w:left="720"/>
      </w:pPr>
      <w:r w:rsidRPr="000903BB">
        <w:t xml:space="preserve">Склонение полных причастий и правописание гласных в падежных окончаниях причастий. Образование действительных и страдательных причастий настоящего и прошедшего времени. </w:t>
      </w:r>
    </w:p>
    <w:p w:rsidR="001858FD" w:rsidRPr="000903BB" w:rsidRDefault="001858FD" w:rsidP="001858FD">
      <w:pPr>
        <w:tabs>
          <w:tab w:val="left" w:pos="8114"/>
        </w:tabs>
      </w:pPr>
      <w:r w:rsidRPr="000903BB">
        <w:t xml:space="preserve">            Не с причастиями. Правописание гласных в суффиксах действительных и страдательных причастий. Н и нн в суффиксах полных                               причастий и отглагольных прилагательных. Одна буква н в кратких причастиях.</w:t>
      </w:r>
    </w:p>
    <w:p w:rsidR="001858FD" w:rsidRPr="000903BB" w:rsidRDefault="00902DC1" w:rsidP="001858FD">
      <w:pPr>
        <w:tabs>
          <w:tab w:val="left" w:pos="8114"/>
        </w:tabs>
      </w:pPr>
      <w:r w:rsidRPr="000903BB">
        <w:t xml:space="preserve">            Описание внешности человека: структура текста, языковые особенности. Устный пересказ исходного текста с описанием внешности. Описание внешности знакомого по личным впечатлениям, по фотографиям. </w:t>
      </w:r>
    </w:p>
    <w:p w:rsidR="001D7313" w:rsidRPr="000903BB" w:rsidRDefault="001D7313" w:rsidP="001D7313">
      <w:pPr>
        <w:numPr>
          <w:ilvl w:val="0"/>
          <w:numId w:val="4"/>
        </w:numPr>
        <w:tabs>
          <w:tab w:val="left" w:pos="8114"/>
        </w:tabs>
      </w:pPr>
      <w:r w:rsidRPr="000903BB">
        <w:rPr>
          <w:b/>
        </w:rPr>
        <w:t>Деепричастие</w:t>
      </w:r>
      <w:r w:rsidR="00902DC1" w:rsidRPr="000903BB">
        <w:t xml:space="preserve">. Повторение пройденного о глаголе в 5-6 классах. Глагольные и наречные свойства деепричастия. Синтаксическая роль деепричастий в предложении. Текстообразующая роль деепричастий. Деепричастный оборот; знаки препинания при деепричастном обороте. Выделение одиночного деепричастия запятыми. Деепричастия совершенного и несовершенного вида и их образование. Не с деепричастиями. </w:t>
      </w:r>
    </w:p>
    <w:p w:rsidR="001D7313" w:rsidRPr="000903BB" w:rsidRDefault="001D7313" w:rsidP="001D7313">
      <w:pPr>
        <w:numPr>
          <w:ilvl w:val="0"/>
          <w:numId w:val="4"/>
        </w:numPr>
        <w:tabs>
          <w:tab w:val="left" w:pos="8114"/>
        </w:tabs>
      </w:pPr>
      <w:r w:rsidRPr="000903BB">
        <w:rPr>
          <w:b/>
        </w:rPr>
        <w:t>Категория состояния</w:t>
      </w:r>
      <w:r w:rsidR="00902DC1" w:rsidRPr="000903BB">
        <w:t xml:space="preserve">. Категория состояния как часть речи. Её отличие от наречий. Синтаксическая роль слов категории состояния. </w:t>
      </w:r>
    </w:p>
    <w:p w:rsidR="00902DC1" w:rsidRPr="000903BB" w:rsidRDefault="001D7313" w:rsidP="001D7313">
      <w:pPr>
        <w:numPr>
          <w:ilvl w:val="0"/>
          <w:numId w:val="4"/>
        </w:numPr>
        <w:tabs>
          <w:tab w:val="left" w:pos="8114"/>
        </w:tabs>
        <w:rPr>
          <w:b/>
        </w:rPr>
      </w:pPr>
      <w:r w:rsidRPr="000903BB">
        <w:rPr>
          <w:b/>
        </w:rPr>
        <w:t xml:space="preserve">Служебные части речи. </w:t>
      </w:r>
    </w:p>
    <w:p w:rsidR="00902DC1" w:rsidRPr="000903BB" w:rsidRDefault="001D7313" w:rsidP="00123249">
      <w:pPr>
        <w:tabs>
          <w:tab w:val="left" w:pos="8114"/>
        </w:tabs>
        <w:ind w:left="720"/>
      </w:pPr>
      <w:r w:rsidRPr="000903BB">
        <w:rPr>
          <w:b/>
        </w:rPr>
        <w:t>Предлог</w:t>
      </w:r>
      <w:r w:rsidRPr="000903BB">
        <w:t xml:space="preserve">. </w:t>
      </w:r>
      <w:r w:rsidR="00902DC1" w:rsidRPr="000903BB">
        <w:t>Предлог как служебная часть речи. Синтаксическая роль предлогов в предложении. Непроизводные и производные предлоги. Простые и составные предлоги.  Текстообразующая роль предлогов. Слитные и раздельные написания предлогов. Дефисное написание предлогов. Рассказ от своего имени на основе прочитанного. Рассказ на основе увиденного на картине.</w:t>
      </w:r>
    </w:p>
    <w:p w:rsidR="00902DC1" w:rsidRPr="000903BB" w:rsidRDefault="00902DC1" w:rsidP="00902DC1">
      <w:pPr>
        <w:tabs>
          <w:tab w:val="left" w:pos="8114"/>
        </w:tabs>
        <w:ind w:left="360"/>
      </w:pPr>
      <w:r w:rsidRPr="000903BB">
        <w:t xml:space="preserve">       </w:t>
      </w:r>
      <w:r w:rsidR="001D7313" w:rsidRPr="000903BB">
        <w:rPr>
          <w:b/>
        </w:rPr>
        <w:t>Союз</w:t>
      </w:r>
      <w:r w:rsidR="001D7313" w:rsidRPr="000903BB">
        <w:t xml:space="preserve">. </w:t>
      </w:r>
      <w:r w:rsidRPr="000903BB">
        <w:t xml:space="preserve"> Союз как служебная часть речи. Синтаксическая роль союзов в предложении. Простые и составные союзы. Союзы сочинительные и подчинительные; сочинительные союзы – соединительные, разделительные, противительные. Употребление сочини тельных союзов в простом и сложном предложениях; употребление подчинительных союзов в сложном предложении. Текстообразующая роль союзов. Слитные и раздельные написания союзов. Отличие на письме союзов </w:t>
      </w:r>
      <w:r w:rsidRPr="000903BB">
        <w:rPr>
          <w:i/>
        </w:rPr>
        <w:t>зато, чтобы, тоже</w:t>
      </w:r>
      <w:r w:rsidRPr="000903BB">
        <w:t xml:space="preserve"> от местоимений с предлогом  и частицами и союза </w:t>
      </w:r>
      <w:r w:rsidRPr="000903BB">
        <w:rPr>
          <w:i/>
        </w:rPr>
        <w:t>также</w:t>
      </w:r>
      <w:r w:rsidRPr="000903BB">
        <w:t xml:space="preserve"> от наречия так с частицей же.</w:t>
      </w:r>
      <w:r w:rsidR="00130616" w:rsidRPr="000903BB">
        <w:t xml:space="preserve"> Устное рассуждение на дискуссионную тему; его языковые особенности.</w:t>
      </w:r>
    </w:p>
    <w:p w:rsidR="00891D1C" w:rsidRPr="000903BB" w:rsidRDefault="00130616" w:rsidP="00900182">
      <w:pPr>
        <w:tabs>
          <w:tab w:val="left" w:pos="8114"/>
        </w:tabs>
        <w:ind w:left="360"/>
      </w:pPr>
      <w:r w:rsidRPr="000903BB">
        <w:t xml:space="preserve">     </w:t>
      </w:r>
    </w:p>
    <w:p w:rsidR="00130616" w:rsidRPr="000903BB" w:rsidRDefault="00130616" w:rsidP="00902DC1">
      <w:pPr>
        <w:tabs>
          <w:tab w:val="left" w:pos="8114"/>
        </w:tabs>
        <w:ind w:left="360"/>
      </w:pPr>
      <w:r w:rsidRPr="000903BB">
        <w:t xml:space="preserve">  </w:t>
      </w:r>
      <w:r w:rsidR="001D7313" w:rsidRPr="000903BB">
        <w:rPr>
          <w:b/>
        </w:rPr>
        <w:t>Частица</w:t>
      </w:r>
      <w:r w:rsidR="001D7313" w:rsidRPr="000903BB">
        <w:t xml:space="preserve">. </w:t>
      </w:r>
      <w:r w:rsidRPr="000903BB">
        <w:t>Частица как служебная часть речи. Синтаксическая роль частиц в предложении. Формообразующие и смысловые частицы. Текстообразующая роль частиц. Различение на письме частиц не и ни. Правописание не и ни с различными частями речи. Рассказ по данному сюжету.</w:t>
      </w:r>
    </w:p>
    <w:p w:rsidR="001D7313" w:rsidRPr="000903BB" w:rsidRDefault="00130616" w:rsidP="00902DC1">
      <w:pPr>
        <w:tabs>
          <w:tab w:val="left" w:pos="8114"/>
        </w:tabs>
        <w:ind w:left="360"/>
      </w:pPr>
      <w:r w:rsidRPr="000903BB">
        <w:lastRenderedPageBreak/>
        <w:t xml:space="preserve">       </w:t>
      </w:r>
      <w:r w:rsidR="001D7313" w:rsidRPr="000903BB">
        <w:t>Междометие.</w:t>
      </w:r>
      <w:r w:rsidRPr="000903BB">
        <w:t xml:space="preserve"> Междометие как часть речи. Синтаксическая роль междометий в предложении. Звукоподражательные слова и их отличие от междометий. Дефис в междометиях. Интонационное выделение междометий. Запятая и восклицательный знак при междометиях. </w:t>
      </w:r>
    </w:p>
    <w:p w:rsidR="001D7313" w:rsidRDefault="001D7313" w:rsidP="001D7313">
      <w:pPr>
        <w:numPr>
          <w:ilvl w:val="0"/>
          <w:numId w:val="4"/>
        </w:numPr>
        <w:tabs>
          <w:tab w:val="left" w:pos="8114"/>
        </w:tabs>
      </w:pPr>
      <w:r w:rsidRPr="000903BB">
        <w:t>Повторение и систематизация изученного в 5-7 классах.</w:t>
      </w:r>
    </w:p>
    <w:p w:rsidR="00722E52" w:rsidRPr="000903BB" w:rsidRDefault="00722E52" w:rsidP="001D7313">
      <w:pPr>
        <w:numPr>
          <w:ilvl w:val="0"/>
          <w:numId w:val="4"/>
        </w:numPr>
        <w:tabs>
          <w:tab w:val="left" w:pos="8114"/>
        </w:tabs>
      </w:pPr>
    </w:p>
    <w:p w:rsidR="00C604D5" w:rsidRPr="000903BB" w:rsidRDefault="009C0DCC" w:rsidP="00C604D5">
      <w:pPr>
        <w:tabs>
          <w:tab w:val="left" w:pos="8114"/>
        </w:tabs>
      </w:pPr>
      <w:r w:rsidRPr="000903BB">
        <w:t xml:space="preserve">                           </w:t>
      </w:r>
      <w:r w:rsidR="00900182" w:rsidRPr="000903BB">
        <w:t xml:space="preserve">                            </w:t>
      </w:r>
    </w:p>
    <w:p w:rsidR="003E7785" w:rsidRPr="000903BB" w:rsidRDefault="003E7785" w:rsidP="001365F1">
      <w:pPr>
        <w:tabs>
          <w:tab w:val="left" w:pos="8114"/>
        </w:tabs>
        <w:rPr>
          <w:b/>
        </w:rPr>
      </w:pPr>
      <w:r w:rsidRPr="000903BB">
        <w:rPr>
          <w:b/>
        </w:rPr>
        <w:t xml:space="preserve">               </w:t>
      </w:r>
      <w:r w:rsidR="001365F1" w:rsidRPr="000903BB">
        <w:rPr>
          <w:b/>
        </w:rPr>
        <w:t xml:space="preserve"> </w:t>
      </w:r>
      <w:r w:rsidR="003566B8" w:rsidRPr="000903BB">
        <w:rPr>
          <w:b/>
        </w:rPr>
        <w:t>Т</w:t>
      </w:r>
      <w:r w:rsidR="00C604D5" w:rsidRPr="000903BB">
        <w:rPr>
          <w:b/>
        </w:rPr>
        <w:t>ематическое планирование</w:t>
      </w:r>
      <w:r w:rsidRPr="000903BB">
        <w:rPr>
          <w:b/>
        </w:rPr>
        <w:t xml:space="preserve">. </w:t>
      </w:r>
      <w:r w:rsidR="001365F1" w:rsidRPr="000903BB">
        <w:rPr>
          <w:b/>
        </w:rPr>
        <w:t xml:space="preserve"> </w:t>
      </w:r>
      <w:r w:rsidR="00B613D8" w:rsidRPr="000903BB">
        <w:rPr>
          <w:b/>
        </w:rPr>
        <w:t>7</w:t>
      </w:r>
      <w:r w:rsidR="00C604D5" w:rsidRPr="000903BB">
        <w:rPr>
          <w:b/>
        </w:rPr>
        <w:t xml:space="preserve"> класс ( </w:t>
      </w:r>
      <w:r w:rsidR="001365F1" w:rsidRPr="000903BB">
        <w:rPr>
          <w:b/>
        </w:rPr>
        <w:t>136</w:t>
      </w:r>
      <w:r w:rsidR="00C604D5" w:rsidRPr="000903BB">
        <w:rPr>
          <w:b/>
        </w:rPr>
        <w:t xml:space="preserve"> часов </w:t>
      </w:r>
      <w:r w:rsidR="00123249" w:rsidRPr="000903BB">
        <w:rPr>
          <w:b/>
        </w:rPr>
        <w:t>–</w:t>
      </w:r>
      <w:r w:rsidR="00C604D5" w:rsidRPr="000903BB">
        <w:rPr>
          <w:b/>
        </w:rPr>
        <w:t xml:space="preserve"> </w:t>
      </w:r>
      <w:r w:rsidR="00B613D8" w:rsidRPr="000903BB">
        <w:rPr>
          <w:b/>
        </w:rPr>
        <w:t>4</w:t>
      </w:r>
      <w:r w:rsidR="00C604D5" w:rsidRPr="000903BB">
        <w:rPr>
          <w:b/>
        </w:rPr>
        <w:t xml:space="preserve"> часа в неделю)</w:t>
      </w:r>
      <w:bookmarkStart w:id="0" w:name="_GoBack"/>
      <w:bookmarkEnd w:id="0"/>
    </w:p>
    <w:p w:rsidR="003E7785" w:rsidRPr="000903BB" w:rsidRDefault="003E7785" w:rsidP="003E7785">
      <w:r w:rsidRPr="000903BB">
        <w:rPr>
          <w:b/>
        </w:rPr>
        <w:t xml:space="preserve">                                              Учебно-тематический план</w:t>
      </w:r>
      <w:r w:rsidRPr="000903BB">
        <w:t>.</w:t>
      </w:r>
    </w:p>
    <w:p w:rsidR="003E7785" w:rsidRPr="000903BB" w:rsidRDefault="003E7785" w:rsidP="003E7785">
      <w:pPr>
        <w:pStyle w:val="1"/>
        <w:shd w:val="clear" w:color="auto" w:fill="auto"/>
        <w:spacing w:line="240" w:lineRule="auto"/>
        <w:ind w:left="100" w:right="20"/>
        <w:rPr>
          <w:sz w:val="24"/>
          <w:szCs w:val="24"/>
        </w:rPr>
      </w:pPr>
    </w:p>
    <w:tbl>
      <w:tblPr>
        <w:tblW w:w="8930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7371"/>
        <w:gridCol w:w="992"/>
      </w:tblGrid>
      <w:tr w:rsidR="003E7785" w:rsidRPr="000903BB" w:rsidTr="006E30B8">
        <w:trPr>
          <w:trHeight w:val="476"/>
        </w:trPr>
        <w:tc>
          <w:tcPr>
            <w:tcW w:w="567" w:type="dxa"/>
          </w:tcPr>
          <w:p w:rsidR="003E7785" w:rsidRPr="000903BB" w:rsidRDefault="003E7785" w:rsidP="006E30B8">
            <w:pPr>
              <w:jc w:val="center"/>
              <w:rPr>
                <w:b/>
              </w:rPr>
            </w:pPr>
            <w:r w:rsidRPr="000903BB">
              <w:rPr>
                <w:b/>
              </w:rPr>
              <w:t>№</w:t>
            </w:r>
          </w:p>
        </w:tc>
        <w:tc>
          <w:tcPr>
            <w:tcW w:w="7371" w:type="dxa"/>
          </w:tcPr>
          <w:p w:rsidR="003E7785" w:rsidRPr="000903BB" w:rsidRDefault="003E7785" w:rsidP="006E30B8">
            <w:pPr>
              <w:jc w:val="center"/>
              <w:rPr>
                <w:b/>
              </w:rPr>
            </w:pPr>
            <w:r w:rsidRPr="000903BB">
              <w:rPr>
                <w:b/>
              </w:rPr>
              <w:t>Содержание</w:t>
            </w:r>
          </w:p>
        </w:tc>
        <w:tc>
          <w:tcPr>
            <w:tcW w:w="992" w:type="dxa"/>
          </w:tcPr>
          <w:p w:rsidR="003E7785" w:rsidRPr="000903BB" w:rsidRDefault="003E7785" w:rsidP="006E30B8">
            <w:pPr>
              <w:jc w:val="center"/>
              <w:rPr>
                <w:b/>
              </w:rPr>
            </w:pPr>
            <w:r w:rsidRPr="000903BB">
              <w:rPr>
                <w:b/>
              </w:rPr>
              <w:t>Кол-во часов</w:t>
            </w:r>
          </w:p>
        </w:tc>
      </w:tr>
      <w:tr w:rsidR="003E7785" w:rsidRPr="000903BB" w:rsidTr="006E30B8">
        <w:trPr>
          <w:trHeight w:val="297"/>
        </w:trPr>
        <w:tc>
          <w:tcPr>
            <w:tcW w:w="567" w:type="dxa"/>
          </w:tcPr>
          <w:p w:rsidR="003E7785" w:rsidRPr="000903BB" w:rsidRDefault="003E7785" w:rsidP="006E30B8">
            <w:r w:rsidRPr="000903BB">
              <w:t>1.</w:t>
            </w:r>
          </w:p>
        </w:tc>
        <w:tc>
          <w:tcPr>
            <w:tcW w:w="7371" w:type="dxa"/>
          </w:tcPr>
          <w:p w:rsidR="003E7785" w:rsidRPr="000903BB" w:rsidRDefault="003E7785" w:rsidP="006E30B8">
            <w:r w:rsidRPr="000903BB">
              <w:rPr>
                <w:b/>
              </w:rPr>
              <w:t>Введение.</w:t>
            </w:r>
          </w:p>
        </w:tc>
        <w:tc>
          <w:tcPr>
            <w:tcW w:w="992" w:type="dxa"/>
          </w:tcPr>
          <w:p w:rsidR="003E7785" w:rsidRPr="000903BB" w:rsidRDefault="003E7785" w:rsidP="006E30B8">
            <w:r w:rsidRPr="000903BB">
              <w:t xml:space="preserve">    1</w:t>
            </w:r>
          </w:p>
        </w:tc>
      </w:tr>
      <w:tr w:rsidR="003E7785" w:rsidRPr="000903BB" w:rsidTr="006E30B8">
        <w:trPr>
          <w:trHeight w:val="309"/>
        </w:trPr>
        <w:tc>
          <w:tcPr>
            <w:tcW w:w="567" w:type="dxa"/>
          </w:tcPr>
          <w:p w:rsidR="003E7785" w:rsidRPr="000903BB" w:rsidRDefault="003E7785" w:rsidP="006E30B8">
            <w:r w:rsidRPr="000903BB">
              <w:t>2.</w:t>
            </w:r>
          </w:p>
        </w:tc>
        <w:tc>
          <w:tcPr>
            <w:tcW w:w="7371" w:type="dxa"/>
          </w:tcPr>
          <w:p w:rsidR="003E7785" w:rsidRPr="000903BB" w:rsidRDefault="003E7785" w:rsidP="006E30B8">
            <w:pPr>
              <w:ind w:left="90"/>
            </w:pPr>
            <w:r w:rsidRPr="000903BB">
              <w:t>Повторение изученного в 5-6 классах.</w:t>
            </w:r>
          </w:p>
        </w:tc>
        <w:tc>
          <w:tcPr>
            <w:tcW w:w="992" w:type="dxa"/>
          </w:tcPr>
          <w:p w:rsidR="003E7785" w:rsidRPr="000903BB" w:rsidRDefault="003E7785" w:rsidP="006E30B8">
            <w:r w:rsidRPr="000903BB">
              <w:t xml:space="preserve">   15</w:t>
            </w:r>
          </w:p>
        </w:tc>
      </w:tr>
      <w:tr w:rsidR="003E7785" w:rsidRPr="000903BB" w:rsidTr="006E30B8">
        <w:trPr>
          <w:trHeight w:val="309"/>
        </w:trPr>
        <w:tc>
          <w:tcPr>
            <w:tcW w:w="567" w:type="dxa"/>
          </w:tcPr>
          <w:p w:rsidR="003E7785" w:rsidRPr="000903BB" w:rsidRDefault="003E7785" w:rsidP="006E30B8"/>
        </w:tc>
        <w:tc>
          <w:tcPr>
            <w:tcW w:w="7371" w:type="dxa"/>
          </w:tcPr>
          <w:p w:rsidR="003E7785" w:rsidRPr="000903BB" w:rsidRDefault="003E7785" w:rsidP="006E30B8">
            <w:r w:rsidRPr="000903BB">
              <w:t>Морфология и орфография. Культура речи.(101)</w:t>
            </w:r>
          </w:p>
        </w:tc>
        <w:tc>
          <w:tcPr>
            <w:tcW w:w="992" w:type="dxa"/>
          </w:tcPr>
          <w:p w:rsidR="003E7785" w:rsidRPr="000903BB" w:rsidRDefault="003E7785" w:rsidP="006E30B8">
            <w:pPr>
              <w:jc w:val="center"/>
              <w:rPr>
                <w:b/>
              </w:rPr>
            </w:pPr>
          </w:p>
        </w:tc>
      </w:tr>
      <w:tr w:rsidR="003E7785" w:rsidRPr="000903BB" w:rsidTr="006E30B8">
        <w:trPr>
          <w:trHeight w:val="309"/>
        </w:trPr>
        <w:tc>
          <w:tcPr>
            <w:tcW w:w="567" w:type="dxa"/>
          </w:tcPr>
          <w:p w:rsidR="003E7785" w:rsidRPr="000903BB" w:rsidRDefault="003E7785" w:rsidP="006E30B8">
            <w:pPr>
              <w:ind w:right="2367"/>
            </w:pPr>
            <w:r w:rsidRPr="000903BB">
              <w:t>3</w:t>
            </w:r>
          </w:p>
        </w:tc>
        <w:tc>
          <w:tcPr>
            <w:tcW w:w="7371" w:type="dxa"/>
          </w:tcPr>
          <w:p w:rsidR="003E7785" w:rsidRPr="000903BB" w:rsidRDefault="003E7785" w:rsidP="006E30B8">
            <w:r w:rsidRPr="000903BB">
              <w:t>Причастие.</w:t>
            </w:r>
          </w:p>
        </w:tc>
        <w:tc>
          <w:tcPr>
            <w:tcW w:w="992" w:type="dxa"/>
          </w:tcPr>
          <w:p w:rsidR="003E7785" w:rsidRPr="000903BB" w:rsidRDefault="003E7785" w:rsidP="006E30B8">
            <w:pPr>
              <w:jc w:val="center"/>
              <w:rPr>
                <w:b/>
              </w:rPr>
            </w:pPr>
            <w:r w:rsidRPr="000903BB">
              <w:rPr>
                <w:b/>
              </w:rPr>
              <w:t>31</w:t>
            </w:r>
          </w:p>
        </w:tc>
      </w:tr>
      <w:tr w:rsidR="003E7785" w:rsidRPr="000903BB" w:rsidTr="006E30B8">
        <w:trPr>
          <w:trHeight w:val="309"/>
        </w:trPr>
        <w:tc>
          <w:tcPr>
            <w:tcW w:w="567" w:type="dxa"/>
          </w:tcPr>
          <w:p w:rsidR="003E7785" w:rsidRPr="000903BB" w:rsidRDefault="003E7785" w:rsidP="006E30B8">
            <w:pPr>
              <w:ind w:right="2367"/>
            </w:pPr>
            <w:r w:rsidRPr="000903BB">
              <w:t>4</w:t>
            </w:r>
          </w:p>
        </w:tc>
        <w:tc>
          <w:tcPr>
            <w:tcW w:w="7371" w:type="dxa"/>
          </w:tcPr>
          <w:p w:rsidR="003E7785" w:rsidRPr="000903BB" w:rsidRDefault="003E7785" w:rsidP="006E30B8">
            <w:r w:rsidRPr="000903BB">
              <w:t xml:space="preserve">Деепричастие </w:t>
            </w:r>
          </w:p>
        </w:tc>
        <w:tc>
          <w:tcPr>
            <w:tcW w:w="992" w:type="dxa"/>
          </w:tcPr>
          <w:p w:rsidR="003E7785" w:rsidRPr="000903BB" w:rsidRDefault="003E7785" w:rsidP="006E30B8">
            <w:pPr>
              <w:jc w:val="center"/>
              <w:rPr>
                <w:b/>
              </w:rPr>
            </w:pPr>
            <w:r w:rsidRPr="000903BB">
              <w:rPr>
                <w:b/>
              </w:rPr>
              <w:t>12</w:t>
            </w:r>
          </w:p>
        </w:tc>
      </w:tr>
      <w:tr w:rsidR="003E7785" w:rsidRPr="000903BB" w:rsidTr="006E30B8">
        <w:trPr>
          <w:trHeight w:val="206"/>
        </w:trPr>
        <w:tc>
          <w:tcPr>
            <w:tcW w:w="567" w:type="dxa"/>
          </w:tcPr>
          <w:p w:rsidR="003E7785" w:rsidRPr="000903BB" w:rsidRDefault="003E7785" w:rsidP="006E30B8">
            <w:r w:rsidRPr="000903BB">
              <w:t>5</w:t>
            </w:r>
          </w:p>
        </w:tc>
        <w:tc>
          <w:tcPr>
            <w:tcW w:w="7371" w:type="dxa"/>
          </w:tcPr>
          <w:p w:rsidR="003E7785" w:rsidRPr="000903BB" w:rsidRDefault="003E7785" w:rsidP="006E30B8">
            <w:r w:rsidRPr="000903BB">
              <w:t xml:space="preserve">Категория состояния </w:t>
            </w:r>
          </w:p>
        </w:tc>
        <w:tc>
          <w:tcPr>
            <w:tcW w:w="992" w:type="dxa"/>
          </w:tcPr>
          <w:p w:rsidR="003E7785" w:rsidRPr="000903BB" w:rsidRDefault="003E7785" w:rsidP="006E30B8">
            <w:pPr>
              <w:jc w:val="center"/>
              <w:rPr>
                <w:b/>
              </w:rPr>
            </w:pPr>
            <w:r w:rsidRPr="000903BB">
              <w:rPr>
                <w:b/>
              </w:rPr>
              <w:t>3</w:t>
            </w:r>
          </w:p>
        </w:tc>
      </w:tr>
      <w:tr w:rsidR="003E7785" w:rsidRPr="000903BB" w:rsidTr="006E30B8">
        <w:trPr>
          <w:trHeight w:val="71"/>
        </w:trPr>
        <w:tc>
          <w:tcPr>
            <w:tcW w:w="567" w:type="dxa"/>
          </w:tcPr>
          <w:p w:rsidR="003E7785" w:rsidRPr="000903BB" w:rsidRDefault="003E7785" w:rsidP="006E30B8">
            <w:r w:rsidRPr="000903BB">
              <w:t>6</w:t>
            </w:r>
          </w:p>
        </w:tc>
        <w:tc>
          <w:tcPr>
            <w:tcW w:w="7371" w:type="dxa"/>
          </w:tcPr>
          <w:p w:rsidR="003E7785" w:rsidRPr="000903BB" w:rsidRDefault="003E7785" w:rsidP="006E30B8">
            <w:r w:rsidRPr="000903BB">
              <w:t>Наречие</w:t>
            </w:r>
          </w:p>
        </w:tc>
        <w:tc>
          <w:tcPr>
            <w:tcW w:w="992" w:type="dxa"/>
          </w:tcPr>
          <w:p w:rsidR="003E7785" w:rsidRPr="000903BB" w:rsidRDefault="003E7785" w:rsidP="006E30B8">
            <w:pPr>
              <w:jc w:val="center"/>
              <w:rPr>
                <w:b/>
              </w:rPr>
            </w:pPr>
            <w:r w:rsidRPr="000903BB">
              <w:rPr>
                <w:b/>
              </w:rPr>
              <w:t>15</w:t>
            </w:r>
          </w:p>
        </w:tc>
      </w:tr>
      <w:tr w:rsidR="003E7785" w:rsidRPr="000903BB" w:rsidTr="006E30B8">
        <w:trPr>
          <w:trHeight w:val="315"/>
        </w:trPr>
        <w:tc>
          <w:tcPr>
            <w:tcW w:w="567" w:type="dxa"/>
          </w:tcPr>
          <w:p w:rsidR="003E7785" w:rsidRPr="000903BB" w:rsidRDefault="003E7785" w:rsidP="006E30B8"/>
        </w:tc>
        <w:tc>
          <w:tcPr>
            <w:tcW w:w="7371" w:type="dxa"/>
          </w:tcPr>
          <w:p w:rsidR="003E7785" w:rsidRPr="000903BB" w:rsidRDefault="003E7785" w:rsidP="006E30B8">
            <w:r w:rsidRPr="000903BB">
              <w:t>Служебные части речи (1)</w:t>
            </w:r>
          </w:p>
        </w:tc>
        <w:tc>
          <w:tcPr>
            <w:tcW w:w="992" w:type="dxa"/>
          </w:tcPr>
          <w:p w:rsidR="003E7785" w:rsidRPr="000903BB" w:rsidRDefault="003E7785" w:rsidP="006E30B8">
            <w:pPr>
              <w:jc w:val="center"/>
              <w:rPr>
                <w:b/>
              </w:rPr>
            </w:pPr>
          </w:p>
        </w:tc>
      </w:tr>
      <w:tr w:rsidR="003E7785" w:rsidRPr="000903BB" w:rsidTr="006E30B8">
        <w:trPr>
          <w:trHeight w:val="237"/>
        </w:trPr>
        <w:tc>
          <w:tcPr>
            <w:tcW w:w="567" w:type="dxa"/>
          </w:tcPr>
          <w:p w:rsidR="003E7785" w:rsidRPr="000903BB" w:rsidRDefault="003E7785" w:rsidP="006E30B8">
            <w:r w:rsidRPr="000903BB">
              <w:t>7</w:t>
            </w:r>
          </w:p>
        </w:tc>
        <w:tc>
          <w:tcPr>
            <w:tcW w:w="7371" w:type="dxa"/>
          </w:tcPr>
          <w:p w:rsidR="003E7785" w:rsidRPr="000903BB" w:rsidRDefault="003E7785" w:rsidP="006E30B8">
            <w:r w:rsidRPr="000903BB">
              <w:t xml:space="preserve">Предлог </w:t>
            </w:r>
          </w:p>
        </w:tc>
        <w:tc>
          <w:tcPr>
            <w:tcW w:w="992" w:type="dxa"/>
          </w:tcPr>
          <w:p w:rsidR="003E7785" w:rsidRPr="000903BB" w:rsidRDefault="003E7785" w:rsidP="006E30B8">
            <w:pPr>
              <w:jc w:val="center"/>
            </w:pPr>
            <w:r w:rsidRPr="000903BB">
              <w:t>6</w:t>
            </w:r>
          </w:p>
        </w:tc>
      </w:tr>
      <w:tr w:rsidR="003E7785" w:rsidRPr="000903BB" w:rsidTr="006E30B8">
        <w:trPr>
          <w:trHeight w:val="265"/>
        </w:trPr>
        <w:tc>
          <w:tcPr>
            <w:tcW w:w="567" w:type="dxa"/>
          </w:tcPr>
          <w:p w:rsidR="003E7785" w:rsidRPr="000903BB" w:rsidRDefault="003E7785" w:rsidP="006E30B8">
            <w:r w:rsidRPr="000903BB">
              <w:t>8</w:t>
            </w:r>
          </w:p>
        </w:tc>
        <w:tc>
          <w:tcPr>
            <w:tcW w:w="7371" w:type="dxa"/>
          </w:tcPr>
          <w:p w:rsidR="003E7785" w:rsidRPr="000903BB" w:rsidRDefault="003E7785" w:rsidP="006E30B8">
            <w:r w:rsidRPr="000903BB">
              <w:t xml:space="preserve">Союз </w:t>
            </w:r>
          </w:p>
        </w:tc>
        <w:tc>
          <w:tcPr>
            <w:tcW w:w="992" w:type="dxa"/>
          </w:tcPr>
          <w:p w:rsidR="003E7785" w:rsidRPr="000903BB" w:rsidRDefault="003E7785" w:rsidP="006E30B8">
            <w:pPr>
              <w:jc w:val="center"/>
            </w:pPr>
            <w:r w:rsidRPr="000903BB">
              <w:t>12</w:t>
            </w:r>
          </w:p>
        </w:tc>
      </w:tr>
      <w:tr w:rsidR="003E7785" w:rsidRPr="000903BB" w:rsidTr="006E30B8">
        <w:trPr>
          <w:trHeight w:val="281"/>
        </w:trPr>
        <w:tc>
          <w:tcPr>
            <w:tcW w:w="567" w:type="dxa"/>
          </w:tcPr>
          <w:p w:rsidR="003E7785" w:rsidRPr="000903BB" w:rsidRDefault="003E7785" w:rsidP="006E30B8">
            <w:r w:rsidRPr="000903BB">
              <w:t>9</w:t>
            </w:r>
          </w:p>
        </w:tc>
        <w:tc>
          <w:tcPr>
            <w:tcW w:w="7371" w:type="dxa"/>
          </w:tcPr>
          <w:p w:rsidR="003E7785" w:rsidRPr="000903BB" w:rsidRDefault="003E7785" w:rsidP="006E30B8">
            <w:r w:rsidRPr="000903BB">
              <w:t xml:space="preserve">Частица </w:t>
            </w:r>
          </w:p>
        </w:tc>
        <w:tc>
          <w:tcPr>
            <w:tcW w:w="992" w:type="dxa"/>
          </w:tcPr>
          <w:p w:rsidR="003E7785" w:rsidRPr="000903BB" w:rsidRDefault="003E7785" w:rsidP="006E30B8">
            <w:pPr>
              <w:jc w:val="center"/>
            </w:pPr>
            <w:r w:rsidRPr="000903BB">
              <w:t>17</w:t>
            </w:r>
          </w:p>
        </w:tc>
      </w:tr>
      <w:tr w:rsidR="003E7785" w:rsidRPr="000903BB" w:rsidTr="006E30B8">
        <w:trPr>
          <w:trHeight w:val="264"/>
        </w:trPr>
        <w:tc>
          <w:tcPr>
            <w:tcW w:w="567" w:type="dxa"/>
          </w:tcPr>
          <w:p w:rsidR="003E7785" w:rsidRPr="000903BB" w:rsidRDefault="003E7785" w:rsidP="006E30B8">
            <w:r w:rsidRPr="000903BB">
              <w:t>10</w:t>
            </w:r>
          </w:p>
        </w:tc>
        <w:tc>
          <w:tcPr>
            <w:tcW w:w="7371" w:type="dxa"/>
          </w:tcPr>
          <w:p w:rsidR="003E7785" w:rsidRPr="000903BB" w:rsidRDefault="003E7785" w:rsidP="006E30B8">
            <w:r w:rsidRPr="000903BB">
              <w:t xml:space="preserve">Междометие </w:t>
            </w:r>
          </w:p>
        </w:tc>
        <w:tc>
          <w:tcPr>
            <w:tcW w:w="992" w:type="dxa"/>
          </w:tcPr>
          <w:p w:rsidR="003E7785" w:rsidRPr="000903BB" w:rsidRDefault="003E7785" w:rsidP="006E30B8">
            <w:pPr>
              <w:jc w:val="center"/>
            </w:pPr>
            <w:r w:rsidRPr="000903BB">
              <w:t>4</w:t>
            </w:r>
          </w:p>
        </w:tc>
      </w:tr>
      <w:tr w:rsidR="003E7785" w:rsidRPr="000903BB" w:rsidTr="006E30B8">
        <w:trPr>
          <w:trHeight w:val="265"/>
        </w:trPr>
        <w:tc>
          <w:tcPr>
            <w:tcW w:w="567" w:type="dxa"/>
          </w:tcPr>
          <w:p w:rsidR="003E7785" w:rsidRPr="000903BB" w:rsidRDefault="003E7785" w:rsidP="006E30B8">
            <w:r w:rsidRPr="000903BB">
              <w:t>11</w:t>
            </w:r>
          </w:p>
        </w:tc>
        <w:tc>
          <w:tcPr>
            <w:tcW w:w="7371" w:type="dxa"/>
          </w:tcPr>
          <w:p w:rsidR="003E7785" w:rsidRPr="000903BB" w:rsidRDefault="003E7785" w:rsidP="006E30B8">
            <w:r w:rsidRPr="000903BB">
              <w:t>Повторение и систематизация изученного в 7 классе.</w:t>
            </w:r>
          </w:p>
        </w:tc>
        <w:tc>
          <w:tcPr>
            <w:tcW w:w="992" w:type="dxa"/>
          </w:tcPr>
          <w:p w:rsidR="003E7785" w:rsidRPr="000903BB" w:rsidRDefault="003E7785" w:rsidP="006E30B8">
            <w:pPr>
              <w:jc w:val="center"/>
              <w:rPr>
                <w:b/>
              </w:rPr>
            </w:pPr>
            <w:r w:rsidRPr="000903BB">
              <w:rPr>
                <w:b/>
              </w:rPr>
              <w:t>20</w:t>
            </w:r>
          </w:p>
        </w:tc>
      </w:tr>
      <w:tr w:rsidR="003E7785" w:rsidRPr="000903BB" w:rsidTr="006E30B8">
        <w:trPr>
          <w:trHeight w:val="326"/>
        </w:trPr>
        <w:tc>
          <w:tcPr>
            <w:tcW w:w="7938" w:type="dxa"/>
            <w:gridSpan w:val="2"/>
          </w:tcPr>
          <w:p w:rsidR="003E7785" w:rsidRPr="000903BB" w:rsidRDefault="003E7785" w:rsidP="006E30B8">
            <w:pPr>
              <w:rPr>
                <w:b/>
              </w:rPr>
            </w:pPr>
            <w:r w:rsidRPr="000903BB">
              <w:rPr>
                <w:b/>
              </w:rPr>
              <w:t>ИТОГО</w:t>
            </w:r>
          </w:p>
        </w:tc>
        <w:tc>
          <w:tcPr>
            <w:tcW w:w="992" w:type="dxa"/>
          </w:tcPr>
          <w:p w:rsidR="003E7785" w:rsidRPr="000903BB" w:rsidRDefault="003E7785" w:rsidP="006E30B8">
            <w:pPr>
              <w:jc w:val="center"/>
              <w:rPr>
                <w:b/>
              </w:rPr>
            </w:pPr>
            <w:r w:rsidRPr="000903BB">
              <w:rPr>
                <w:b/>
              </w:rPr>
              <w:t>136</w:t>
            </w:r>
          </w:p>
        </w:tc>
      </w:tr>
      <w:tr w:rsidR="003E7785" w:rsidRPr="000903BB" w:rsidTr="006E30B8">
        <w:trPr>
          <w:trHeight w:val="326"/>
        </w:trPr>
        <w:tc>
          <w:tcPr>
            <w:tcW w:w="7938" w:type="dxa"/>
            <w:gridSpan w:val="2"/>
          </w:tcPr>
          <w:p w:rsidR="003E7785" w:rsidRPr="000903BB" w:rsidRDefault="003E7785" w:rsidP="006E30B8">
            <w:pPr>
              <w:rPr>
                <w:rFonts w:eastAsia="Calibri"/>
                <w:lang w:eastAsia="en-US"/>
              </w:rPr>
            </w:pPr>
            <w:r w:rsidRPr="000903BB">
              <w:rPr>
                <w:rFonts w:eastAsia="Calibri"/>
                <w:lang w:eastAsia="en-US"/>
              </w:rPr>
              <w:t>Количество контрольных работ – 6</w:t>
            </w:r>
          </w:p>
          <w:p w:rsidR="003E7785" w:rsidRPr="000903BB" w:rsidRDefault="003E7785" w:rsidP="006E30B8">
            <w:pPr>
              <w:rPr>
                <w:rFonts w:eastAsia="Calibri"/>
                <w:lang w:eastAsia="en-US"/>
              </w:rPr>
            </w:pPr>
            <w:r w:rsidRPr="000903BB">
              <w:rPr>
                <w:rFonts w:eastAsia="Calibri"/>
                <w:lang w:eastAsia="en-US"/>
              </w:rPr>
              <w:t>Уроков развития речи – 21</w:t>
            </w:r>
          </w:p>
          <w:p w:rsidR="003E7785" w:rsidRPr="000903BB" w:rsidRDefault="003E7785" w:rsidP="006E30B8">
            <w:pPr>
              <w:rPr>
                <w:rFonts w:eastAsia="Calibri"/>
                <w:lang w:eastAsia="en-US"/>
              </w:rPr>
            </w:pPr>
            <w:r w:rsidRPr="000903BB">
              <w:rPr>
                <w:rFonts w:eastAsia="Calibri"/>
                <w:lang w:eastAsia="en-US"/>
              </w:rPr>
              <w:t>Контрольные сочинения – 2, обучающие – 4</w:t>
            </w:r>
          </w:p>
          <w:p w:rsidR="003E7785" w:rsidRPr="000903BB" w:rsidRDefault="003E7785" w:rsidP="006E30B8">
            <w:pPr>
              <w:rPr>
                <w:rFonts w:eastAsia="Calibri"/>
                <w:lang w:eastAsia="en-US"/>
              </w:rPr>
            </w:pPr>
            <w:r w:rsidRPr="000903BB">
              <w:rPr>
                <w:rFonts w:eastAsia="Calibri"/>
                <w:lang w:eastAsia="en-US"/>
              </w:rPr>
              <w:t xml:space="preserve">Контрольные изложения – 2, обучающие -2  </w:t>
            </w:r>
          </w:p>
        </w:tc>
        <w:tc>
          <w:tcPr>
            <w:tcW w:w="992" w:type="dxa"/>
          </w:tcPr>
          <w:p w:rsidR="003E7785" w:rsidRPr="000903BB" w:rsidRDefault="003E7785" w:rsidP="006E30B8">
            <w:pPr>
              <w:jc w:val="center"/>
              <w:rPr>
                <w:b/>
              </w:rPr>
            </w:pPr>
          </w:p>
        </w:tc>
      </w:tr>
    </w:tbl>
    <w:p w:rsidR="003E7785" w:rsidRPr="000903BB" w:rsidRDefault="003E7785" w:rsidP="001365F1">
      <w:pPr>
        <w:tabs>
          <w:tab w:val="left" w:pos="8114"/>
        </w:tabs>
        <w:rPr>
          <w:b/>
        </w:rPr>
      </w:pPr>
    </w:p>
    <w:p w:rsidR="003E7785" w:rsidRPr="000903BB" w:rsidRDefault="003E7785" w:rsidP="001365F1">
      <w:pPr>
        <w:tabs>
          <w:tab w:val="left" w:pos="8114"/>
        </w:tabs>
        <w:rPr>
          <w:b/>
        </w:rPr>
      </w:pPr>
    </w:p>
    <w:p w:rsidR="001365F1" w:rsidRPr="000903BB" w:rsidRDefault="001365F1" w:rsidP="001365F1">
      <w:pPr>
        <w:tabs>
          <w:tab w:val="left" w:pos="8114"/>
        </w:tabs>
        <w:rPr>
          <w:b/>
        </w:rPr>
      </w:pPr>
    </w:p>
    <w:tbl>
      <w:tblPr>
        <w:tblW w:w="227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69"/>
        <w:gridCol w:w="20"/>
        <w:gridCol w:w="2510"/>
        <w:gridCol w:w="2412"/>
        <w:gridCol w:w="2016"/>
        <w:gridCol w:w="53"/>
        <w:gridCol w:w="1898"/>
        <w:gridCol w:w="1586"/>
        <w:gridCol w:w="41"/>
        <w:gridCol w:w="1638"/>
        <w:gridCol w:w="40"/>
        <w:gridCol w:w="141"/>
        <w:gridCol w:w="829"/>
        <w:gridCol w:w="20"/>
        <w:gridCol w:w="26"/>
        <w:gridCol w:w="15"/>
        <w:gridCol w:w="914"/>
        <w:gridCol w:w="954"/>
        <w:gridCol w:w="954"/>
        <w:gridCol w:w="954"/>
        <w:gridCol w:w="954"/>
        <w:gridCol w:w="954"/>
        <w:gridCol w:w="954"/>
        <w:gridCol w:w="954"/>
        <w:gridCol w:w="954"/>
      </w:tblGrid>
      <w:tr w:rsidR="00263072" w:rsidRPr="000903BB" w:rsidTr="008406E3">
        <w:trPr>
          <w:gridAfter w:val="8"/>
          <w:wAfter w:w="7632" w:type="dxa"/>
          <w:trHeight w:val="222"/>
        </w:trPr>
        <w:tc>
          <w:tcPr>
            <w:tcW w:w="969" w:type="dxa"/>
            <w:vMerge w:val="restart"/>
            <w:shd w:val="clear" w:color="auto" w:fill="auto"/>
          </w:tcPr>
          <w:p w:rsidR="0038064D" w:rsidRPr="000903BB" w:rsidRDefault="0038064D" w:rsidP="001833B5">
            <w:pPr>
              <w:tabs>
                <w:tab w:val="left" w:pos="8114"/>
              </w:tabs>
              <w:jc w:val="center"/>
              <w:rPr>
                <w:b/>
              </w:rPr>
            </w:pPr>
            <w:r w:rsidRPr="000903BB">
              <w:rPr>
                <w:b/>
              </w:rPr>
              <w:lastRenderedPageBreak/>
              <w:t>№ / урока</w:t>
            </w:r>
          </w:p>
        </w:tc>
        <w:tc>
          <w:tcPr>
            <w:tcW w:w="10536" w:type="dxa"/>
            <w:gridSpan w:val="8"/>
            <w:vMerge w:val="restart"/>
            <w:shd w:val="clear" w:color="auto" w:fill="auto"/>
          </w:tcPr>
          <w:p w:rsidR="0038064D" w:rsidRPr="000903BB" w:rsidRDefault="0038064D" w:rsidP="001833B5">
            <w:pPr>
              <w:tabs>
                <w:tab w:val="left" w:pos="8114"/>
              </w:tabs>
              <w:jc w:val="center"/>
              <w:rPr>
                <w:b/>
              </w:rPr>
            </w:pPr>
            <w:r w:rsidRPr="000903BB">
              <w:rPr>
                <w:b/>
              </w:rPr>
              <w:t>Тема урока</w:t>
            </w:r>
            <w:r w:rsidR="0064641A" w:rsidRPr="000903BB">
              <w:rPr>
                <w:b/>
              </w:rPr>
              <w:t xml:space="preserve">. </w:t>
            </w:r>
          </w:p>
        </w:tc>
        <w:tc>
          <w:tcPr>
            <w:tcW w:w="1638" w:type="dxa"/>
            <w:vMerge w:val="restart"/>
            <w:shd w:val="clear" w:color="auto" w:fill="auto"/>
          </w:tcPr>
          <w:p w:rsidR="0038064D" w:rsidRPr="000903BB" w:rsidRDefault="0038064D" w:rsidP="0038064D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Домашнее задание</w:t>
            </w:r>
          </w:p>
        </w:tc>
        <w:tc>
          <w:tcPr>
            <w:tcW w:w="1985" w:type="dxa"/>
            <w:gridSpan w:val="7"/>
            <w:shd w:val="clear" w:color="auto" w:fill="auto"/>
          </w:tcPr>
          <w:p w:rsidR="0038064D" w:rsidRPr="000903BB" w:rsidRDefault="0038064D" w:rsidP="0038064D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Дата</w:t>
            </w:r>
          </w:p>
        </w:tc>
      </w:tr>
      <w:tr w:rsidR="00263072" w:rsidRPr="000903BB" w:rsidTr="008406E3">
        <w:trPr>
          <w:gridAfter w:val="8"/>
          <w:wAfter w:w="7632" w:type="dxa"/>
          <w:trHeight w:val="223"/>
        </w:trPr>
        <w:tc>
          <w:tcPr>
            <w:tcW w:w="969" w:type="dxa"/>
            <w:vMerge/>
            <w:shd w:val="clear" w:color="auto" w:fill="auto"/>
          </w:tcPr>
          <w:p w:rsidR="0038064D" w:rsidRPr="000903BB" w:rsidRDefault="0038064D" w:rsidP="001833B5">
            <w:pPr>
              <w:tabs>
                <w:tab w:val="left" w:pos="8114"/>
              </w:tabs>
              <w:jc w:val="center"/>
              <w:rPr>
                <w:b/>
              </w:rPr>
            </w:pPr>
          </w:p>
        </w:tc>
        <w:tc>
          <w:tcPr>
            <w:tcW w:w="10536" w:type="dxa"/>
            <w:gridSpan w:val="8"/>
            <w:vMerge/>
            <w:shd w:val="clear" w:color="auto" w:fill="auto"/>
          </w:tcPr>
          <w:p w:rsidR="0038064D" w:rsidRPr="000903BB" w:rsidRDefault="0038064D" w:rsidP="001833B5">
            <w:pPr>
              <w:tabs>
                <w:tab w:val="left" w:pos="8114"/>
              </w:tabs>
              <w:jc w:val="center"/>
              <w:rPr>
                <w:b/>
              </w:rPr>
            </w:pPr>
          </w:p>
        </w:tc>
        <w:tc>
          <w:tcPr>
            <w:tcW w:w="1638" w:type="dxa"/>
            <w:vMerge/>
            <w:shd w:val="clear" w:color="auto" w:fill="auto"/>
          </w:tcPr>
          <w:p w:rsidR="0038064D" w:rsidRPr="000903BB" w:rsidRDefault="0038064D" w:rsidP="0038064D">
            <w:pPr>
              <w:tabs>
                <w:tab w:val="left" w:pos="8114"/>
              </w:tabs>
              <w:rPr>
                <w:b/>
              </w:rPr>
            </w:pPr>
          </w:p>
        </w:tc>
        <w:tc>
          <w:tcPr>
            <w:tcW w:w="1071" w:type="dxa"/>
            <w:gridSpan w:val="6"/>
            <w:shd w:val="clear" w:color="auto" w:fill="auto"/>
          </w:tcPr>
          <w:p w:rsidR="0038064D" w:rsidRPr="000903BB" w:rsidRDefault="0038064D" w:rsidP="0038064D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По плану</w:t>
            </w:r>
          </w:p>
        </w:tc>
        <w:tc>
          <w:tcPr>
            <w:tcW w:w="914" w:type="dxa"/>
            <w:shd w:val="clear" w:color="auto" w:fill="auto"/>
          </w:tcPr>
          <w:p w:rsidR="0038064D" w:rsidRPr="000903BB" w:rsidRDefault="0038064D" w:rsidP="0038064D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фактич</w:t>
            </w:r>
          </w:p>
        </w:tc>
      </w:tr>
      <w:tr w:rsidR="00263072" w:rsidRPr="000903BB" w:rsidTr="008406E3">
        <w:trPr>
          <w:gridAfter w:val="8"/>
          <w:wAfter w:w="7632" w:type="dxa"/>
        </w:trPr>
        <w:tc>
          <w:tcPr>
            <w:tcW w:w="13143" w:type="dxa"/>
            <w:gridSpan w:val="10"/>
            <w:shd w:val="clear" w:color="auto" w:fill="auto"/>
          </w:tcPr>
          <w:p w:rsidR="0038064D" w:rsidRPr="000903BB" w:rsidRDefault="003108A5" w:rsidP="003108A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 xml:space="preserve">                                                                           </w:t>
            </w:r>
            <w:r w:rsidR="0038064D" w:rsidRPr="000903BB">
              <w:rPr>
                <w:b/>
              </w:rPr>
              <w:t>Раздел 1. Введение ( 1ч)</w:t>
            </w:r>
          </w:p>
        </w:tc>
        <w:tc>
          <w:tcPr>
            <w:tcW w:w="1071" w:type="dxa"/>
            <w:gridSpan w:val="6"/>
            <w:shd w:val="clear" w:color="auto" w:fill="auto"/>
          </w:tcPr>
          <w:p w:rsidR="0038064D" w:rsidRPr="000903BB" w:rsidRDefault="0038064D" w:rsidP="0038064D">
            <w:pPr>
              <w:tabs>
                <w:tab w:val="left" w:pos="8114"/>
              </w:tabs>
              <w:jc w:val="center"/>
              <w:rPr>
                <w:b/>
              </w:rPr>
            </w:pPr>
          </w:p>
        </w:tc>
        <w:tc>
          <w:tcPr>
            <w:tcW w:w="914" w:type="dxa"/>
            <w:shd w:val="clear" w:color="auto" w:fill="auto"/>
          </w:tcPr>
          <w:p w:rsidR="0038064D" w:rsidRPr="000903BB" w:rsidRDefault="0038064D" w:rsidP="0038064D">
            <w:pPr>
              <w:tabs>
                <w:tab w:val="left" w:pos="8114"/>
              </w:tabs>
              <w:jc w:val="center"/>
              <w:rPr>
                <w:b/>
              </w:rPr>
            </w:pPr>
          </w:p>
        </w:tc>
      </w:tr>
      <w:tr w:rsidR="00263072" w:rsidRPr="000903BB" w:rsidTr="008406E3">
        <w:trPr>
          <w:gridAfter w:val="8"/>
          <w:wAfter w:w="7632" w:type="dxa"/>
        </w:trPr>
        <w:tc>
          <w:tcPr>
            <w:tcW w:w="969" w:type="dxa"/>
            <w:shd w:val="clear" w:color="auto" w:fill="auto"/>
          </w:tcPr>
          <w:p w:rsidR="0038064D" w:rsidRPr="000903BB" w:rsidRDefault="0038064D" w:rsidP="001833B5">
            <w:pPr>
              <w:tabs>
                <w:tab w:val="left" w:pos="8114"/>
              </w:tabs>
              <w:jc w:val="center"/>
              <w:rPr>
                <w:b/>
              </w:rPr>
            </w:pPr>
            <w:r w:rsidRPr="000903BB">
              <w:rPr>
                <w:b/>
              </w:rPr>
              <w:t>1.</w:t>
            </w:r>
          </w:p>
          <w:p w:rsidR="0038064D" w:rsidRPr="000903BB" w:rsidRDefault="0038064D" w:rsidP="001833B5">
            <w:pPr>
              <w:tabs>
                <w:tab w:val="left" w:pos="8114"/>
              </w:tabs>
              <w:jc w:val="center"/>
              <w:rPr>
                <w:b/>
              </w:rPr>
            </w:pPr>
          </w:p>
          <w:p w:rsidR="0038064D" w:rsidRPr="000903BB" w:rsidRDefault="0038064D" w:rsidP="001833B5">
            <w:pPr>
              <w:tabs>
                <w:tab w:val="left" w:pos="8114"/>
              </w:tabs>
              <w:jc w:val="center"/>
              <w:rPr>
                <w:b/>
              </w:rPr>
            </w:pPr>
          </w:p>
        </w:tc>
        <w:tc>
          <w:tcPr>
            <w:tcW w:w="10536" w:type="dxa"/>
            <w:gridSpan w:val="8"/>
            <w:shd w:val="clear" w:color="auto" w:fill="auto"/>
          </w:tcPr>
          <w:p w:rsidR="0038064D" w:rsidRPr="000903BB" w:rsidRDefault="0038064D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Русский язык как развивающееся явление (ИНМ)</w:t>
            </w:r>
          </w:p>
          <w:p w:rsidR="0038064D" w:rsidRPr="000903BB" w:rsidRDefault="0038064D" w:rsidP="0064641A">
            <w:pPr>
              <w:tabs>
                <w:tab w:val="left" w:pos="8114"/>
              </w:tabs>
            </w:pPr>
            <w:r w:rsidRPr="000903BB">
              <w:t>. РЯ – один из славянских языков. РЯ как развивающееся явление. Развитие и совершенствование РЯ как отражение изменений в сложной и многообразной жизни народа. Учебное исследование.</w:t>
            </w:r>
          </w:p>
          <w:p w:rsidR="003566B8" w:rsidRPr="000903BB" w:rsidRDefault="003566B8" w:rsidP="0064641A">
            <w:pPr>
              <w:tabs>
                <w:tab w:val="left" w:pos="8114"/>
              </w:tabs>
            </w:pPr>
          </w:p>
        </w:tc>
        <w:tc>
          <w:tcPr>
            <w:tcW w:w="1638" w:type="dxa"/>
            <w:shd w:val="clear" w:color="auto" w:fill="auto"/>
          </w:tcPr>
          <w:p w:rsidR="0038064D" w:rsidRPr="000903BB" w:rsidRDefault="0038064D" w:rsidP="0038064D">
            <w:pPr>
              <w:tabs>
                <w:tab w:val="left" w:pos="8114"/>
              </w:tabs>
            </w:pPr>
            <w:r w:rsidRPr="000903BB">
              <w:t>Упр.3</w:t>
            </w:r>
          </w:p>
        </w:tc>
        <w:tc>
          <w:tcPr>
            <w:tcW w:w="1071" w:type="dxa"/>
            <w:gridSpan w:val="6"/>
            <w:shd w:val="clear" w:color="auto" w:fill="auto"/>
          </w:tcPr>
          <w:p w:rsidR="0038064D" w:rsidRPr="000903BB" w:rsidRDefault="005D2D5E" w:rsidP="0038064D">
            <w:pPr>
              <w:tabs>
                <w:tab w:val="left" w:pos="8114"/>
              </w:tabs>
            </w:pPr>
            <w:r>
              <w:t>02</w:t>
            </w:r>
            <w:r w:rsidR="003566B8" w:rsidRPr="000903BB">
              <w:t>.09</w:t>
            </w:r>
          </w:p>
        </w:tc>
        <w:tc>
          <w:tcPr>
            <w:tcW w:w="914" w:type="dxa"/>
            <w:shd w:val="clear" w:color="auto" w:fill="auto"/>
          </w:tcPr>
          <w:p w:rsidR="0038064D" w:rsidRPr="000903BB" w:rsidRDefault="0038064D" w:rsidP="0038064D">
            <w:pPr>
              <w:tabs>
                <w:tab w:val="left" w:pos="8114"/>
              </w:tabs>
            </w:pPr>
          </w:p>
        </w:tc>
      </w:tr>
      <w:tr w:rsidR="003D286D" w:rsidRPr="000903BB" w:rsidTr="0064641A">
        <w:trPr>
          <w:gridAfter w:val="8"/>
          <w:wAfter w:w="7632" w:type="dxa"/>
        </w:trPr>
        <w:tc>
          <w:tcPr>
            <w:tcW w:w="15128" w:type="dxa"/>
            <w:gridSpan w:val="17"/>
            <w:shd w:val="clear" w:color="auto" w:fill="auto"/>
          </w:tcPr>
          <w:p w:rsidR="003D286D" w:rsidRPr="000903BB" w:rsidRDefault="003D286D" w:rsidP="001833B5">
            <w:pPr>
              <w:tabs>
                <w:tab w:val="left" w:pos="8114"/>
              </w:tabs>
              <w:jc w:val="center"/>
              <w:rPr>
                <w:b/>
              </w:rPr>
            </w:pPr>
            <w:r w:rsidRPr="000903BB">
              <w:rPr>
                <w:b/>
              </w:rPr>
              <w:t>Раздел 2. Повторение изученного в 5-6 классах ( 15 ч)</w:t>
            </w:r>
          </w:p>
        </w:tc>
      </w:tr>
      <w:tr w:rsidR="0064641A" w:rsidRPr="000903BB" w:rsidTr="008406E3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64641A" w:rsidRPr="000903BB" w:rsidRDefault="0064641A" w:rsidP="009340B1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2.</w:t>
            </w:r>
          </w:p>
        </w:tc>
        <w:tc>
          <w:tcPr>
            <w:tcW w:w="8889" w:type="dxa"/>
            <w:gridSpan w:val="5"/>
            <w:vMerge w:val="restart"/>
            <w:tcBorders>
              <w:right w:val="nil"/>
            </w:tcBorders>
            <w:shd w:val="clear" w:color="auto" w:fill="auto"/>
          </w:tcPr>
          <w:p w:rsidR="0064641A" w:rsidRPr="000903BB" w:rsidRDefault="0064641A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Синтаксис и пунктуация. (Кмб)</w:t>
            </w:r>
          </w:p>
          <w:p w:rsidR="00FA7B90" w:rsidRPr="000903BB" w:rsidRDefault="00FA7B90" w:rsidP="001833B5">
            <w:pPr>
              <w:tabs>
                <w:tab w:val="left" w:pos="8114"/>
              </w:tabs>
              <w:rPr>
                <w:b/>
              </w:rPr>
            </w:pPr>
          </w:p>
          <w:p w:rsidR="0064641A" w:rsidRPr="000903BB" w:rsidRDefault="0064641A" w:rsidP="001833B5">
            <w:pPr>
              <w:tabs>
                <w:tab w:val="left" w:pos="8114"/>
              </w:tabs>
            </w:pPr>
            <w:r w:rsidRPr="000903BB">
              <w:rPr>
                <w:b/>
              </w:rPr>
              <w:t>Синтаксис и пунктуация ( пр)</w:t>
            </w:r>
          </w:p>
        </w:tc>
        <w:tc>
          <w:tcPr>
            <w:tcW w:w="1586" w:type="dxa"/>
            <w:vMerge w:val="restart"/>
            <w:tcBorders>
              <w:left w:val="nil"/>
            </w:tcBorders>
            <w:shd w:val="clear" w:color="auto" w:fill="auto"/>
          </w:tcPr>
          <w:p w:rsidR="0064641A" w:rsidRPr="000903BB" w:rsidRDefault="0064641A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679" w:type="dxa"/>
            <w:gridSpan w:val="2"/>
            <w:shd w:val="clear" w:color="auto" w:fill="auto"/>
          </w:tcPr>
          <w:p w:rsidR="0064641A" w:rsidRPr="000903BB" w:rsidRDefault="0064641A" w:rsidP="0038064D">
            <w:pPr>
              <w:tabs>
                <w:tab w:val="left" w:pos="8114"/>
              </w:tabs>
            </w:pPr>
            <w:r w:rsidRPr="000903BB">
              <w:t>п.2,упр.9</w:t>
            </w:r>
          </w:p>
          <w:p w:rsidR="003566B8" w:rsidRPr="000903BB" w:rsidRDefault="003566B8" w:rsidP="0038064D">
            <w:pPr>
              <w:tabs>
                <w:tab w:val="left" w:pos="8114"/>
              </w:tabs>
            </w:pPr>
          </w:p>
        </w:tc>
        <w:tc>
          <w:tcPr>
            <w:tcW w:w="1010" w:type="dxa"/>
            <w:gridSpan w:val="3"/>
            <w:shd w:val="clear" w:color="auto" w:fill="auto"/>
          </w:tcPr>
          <w:p w:rsidR="0064641A" w:rsidRPr="000903BB" w:rsidRDefault="005D2D5E" w:rsidP="0038064D">
            <w:pPr>
              <w:tabs>
                <w:tab w:val="left" w:pos="8114"/>
              </w:tabs>
            </w:pPr>
            <w:r>
              <w:t>03</w:t>
            </w:r>
            <w:r w:rsidR="003566B8" w:rsidRPr="000903BB">
              <w:t>.09</w:t>
            </w:r>
          </w:p>
        </w:tc>
        <w:tc>
          <w:tcPr>
            <w:tcW w:w="975" w:type="dxa"/>
            <w:gridSpan w:val="4"/>
            <w:shd w:val="clear" w:color="auto" w:fill="auto"/>
          </w:tcPr>
          <w:p w:rsidR="0064641A" w:rsidRPr="000903BB" w:rsidRDefault="0064641A" w:rsidP="0038064D">
            <w:pPr>
              <w:tabs>
                <w:tab w:val="left" w:pos="8114"/>
              </w:tabs>
            </w:pPr>
          </w:p>
        </w:tc>
      </w:tr>
      <w:tr w:rsidR="003566B8" w:rsidRPr="000903BB" w:rsidTr="008406E3">
        <w:trPr>
          <w:gridAfter w:val="8"/>
          <w:wAfter w:w="7632" w:type="dxa"/>
          <w:trHeight w:val="431"/>
        </w:trPr>
        <w:tc>
          <w:tcPr>
            <w:tcW w:w="989" w:type="dxa"/>
            <w:gridSpan w:val="2"/>
            <w:tcBorders>
              <w:top w:val="nil"/>
            </w:tcBorders>
            <w:shd w:val="clear" w:color="auto" w:fill="auto"/>
          </w:tcPr>
          <w:p w:rsidR="003566B8" w:rsidRPr="000903BB" w:rsidRDefault="003566B8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3.</w:t>
            </w:r>
          </w:p>
        </w:tc>
        <w:tc>
          <w:tcPr>
            <w:tcW w:w="8889" w:type="dxa"/>
            <w:gridSpan w:val="5"/>
            <w:vMerge/>
            <w:tcBorders>
              <w:right w:val="nil"/>
            </w:tcBorders>
            <w:shd w:val="clear" w:color="auto" w:fill="auto"/>
          </w:tcPr>
          <w:p w:rsidR="003566B8" w:rsidRPr="000903BB" w:rsidRDefault="003566B8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586" w:type="dxa"/>
            <w:vMerge/>
            <w:tcBorders>
              <w:left w:val="nil"/>
            </w:tcBorders>
            <w:shd w:val="clear" w:color="auto" w:fill="auto"/>
          </w:tcPr>
          <w:p w:rsidR="003566B8" w:rsidRPr="000903BB" w:rsidRDefault="003566B8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679" w:type="dxa"/>
            <w:gridSpan w:val="2"/>
            <w:shd w:val="clear" w:color="auto" w:fill="auto"/>
          </w:tcPr>
          <w:p w:rsidR="003566B8" w:rsidRPr="000903BB" w:rsidRDefault="003566B8" w:rsidP="0038064D">
            <w:pPr>
              <w:tabs>
                <w:tab w:val="left" w:pos="8114"/>
              </w:tabs>
            </w:pPr>
            <w:r w:rsidRPr="000903BB">
              <w:t>П.2,упр.10</w:t>
            </w:r>
          </w:p>
        </w:tc>
        <w:tc>
          <w:tcPr>
            <w:tcW w:w="1010" w:type="dxa"/>
            <w:gridSpan w:val="3"/>
            <w:shd w:val="clear" w:color="auto" w:fill="auto"/>
          </w:tcPr>
          <w:p w:rsidR="003566B8" w:rsidRPr="000903BB" w:rsidRDefault="005D2D5E" w:rsidP="0038064D">
            <w:pPr>
              <w:tabs>
                <w:tab w:val="left" w:pos="8114"/>
              </w:tabs>
            </w:pPr>
            <w:r>
              <w:t>07</w:t>
            </w:r>
            <w:r w:rsidR="003566B8" w:rsidRPr="000903BB">
              <w:t>.09</w:t>
            </w:r>
          </w:p>
        </w:tc>
        <w:tc>
          <w:tcPr>
            <w:tcW w:w="975" w:type="dxa"/>
            <w:gridSpan w:val="4"/>
            <w:shd w:val="clear" w:color="auto" w:fill="auto"/>
          </w:tcPr>
          <w:p w:rsidR="003566B8" w:rsidRPr="000903BB" w:rsidRDefault="003566B8" w:rsidP="0038064D">
            <w:pPr>
              <w:tabs>
                <w:tab w:val="left" w:pos="8114"/>
              </w:tabs>
            </w:pPr>
          </w:p>
        </w:tc>
      </w:tr>
      <w:tr w:rsidR="00263072" w:rsidRPr="000903BB" w:rsidTr="008406E3">
        <w:trPr>
          <w:gridAfter w:val="8"/>
          <w:wAfter w:w="7632" w:type="dxa"/>
          <w:trHeight w:val="69"/>
        </w:trPr>
        <w:tc>
          <w:tcPr>
            <w:tcW w:w="989" w:type="dxa"/>
            <w:gridSpan w:val="2"/>
            <w:vMerge w:val="restart"/>
            <w:shd w:val="clear" w:color="auto" w:fill="auto"/>
          </w:tcPr>
          <w:p w:rsidR="00263072" w:rsidRPr="000903BB" w:rsidRDefault="00263072" w:rsidP="001833B5">
            <w:pPr>
              <w:tabs>
                <w:tab w:val="left" w:pos="8114"/>
              </w:tabs>
              <w:jc w:val="center"/>
              <w:rPr>
                <w:b/>
              </w:rPr>
            </w:pPr>
            <w:r w:rsidRPr="000903BB">
              <w:rPr>
                <w:b/>
              </w:rPr>
              <w:t>4.</w:t>
            </w:r>
          </w:p>
          <w:p w:rsidR="00263072" w:rsidRPr="000903BB" w:rsidRDefault="00263072" w:rsidP="001833B5">
            <w:pPr>
              <w:tabs>
                <w:tab w:val="left" w:pos="8114"/>
              </w:tabs>
              <w:jc w:val="center"/>
            </w:pPr>
          </w:p>
          <w:p w:rsidR="00263072" w:rsidRPr="000903BB" w:rsidRDefault="00263072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8889" w:type="dxa"/>
            <w:gridSpan w:val="5"/>
            <w:tcBorders>
              <w:bottom w:val="nil"/>
              <w:right w:val="nil"/>
            </w:tcBorders>
            <w:shd w:val="clear" w:color="auto" w:fill="auto"/>
          </w:tcPr>
          <w:p w:rsidR="00263072" w:rsidRPr="000903BB" w:rsidRDefault="00263072" w:rsidP="001833B5">
            <w:pPr>
              <w:tabs>
                <w:tab w:val="left" w:pos="8114"/>
              </w:tabs>
              <w:jc w:val="center"/>
            </w:pPr>
            <w:r w:rsidRPr="000903BB">
              <w:t xml:space="preserve">Словосочетание. Состав сл\соч. Главное и зависимое слово в сл\соч. Предложение. </w:t>
            </w:r>
          </w:p>
        </w:tc>
        <w:tc>
          <w:tcPr>
            <w:tcW w:w="1586" w:type="dxa"/>
            <w:tcBorders>
              <w:left w:val="nil"/>
            </w:tcBorders>
            <w:shd w:val="clear" w:color="auto" w:fill="auto"/>
          </w:tcPr>
          <w:p w:rsidR="00263072" w:rsidRPr="000903BB" w:rsidRDefault="00263072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679" w:type="dxa"/>
            <w:gridSpan w:val="2"/>
            <w:vMerge w:val="restart"/>
            <w:shd w:val="clear" w:color="auto" w:fill="auto"/>
          </w:tcPr>
          <w:p w:rsidR="00263072" w:rsidRPr="000903BB" w:rsidRDefault="00263072" w:rsidP="0038064D">
            <w:pPr>
              <w:tabs>
                <w:tab w:val="left" w:pos="8114"/>
              </w:tabs>
            </w:pPr>
            <w:r w:rsidRPr="000903BB">
              <w:t>упр.12</w:t>
            </w:r>
          </w:p>
        </w:tc>
        <w:tc>
          <w:tcPr>
            <w:tcW w:w="1010" w:type="dxa"/>
            <w:gridSpan w:val="3"/>
            <w:vMerge w:val="restart"/>
            <w:shd w:val="clear" w:color="auto" w:fill="auto"/>
          </w:tcPr>
          <w:p w:rsidR="00263072" w:rsidRPr="000903BB" w:rsidRDefault="005D2D5E" w:rsidP="0038064D">
            <w:pPr>
              <w:tabs>
                <w:tab w:val="left" w:pos="8114"/>
              </w:tabs>
            </w:pPr>
            <w:r>
              <w:t>08</w:t>
            </w:r>
            <w:r w:rsidR="003566B8" w:rsidRPr="000903BB">
              <w:t>.09</w:t>
            </w:r>
          </w:p>
        </w:tc>
        <w:tc>
          <w:tcPr>
            <w:tcW w:w="975" w:type="dxa"/>
            <w:gridSpan w:val="4"/>
            <w:vMerge w:val="restart"/>
            <w:shd w:val="clear" w:color="auto" w:fill="auto"/>
          </w:tcPr>
          <w:p w:rsidR="00263072" w:rsidRPr="000903BB" w:rsidRDefault="00263072" w:rsidP="0038064D">
            <w:pPr>
              <w:tabs>
                <w:tab w:val="left" w:pos="8114"/>
              </w:tabs>
            </w:pPr>
          </w:p>
        </w:tc>
      </w:tr>
      <w:tr w:rsidR="00263072" w:rsidRPr="000903BB" w:rsidTr="008406E3">
        <w:trPr>
          <w:gridAfter w:val="8"/>
          <w:wAfter w:w="7632" w:type="dxa"/>
          <w:trHeight w:val="982"/>
        </w:trPr>
        <w:tc>
          <w:tcPr>
            <w:tcW w:w="989" w:type="dxa"/>
            <w:gridSpan w:val="2"/>
            <w:vMerge/>
            <w:shd w:val="clear" w:color="auto" w:fill="auto"/>
          </w:tcPr>
          <w:p w:rsidR="00263072" w:rsidRPr="000903BB" w:rsidRDefault="00263072" w:rsidP="001833B5">
            <w:pPr>
              <w:tabs>
                <w:tab w:val="left" w:pos="8114"/>
              </w:tabs>
              <w:jc w:val="center"/>
              <w:rPr>
                <w:b/>
              </w:rPr>
            </w:pPr>
          </w:p>
        </w:tc>
        <w:tc>
          <w:tcPr>
            <w:tcW w:w="10475" w:type="dxa"/>
            <w:gridSpan w:val="6"/>
            <w:tcBorders>
              <w:top w:val="nil"/>
            </w:tcBorders>
            <w:shd w:val="clear" w:color="auto" w:fill="auto"/>
          </w:tcPr>
          <w:p w:rsidR="00263072" w:rsidRPr="000903BB" w:rsidRDefault="00263072" w:rsidP="001833B5">
            <w:pPr>
              <w:tabs>
                <w:tab w:val="left" w:pos="8114"/>
              </w:tabs>
              <w:jc w:val="center"/>
            </w:pPr>
            <w:r w:rsidRPr="000903BB">
              <w:t>Виды пр-ий по цели высказывания. Состав пр-ий. ГО пр-ия. Второстепенные члены пр-ия. ЗП в простых и сложных пр-ях. Синтаксический разбор пр-ий и со\соч. Составление пр-ий по схемам. Учебное исследование.</w:t>
            </w:r>
          </w:p>
        </w:tc>
        <w:tc>
          <w:tcPr>
            <w:tcW w:w="1679" w:type="dxa"/>
            <w:gridSpan w:val="2"/>
            <w:vMerge/>
            <w:shd w:val="clear" w:color="auto" w:fill="auto"/>
          </w:tcPr>
          <w:p w:rsidR="00263072" w:rsidRPr="000903BB" w:rsidRDefault="00263072" w:rsidP="0038064D">
            <w:pPr>
              <w:tabs>
                <w:tab w:val="left" w:pos="8114"/>
              </w:tabs>
            </w:pPr>
          </w:p>
        </w:tc>
        <w:tc>
          <w:tcPr>
            <w:tcW w:w="1010" w:type="dxa"/>
            <w:gridSpan w:val="3"/>
            <w:vMerge/>
            <w:shd w:val="clear" w:color="auto" w:fill="auto"/>
          </w:tcPr>
          <w:p w:rsidR="00263072" w:rsidRPr="000903BB" w:rsidRDefault="00263072" w:rsidP="0038064D">
            <w:pPr>
              <w:tabs>
                <w:tab w:val="left" w:pos="8114"/>
              </w:tabs>
            </w:pPr>
          </w:p>
        </w:tc>
        <w:tc>
          <w:tcPr>
            <w:tcW w:w="975" w:type="dxa"/>
            <w:gridSpan w:val="4"/>
            <w:vMerge/>
            <w:shd w:val="clear" w:color="auto" w:fill="auto"/>
          </w:tcPr>
          <w:p w:rsidR="00263072" w:rsidRPr="000903BB" w:rsidRDefault="00263072" w:rsidP="0038064D">
            <w:pPr>
              <w:tabs>
                <w:tab w:val="left" w:pos="8114"/>
              </w:tabs>
            </w:pPr>
          </w:p>
        </w:tc>
      </w:tr>
      <w:tr w:rsidR="00263072" w:rsidRPr="000903BB" w:rsidTr="008406E3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38064D" w:rsidRPr="000903BB" w:rsidRDefault="0038064D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5.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38064D" w:rsidRPr="000903BB" w:rsidRDefault="0038064D" w:rsidP="0064641A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Лексика и фразеология. (кмб)</w:t>
            </w:r>
            <w:r w:rsidR="0064641A" w:rsidRPr="000903BB">
              <w:rPr>
                <w:b/>
              </w:rPr>
              <w:t xml:space="preserve">   </w:t>
            </w:r>
            <w:r w:rsidRPr="000903BB">
              <w:t xml:space="preserve"> Лексическое значение слов. Синонимы, омонимы, антонимы. Фразеологизмы. Толковые словари. Учебное исследование</w:t>
            </w:r>
          </w:p>
        </w:tc>
        <w:tc>
          <w:tcPr>
            <w:tcW w:w="1679" w:type="dxa"/>
            <w:gridSpan w:val="2"/>
            <w:shd w:val="clear" w:color="auto" w:fill="auto"/>
          </w:tcPr>
          <w:p w:rsidR="0038064D" w:rsidRPr="000903BB" w:rsidRDefault="0038064D" w:rsidP="0038064D">
            <w:pPr>
              <w:tabs>
                <w:tab w:val="left" w:pos="8114"/>
              </w:tabs>
            </w:pPr>
            <w:r w:rsidRPr="000903BB">
              <w:t>П.3,упр.13</w:t>
            </w:r>
          </w:p>
        </w:tc>
        <w:tc>
          <w:tcPr>
            <w:tcW w:w="1010" w:type="dxa"/>
            <w:gridSpan w:val="3"/>
            <w:shd w:val="clear" w:color="auto" w:fill="auto"/>
          </w:tcPr>
          <w:p w:rsidR="0038064D" w:rsidRPr="000903BB" w:rsidRDefault="005D2D5E" w:rsidP="0038064D">
            <w:pPr>
              <w:tabs>
                <w:tab w:val="left" w:pos="8114"/>
              </w:tabs>
            </w:pPr>
            <w:r>
              <w:t>9</w:t>
            </w:r>
            <w:r w:rsidR="003566B8" w:rsidRPr="000903BB">
              <w:t>.09</w:t>
            </w:r>
          </w:p>
        </w:tc>
        <w:tc>
          <w:tcPr>
            <w:tcW w:w="975" w:type="dxa"/>
            <w:gridSpan w:val="4"/>
            <w:shd w:val="clear" w:color="auto" w:fill="auto"/>
          </w:tcPr>
          <w:p w:rsidR="0038064D" w:rsidRPr="000903BB" w:rsidRDefault="0038064D" w:rsidP="0038064D">
            <w:pPr>
              <w:tabs>
                <w:tab w:val="left" w:pos="8114"/>
              </w:tabs>
            </w:pPr>
          </w:p>
        </w:tc>
      </w:tr>
      <w:tr w:rsidR="0064641A" w:rsidRPr="000903BB" w:rsidTr="008406E3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891D1C" w:rsidRPr="000903BB" w:rsidRDefault="00891D1C" w:rsidP="001833B5">
            <w:pPr>
              <w:tabs>
                <w:tab w:val="left" w:pos="8114"/>
              </w:tabs>
              <w:jc w:val="center"/>
              <w:rPr>
                <w:b/>
              </w:rPr>
            </w:pPr>
          </w:p>
          <w:p w:rsidR="00891D1C" w:rsidRPr="000903BB" w:rsidRDefault="00891D1C" w:rsidP="001833B5">
            <w:pPr>
              <w:tabs>
                <w:tab w:val="left" w:pos="8114"/>
              </w:tabs>
              <w:jc w:val="center"/>
              <w:rPr>
                <w:b/>
              </w:rPr>
            </w:pPr>
          </w:p>
          <w:p w:rsidR="0064641A" w:rsidRPr="000903BB" w:rsidRDefault="0064641A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6.</w:t>
            </w:r>
          </w:p>
        </w:tc>
        <w:tc>
          <w:tcPr>
            <w:tcW w:w="8889" w:type="dxa"/>
            <w:gridSpan w:val="5"/>
            <w:tcBorders>
              <w:right w:val="nil"/>
            </w:tcBorders>
            <w:shd w:val="clear" w:color="auto" w:fill="auto"/>
          </w:tcPr>
          <w:p w:rsidR="00891D1C" w:rsidRPr="000903BB" w:rsidRDefault="00891D1C" w:rsidP="006B238D">
            <w:pPr>
              <w:tabs>
                <w:tab w:val="left" w:pos="8114"/>
              </w:tabs>
              <w:rPr>
                <w:b/>
              </w:rPr>
            </w:pPr>
          </w:p>
          <w:p w:rsidR="00891D1C" w:rsidRPr="000903BB" w:rsidRDefault="00891D1C" w:rsidP="006B238D">
            <w:pPr>
              <w:tabs>
                <w:tab w:val="left" w:pos="8114"/>
              </w:tabs>
              <w:rPr>
                <w:b/>
              </w:rPr>
            </w:pPr>
          </w:p>
          <w:p w:rsidR="0064641A" w:rsidRPr="000903BB" w:rsidRDefault="0064641A" w:rsidP="006B238D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Фонетика и орфография (пр)</w:t>
            </w:r>
          </w:p>
          <w:p w:rsidR="0064641A" w:rsidRPr="000903BB" w:rsidRDefault="0064641A" w:rsidP="001833B5">
            <w:pPr>
              <w:tabs>
                <w:tab w:val="left" w:pos="8114"/>
              </w:tabs>
              <w:jc w:val="center"/>
            </w:pPr>
            <w:r w:rsidRPr="000903BB">
              <w:t>Ф и О. Фонетический анализ слова. Орфограмма-буква. Звуковое значение букв. Р</w:t>
            </w:r>
          </w:p>
        </w:tc>
        <w:tc>
          <w:tcPr>
            <w:tcW w:w="1586" w:type="dxa"/>
            <w:tcBorders>
              <w:left w:val="nil"/>
            </w:tcBorders>
            <w:shd w:val="clear" w:color="auto" w:fill="auto"/>
          </w:tcPr>
          <w:p w:rsidR="0064641A" w:rsidRPr="000903BB" w:rsidRDefault="0064641A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679" w:type="dxa"/>
            <w:gridSpan w:val="2"/>
            <w:shd w:val="clear" w:color="auto" w:fill="auto"/>
          </w:tcPr>
          <w:p w:rsidR="00891D1C" w:rsidRPr="000903BB" w:rsidRDefault="00891D1C" w:rsidP="0038064D">
            <w:pPr>
              <w:tabs>
                <w:tab w:val="left" w:pos="8114"/>
              </w:tabs>
            </w:pPr>
          </w:p>
          <w:p w:rsidR="00891D1C" w:rsidRPr="000903BB" w:rsidRDefault="00891D1C" w:rsidP="0038064D">
            <w:pPr>
              <w:tabs>
                <w:tab w:val="left" w:pos="8114"/>
              </w:tabs>
            </w:pPr>
          </w:p>
          <w:p w:rsidR="0064641A" w:rsidRPr="000903BB" w:rsidRDefault="0064641A" w:rsidP="0038064D">
            <w:pPr>
              <w:tabs>
                <w:tab w:val="left" w:pos="8114"/>
              </w:tabs>
            </w:pPr>
            <w:r w:rsidRPr="000903BB">
              <w:t>П.4,упр.20</w:t>
            </w:r>
          </w:p>
        </w:tc>
        <w:tc>
          <w:tcPr>
            <w:tcW w:w="1010" w:type="dxa"/>
            <w:gridSpan w:val="3"/>
            <w:shd w:val="clear" w:color="auto" w:fill="auto"/>
          </w:tcPr>
          <w:p w:rsidR="00891D1C" w:rsidRPr="000903BB" w:rsidRDefault="00891D1C" w:rsidP="0038064D">
            <w:pPr>
              <w:tabs>
                <w:tab w:val="left" w:pos="8114"/>
              </w:tabs>
            </w:pPr>
          </w:p>
          <w:p w:rsidR="00891D1C" w:rsidRPr="000903BB" w:rsidRDefault="00891D1C" w:rsidP="0038064D">
            <w:pPr>
              <w:tabs>
                <w:tab w:val="left" w:pos="8114"/>
              </w:tabs>
            </w:pPr>
          </w:p>
          <w:p w:rsidR="0064641A" w:rsidRPr="000903BB" w:rsidRDefault="005D2D5E" w:rsidP="0038064D">
            <w:pPr>
              <w:tabs>
                <w:tab w:val="left" w:pos="8114"/>
              </w:tabs>
            </w:pPr>
            <w:r>
              <w:t>10</w:t>
            </w:r>
            <w:r w:rsidR="003566B8" w:rsidRPr="000903BB">
              <w:t>.09</w:t>
            </w:r>
          </w:p>
        </w:tc>
        <w:tc>
          <w:tcPr>
            <w:tcW w:w="975" w:type="dxa"/>
            <w:gridSpan w:val="4"/>
            <w:shd w:val="clear" w:color="auto" w:fill="auto"/>
          </w:tcPr>
          <w:p w:rsidR="0064641A" w:rsidRPr="000903BB" w:rsidRDefault="0064641A" w:rsidP="0038064D">
            <w:pPr>
              <w:tabs>
                <w:tab w:val="left" w:pos="8114"/>
              </w:tabs>
            </w:pPr>
          </w:p>
        </w:tc>
      </w:tr>
      <w:tr w:rsidR="0064641A" w:rsidRPr="000903BB" w:rsidTr="008406E3">
        <w:trPr>
          <w:gridAfter w:val="8"/>
          <w:wAfter w:w="7632" w:type="dxa"/>
          <w:trHeight w:val="416"/>
        </w:trPr>
        <w:tc>
          <w:tcPr>
            <w:tcW w:w="989" w:type="dxa"/>
            <w:gridSpan w:val="2"/>
            <w:shd w:val="clear" w:color="auto" w:fill="auto"/>
          </w:tcPr>
          <w:p w:rsidR="0064641A" w:rsidRPr="000903BB" w:rsidRDefault="0064641A" w:rsidP="001833B5">
            <w:pPr>
              <w:tabs>
                <w:tab w:val="left" w:pos="8114"/>
              </w:tabs>
              <w:jc w:val="center"/>
              <w:rPr>
                <w:b/>
              </w:rPr>
            </w:pPr>
            <w:r w:rsidRPr="000903BB">
              <w:rPr>
                <w:b/>
              </w:rPr>
              <w:t>7.</w:t>
            </w:r>
          </w:p>
          <w:p w:rsidR="0064641A" w:rsidRPr="000903BB" w:rsidRDefault="0064641A" w:rsidP="0064641A">
            <w:pPr>
              <w:tabs>
                <w:tab w:val="left" w:pos="8114"/>
              </w:tabs>
            </w:pPr>
          </w:p>
        </w:tc>
        <w:tc>
          <w:tcPr>
            <w:tcW w:w="8889" w:type="dxa"/>
            <w:gridSpan w:val="5"/>
            <w:tcBorders>
              <w:right w:val="nil"/>
            </w:tcBorders>
            <w:shd w:val="clear" w:color="auto" w:fill="auto"/>
          </w:tcPr>
          <w:p w:rsidR="0064641A" w:rsidRPr="000903BB" w:rsidRDefault="0064641A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Фонетика и орфография (пр)</w:t>
            </w:r>
          </w:p>
          <w:p w:rsidR="0064641A" w:rsidRPr="000903BB" w:rsidRDefault="0064641A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586" w:type="dxa"/>
            <w:tcBorders>
              <w:left w:val="nil"/>
            </w:tcBorders>
            <w:shd w:val="clear" w:color="auto" w:fill="auto"/>
          </w:tcPr>
          <w:p w:rsidR="0064641A" w:rsidRPr="000903BB" w:rsidRDefault="0064641A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679" w:type="dxa"/>
            <w:gridSpan w:val="2"/>
            <w:shd w:val="clear" w:color="auto" w:fill="auto"/>
          </w:tcPr>
          <w:p w:rsidR="0064641A" w:rsidRPr="000903BB" w:rsidRDefault="0064641A" w:rsidP="0038064D">
            <w:pPr>
              <w:tabs>
                <w:tab w:val="left" w:pos="8114"/>
              </w:tabs>
            </w:pPr>
            <w:r w:rsidRPr="000903BB">
              <w:t>П.4,ФРС</w:t>
            </w:r>
          </w:p>
        </w:tc>
        <w:tc>
          <w:tcPr>
            <w:tcW w:w="1010" w:type="dxa"/>
            <w:gridSpan w:val="3"/>
            <w:shd w:val="clear" w:color="auto" w:fill="auto"/>
          </w:tcPr>
          <w:p w:rsidR="0064641A" w:rsidRPr="000903BB" w:rsidRDefault="005D2D5E" w:rsidP="0038064D">
            <w:pPr>
              <w:tabs>
                <w:tab w:val="left" w:pos="8114"/>
              </w:tabs>
            </w:pPr>
            <w:r>
              <w:t>14</w:t>
            </w:r>
            <w:r w:rsidR="003566B8" w:rsidRPr="000903BB">
              <w:t>.09</w:t>
            </w:r>
          </w:p>
        </w:tc>
        <w:tc>
          <w:tcPr>
            <w:tcW w:w="975" w:type="dxa"/>
            <w:gridSpan w:val="4"/>
            <w:shd w:val="clear" w:color="auto" w:fill="auto"/>
          </w:tcPr>
          <w:p w:rsidR="0064641A" w:rsidRPr="000903BB" w:rsidRDefault="0064641A" w:rsidP="0038064D">
            <w:pPr>
              <w:tabs>
                <w:tab w:val="left" w:pos="8114"/>
              </w:tabs>
            </w:pPr>
          </w:p>
        </w:tc>
      </w:tr>
      <w:tr w:rsidR="0064641A" w:rsidRPr="000903BB" w:rsidTr="008406E3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64641A" w:rsidRPr="000903BB" w:rsidRDefault="0064641A" w:rsidP="001833B5">
            <w:pPr>
              <w:tabs>
                <w:tab w:val="left" w:pos="8114"/>
              </w:tabs>
              <w:jc w:val="center"/>
              <w:rPr>
                <w:b/>
              </w:rPr>
            </w:pPr>
            <w:r w:rsidRPr="000903BB">
              <w:rPr>
                <w:b/>
              </w:rPr>
              <w:t>8.</w:t>
            </w:r>
          </w:p>
          <w:p w:rsidR="0064641A" w:rsidRPr="000903BB" w:rsidRDefault="0064641A" w:rsidP="001833B5">
            <w:pPr>
              <w:tabs>
                <w:tab w:val="left" w:pos="8114"/>
              </w:tabs>
              <w:jc w:val="center"/>
            </w:pPr>
          </w:p>
          <w:p w:rsidR="0064641A" w:rsidRPr="000903BB" w:rsidRDefault="0064641A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8889" w:type="dxa"/>
            <w:gridSpan w:val="5"/>
            <w:tcBorders>
              <w:right w:val="nil"/>
            </w:tcBorders>
            <w:shd w:val="clear" w:color="auto" w:fill="auto"/>
          </w:tcPr>
          <w:p w:rsidR="0064641A" w:rsidRPr="000903BB" w:rsidRDefault="0064641A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Словообразование и орфография (кмб)</w:t>
            </w:r>
          </w:p>
          <w:p w:rsidR="0064641A" w:rsidRPr="000903BB" w:rsidRDefault="0064641A" w:rsidP="001833B5">
            <w:pPr>
              <w:tabs>
                <w:tab w:val="left" w:pos="8114"/>
              </w:tabs>
              <w:jc w:val="center"/>
            </w:pPr>
            <w:r w:rsidRPr="000903BB">
              <w:t>С и О. Состав слова. Морфемный и словообразовательный разбор. Однокоренные слова и слова с омонимичными корнями. Орфограммы в разных частях слов.</w:t>
            </w:r>
          </w:p>
        </w:tc>
        <w:tc>
          <w:tcPr>
            <w:tcW w:w="1586" w:type="dxa"/>
            <w:tcBorders>
              <w:left w:val="nil"/>
            </w:tcBorders>
            <w:shd w:val="clear" w:color="auto" w:fill="auto"/>
          </w:tcPr>
          <w:p w:rsidR="0064641A" w:rsidRPr="000903BB" w:rsidRDefault="0064641A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679" w:type="dxa"/>
            <w:gridSpan w:val="2"/>
            <w:shd w:val="clear" w:color="auto" w:fill="auto"/>
          </w:tcPr>
          <w:p w:rsidR="0064641A" w:rsidRPr="000903BB" w:rsidRDefault="0064641A" w:rsidP="0038064D">
            <w:pPr>
              <w:tabs>
                <w:tab w:val="left" w:pos="8114"/>
              </w:tabs>
            </w:pPr>
            <w:r w:rsidRPr="000903BB">
              <w:t>П.5,упр.26</w:t>
            </w:r>
          </w:p>
        </w:tc>
        <w:tc>
          <w:tcPr>
            <w:tcW w:w="1010" w:type="dxa"/>
            <w:gridSpan w:val="3"/>
            <w:shd w:val="clear" w:color="auto" w:fill="auto"/>
          </w:tcPr>
          <w:p w:rsidR="0064641A" w:rsidRPr="000903BB" w:rsidRDefault="005D2D5E" w:rsidP="0038064D">
            <w:pPr>
              <w:tabs>
                <w:tab w:val="left" w:pos="8114"/>
              </w:tabs>
            </w:pPr>
            <w:r>
              <w:t>15</w:t>
            </w:r>
            <w:r w:rsidR="003566B8" w:rsidRPr="000903BB">
              <w:t>.09</w:t>
            </w:r>
          </w:p>
        </w:tc>
        <w:tc>
          <w:tcPr>
            <w:tcW w:w="975" w:type="dxa"/>
            <w:gridSpan w:val="4"/>
            <w:shd w:val="clear" w:color="auto" w:fill="auto"/>
          </w:tcPr>
          <w:p w:rsidR="0064641A" w:rsidRPr="000903BB" w:rsidRDefault="0064641A" w:rsidP="0038064D">
            <w:pPr>
              <w:tabs>
                <w:tab w:val="left" w:pos="8114"/>
              </w:tabs>
            </w:pPr>
          </w:p>
        </w:tc>
      </w:tr>
      <w:tr w:rsidR="0064641A" w:rsidRPr="000903BB" w:rsidTr="008406E3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64641A" w:rsidRPr="000903BB" w:rsidRDefault="0064641A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 xml:space="preserve">    9.</w:t>
            </w:r>
          </w:p>
          <w:p w:rsidR="0064641A" w:rsidRPr="000903BB" w:rsidRDefault="0064641A" w:rsidP="0064641A">
            <w:pPr>
              <w:tabs>
                <w:tab w:val="left" w:pos="8114"/>
              </w:tabs>
            </w:pPr>
          </w:p>
        </w:tc>
        <w:tc>
          <w:tcPr>
            <w:tcW w:w="8889" w:type="dxa"/>
            <w:gridSpan w:val="5"/>
            <w:tcBorders>
              <w:right w:val="nil"/>
            </w:tcBorders>
            <w:shd w:val="clear" w:color="auto" w:fill="auto"/>
          </w:tcPr>
          <w:p w:rsidR="0064641A" w:rsidRPr="000903BB" w:rsidRDefault="0064641A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Словообразование и орфография ( пр)</w:t>
            </w:r>
          </w:p>
          <w:p w:rsidR="0064641A" w:rsidRPr="000903BB" w:rsidRDefault="0064641A" w:rsidP="0064641A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 xml:space="preserve">         </w:t>
            </w:r>
          </w:p>
        </w:tc>
        <w:tc>
          <w:tcPr>
            <w:tcW w:w="1586" w:type="dxa"/>
            <w:tcBorders>
              <w:left w:val="nil"/>
            </w:tcBorders>
            <w:shd w:val="clear" w:color="auto" w:fill="auto"/>
          </w:tcPr>
          <w:p w:rsidR="0064641A" w:rsidRPr="000903BB" w:rsidRDefault="0064641A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679" w:type="dxa"/>
            <w:gridSpan w:val="2"/>
            <w:shd w:val="clear" w:color="auto" w:fill="auto"/>
          </w:tcPr>
          <w:p w:rsidR="0064641A" w:rsidRPr="000903BB" w:rsidRDefault="0064641A" w:rsidP="0038064D">
            <w:pPr>
              <w:tabs>
                <w:tab w:val="left" w:pos="8114"/>
              </w:tabs>
            </w:pPr>
            <w:r w:rsidRPr="000903BB">
              <w:t xml:space="preserve">П.5,МРС и </w:t>
            </w:r>
          </w:p>
          <w:p w:rsidR="0064641A" w:rsidRPr="000903BB" w:rsidRDefault="0064641A" w:rsidP="0038064D">
            <w:pPr>
              <w:tabs>
                <w:tab w:val="left" w:pos="8114"/>
              </w:tabs>
            </w:pPr>
            <w:r w:rsidRPr="000903BB">
              <w:t>СРС в тетр.</w:t>
            </w:r>
          </w:p>
        </w:tc>
        <w:tc>
          <w:tcPr>
            <w:tcW w:w="1010" w:type="dxa"/>
            <w:gridSpan w:val="3"/>
            <w:shd w:val="clear" w:color="auto" w:fill="auto"/>
          </w:tcPr>
          <w:p w:rsidR="0064641A" w:rsidRPr="000903BB" w:rsidRDefault="005D2D5E">
            <w:r>
              <w:t>16</w:t>
            </w:r>
            <w:r w:rsidR="003566B8" w:rsidRPr="000903BB">
              <w:t>.09</w:t>
            </w:r>
          </w:p>
          <w:p w:rsidR="0064641A" w:rsidRPr="000903BB" w:rsidRDefault="0064641A" w:rsidP="0038064D">
            <w:pPr>
              <w:tabs>
                <w:tab w:val="left" w:pos="8114"/>
              </w:tabs>
            </w:pPr>
          </w:p>
        </w:tc>
        <w:tc>
          <w:tcPr>
            <w:tcW w:w="975" w:type="dxa"/>
            <w:gridSpan w:val="4"/>
            <w:shd w:val="clear" w:color="auto" w:fill="auto"/>
          </w:tcPr>
          <w:p w:rsidR="0064641A" w:rsidRPr="000903BB" w:rsidRDefault="0064641A"/>
          <w:p w:rsidR="0064641A" w:rsidRPr="000903BB" w:rsidRDefault="0064641A" w:rsidP="0038064D">
            <w:pPr>
              <w:tabs>
                <w:tab w:val="left" w:pos="8114"/>
              </w:tabs>
            </w:pPr>
          </w:p>
        </w:tc>
      </w:tr>
      <w:tr w:rsidR="0064641A" w:rsidRPr="000903BB" w:rsidTr="008406E3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64641A" w:rsidRPr="000903BB" w:rsidRDefault="0064641A" w:rsidP="001833B5">
            <w:pPr>
              <w:tabs>
                <w:tab w:val="left" w:pos="8114"/>
              </w:tabs>
              <w:jc w:val="center"/>
              <w:rPr>
                <w:b/>
              </w:rPr>
            </w:pPr>
            <w:r w:rsidRPr="000903BB">
              <w:rPr>
                <w:b/>
              </w:rPr>
              <w:t>10.</w:t>
            </w:r>
          </w:p>
          <w:p w:rsidR="0064641A" w:rsidRPr="000903BB" w:rsidRDefault="0064641A" w:rsidP="001833B5">
            <w:pPr>
              <w:tabs>
                <w:tab w:val="left" w:pos="8114"/>
              </w:tabs>
              <w:jc w:val="center"/>
            </w:pPr>
          </w:p>
          <w:p w:rsidR="0064641A" w:rsidRPr="000903BB" w:rsidRDefault="0064641A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8889" w:type="dxa"/>
            <w:gridSpan w:val="5"/>
            <w:tcBorders>
              <w:right w:val="nil"/>
            </w:tcBorders>
            <w:shd w:val="clear" w:color="auto" w:fill="auto"/>
          </w:tcPr>
          <w:p w:rsidR="0064641A" w:rsidRPr="000903BB" w:rsidRDefault="0064641A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Морфология и орфография (кмб)</w:t>
            </w:r>
            <w:r w:rsidRPr="000903BB">
              <w:t xml:space="preserve"> Морфологические признаки частей речи и разбор слова. ИС, ИП, ИЧ, глагол, местоимение, наречие.</w:t>
            </w:r>
          </w:p>
        </w:tc>
        <w:tc>
          <w:tcPr>
            <w:tcW w:w="1586" w:type="dxa"/>
            <w:tcBorders>
              <w:left w:val="nil"/>
            </w:tcBorders>
            <w:shd w:val="clear" w:color="auto" w:fill="auto"/>
          </w:tcPr>
          <w:p w:rsidR="0064641A" w:rsidRPr="000903BB" w:rsidRDefault="0064641A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679" w:type="dxa"/>
            <w:gridSpan w:val="2"/>
            <w:shd w:val="clear" w:color="auto" w:fill="auto"/>
          </w:tcPr>
          <w:p w:rsidR="0064641A" w:rsidRPr="000903BB" w:rsidRDefault="0064641A" w:rsidP="0038064D">
            <w:pPr>
              <w:tabs>
                <w:tab w:val="left" w:pos="8114"/>
              </w:tabs>
            </w:pPr>
            <w:r w:rsidRPr="000903BB">
              <w:t>П.6,упр.38-40</w:t>
            </w:r>
          </w:p>
        </w:tc>
        <w:tc>
          <w:tcPr>
            <w:tcW w:w="1010" w:type="dxa"/>
            <w:gridSpan w:val="3"/>
            <w:shd w:val="clear" w:color="auto" w:fill="auto"/>
          </w:tcPr>
          <w:p w:rsidR="0064641A" w:rsidRPr="000903BB" w:rsidRDefault="005D2D5E" w:rsidP="00014C1E">
            <w:pPr>
              <w:tabs>
                <w:tab w:val="left" w:pos="8114"/>
              </w:tabs>
            </w:pPr>
            <w:r>
              <w:t>17</w:t>
            </w:r>
            <w:r w:rsidR="003566B8" w:rsidRPr="000903BB">
              <w:t>.09</w:t>
            </w:r>
          </w:p>
        </w:tc>
        <w:tc>
          <w:tcPr>
            <w:tcW w:w="975" w:type="dxa"/>
            <w:gridSpan w:val="4"/>
            <w:shd w:val="clear" w:color="auto" w:fill="auto"/>
          </w:tcPr>
          <w:p w:rsidR="0064641A" w:rsidRPr="000903BB" w:rsidRDefault="0064641A" w:rsidP="00014C1E">
            <w:pPr>
              <w:tabs>
                <w:tab w:val="left" w:pos="8114"/>
              </w:tabs>
            </w:pPr>
          </w:p>
        </w:tc>
      </w:tr>
      <w:tr w:rsidR="0064641A" w:rsidRPr="000903BB" w:rsidTr="008406E3">
        <w:trPr>
          <w:gridAfter w:val="8"/>
          <w:wAfter w:w="7632" w:type="dxa"/>
          <w:trHeight w:val="457"/>
        </w:trPr>
        <w:tc>
          <w:tcPr>
            <w:tcW w:w="989" w:type="dxa"/>
            <w:gridSpan w:val="2"/>
            <w:shd w:val="clear" w:color="auto" w:fill="auto"/>
          </w:tcPr>
          <w:p w:rsidR="0064641A" w:rsidRPr="000903BB" w:rsidRDefault="0064641A" w:rsidP="001833B5">
            <w:pPr>
              <w:tabs>
                <w:tab w:val="left" w:pos="8114"/>
              </w:tabs>
              <w:jc w:val="center"/>
              <w:rPr>
                <w:b/>
              </w:rPr>
            </w:pPr>
            <w:r w:rsidRPr="000903BB">
              <w:rPr>
                <w:b/>
              </w:rPr>
              <w:lastRenderedPageBreak/>
              <w:t>11.</w:t>
            </w:r>
          </w:p>
          <w:p w:rsidR="0064641A" w:rsidRPr="000903BB" w:rsidRDefault="0064641A" w:rsidP="0064641A">
            <w:pPr>
              <w:tabs>
                <w:tab w:val="left" w:pos="8114"/>
              </w:tabs>
            </w:pPr>
          </w:p>
        </w:tc>
        <w:tc>
          <w:tcPr>
            <w:tcW w:w="8889" w:type="dxa"/>
            <w:gridSpan w:val="5"/>
            <w:tcBorders>
              <w:right w:val="nil"/>
            </w:tcBorders>
            <w:shd w:val="clear" w:color="auto" w:fill="auto"/>
          </w:tcPr>
          <w:p w:rsidR="0064641A" w:rsidRPr="000903BB" w:rsidRDefault="0064641A" w:rsidP="0064641A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Морфология и орфография (пр)</w:t>
            </w:r>
          </w:p>
        </w:tc>
        <w:tc>
          <w:tcPr>
            <w:tcW w:w="1586" w:type="dxa"/>
            <w:tcBorders>
              <w:left w:val="nil"/>
            </w:tcBorders>
            <w:shd w:val="clear" w:color="auto" w:fill="auto"/>
          </w:tcPr>
          <w:p w:rsidR="0064641A" w:rsidRPr="000903BB" w:rsidRDefault="0064641A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679" w:type="dxa"/>
            <w:gridSpan w:val="2"/>
            <w:shd w:val="clear" w:color="auto" w:fill="auto"/>
          </w:tcPr>
          <w:p w:rsidR="0064641A" w:rsidRPr="000903BB" w:rsidRDefault="0064641A" w:rsidP="0038064D">
            <w:pPr>
              <w:tabs>
                <w:tab w:val="left" w:pos="8114"/>
              </w:tabs>
            </w:pPr>
            <w:r w:rsidRPr="000903BB">
              <w:t>П.6.упр.41</w:t>
            </w:r>
          </w:p>
        </w:tc>
        <w:tc>
          <w:tcPr>
            <w:tcW w:w="1010" w:type="dxa"/>
            <w:gridSpan w:val="3"/>
            <w:shd w:val="clear" w:color="auto" w:fill="auto"/>
          </w:tcPr>
          <w:p w:rsidR="0064641A" w:rsidRPr="000903BB" w:rsidRDefault="005D2D5E" w:rsidP="00014C1E">
            <w:pPr>
              <w:tabs>
                <w:tab w:val="left" w:pos="8114"/>
              </w:tabs>
            </w:pPr>
            <w:r>
              <w:t>21</w:t>
            </w:r>
            <w:r w:rsidR="003566B8" w:rsidRPr="000903BB">
              <w:t>.09</w:t>
            </w:r>
          </w:p>
        </w:tc>
        <w:tc>
          <w:tcPr>
            <w:tcW w:w="975" w:type="dxa"/>
            <w:gridSpan w:val="4"/>
            <w:shd w:val="clear" w:color="auto" w:fill="auto"/>
          </w:tcPr>
          <w:p w:rsidR="0064641A" w:rsidRPr="000903BB" w:rsidRDefault="0064641A" w:rsidP="00014C1E">
            <w:pPr>
              <w:tabs>
                <w:tab w:val="left" w:pos="8114"/>
              </w:tabs>
            </w:pPr>
          </w:p>
        </w:tc>
      </w:tr>
      <w:tr w:rsidR="00263072" w:rsidRPr="000903BB" w:rsidTr="008406E3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  <w:rPr>
                <w:b/>
              </w:rPr>
            </w:pPr>
            <w:r w:rsidRPr="000903BB">
              <w:rPr>
                <w:b/>
              </w:rPr>
              <w:t>12.</w:t>
            </w:r>
          </w:p>
          <w:p w:rsidR="00014C1E" w:rsidRPr="000903BB" w:rsidRDefault="00014C1E" w:rsidP="0064641A">
            <w:pPr>
              <w:tabs>
                <w:tab w:val="left" w:pos="8114"/>
              </w:tabs>
            </w:pPr>
          </w:p>
        </w:tc>
        <w:tc>
          <w:tcPr>
            <w:tcW w:w="8889" w:type="dxa"/>
            <w:gridSpan w:val="5"/>
            <w:tcBorders>
              <w:right w:val="nil"/>
            </w:tcBorders>
            <w:shd w:val="clear" w:color="auto" w:fill="auto"/>
          </w:tcPr>
          <w:p w:rsidR="00F923B2" w:rsidRPr="000903BB" w:rsidRDefault="00F923B2" w:rsidP="00F923B2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 xml:space="preserve">         Подготовка к контрольной работе</w:t>
            </w:r>
            <w:r w:rsidR="00900182" w:rsidRPr="000903BB">
              <w:rPr>
                <w:b/>
              </w:rPr>
              <w:t>.</w:t>
            </w:r>
          </w:p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586" w:type="dxa"/>
            <w:tcBorders>
              <w:left w:val="nil"/>
            </w:tcBorders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679" w:type="dxa"/>
            <w:gridSpan w:val="2"/>
            <w:shd w:val="clear" w:color="auto" w:fill="auto"/>
          </w:tcPr>
          <w:p w:rsidR="00014C1E" w:rsidRPr="000903BB" w:rsidRDefault="00014C1E" w:rsidP="0038064D">
            <w:pPr>
              <w:tabs>
                <w:tab w:val="left" w:pos="8114"/>
              </w:tabs>
            </w:pPr>
            <w:r w:rsidRPr="000903BB">
              <w:t>П.6,упр.43</w:t>
            </w:r>
          </w:p>
          <w:p w:rsidR="00014C1E" w:rsidRPr="000903BB" w:rsidRDefault="00014C1E" w:rsidP="0038064D">
            <w:pPr>
              <w:tabs>
                <w:tab w:val="left" w:pos="8114"/>
              </w:tabs>
            </w:pPr>
            <w:r w:rsidRPr="000903BB">
              <w:t>тест</w:t>
            </w:r>
          </w:p>
        </w:tc>
        <w:tc>
          <w:tcPr>
            <w:tcW w:w="1010" w:type="dxa"/>
            <w:gridSpan w:val="3"/>
            <w:shd w:val="clear" w:color="auto" w:fill="auto"/>
          </w:tcPr>
          <w:p w:rsidR="00014C1E" w:rsidRPr="000903BB" w:rsidRDefault="005D2D5E">
            <w:r>
              <w:t>22</w:t>
            </w:r>
            <w:r w:rsidR="003566B8" w:rsidRPr="000903BB">
              <w:t>.09</w:t>
            </w:r>
          </w:p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  <w:tc>
          <w:tcPr>
            <w:tcW w:w="975" w:type="dxa"/>
            <w:gridSpan w:val="4"/>
            <w:shd w:val="clear" w:color="auto" w:fill="auto"/>
          </w:tcPr>
          <w:p w:rsidR="00014C1E" w:rsidRPr="000903BB" w:rsidRDefault="00014C1E"/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</w:tr>
      <w:tr w:rsidR="00263072" w:rsidRPr="000903BB" w:rsidTr="008406E3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014C1E" w:rsidRPr="000903BB" w:rsidRDefault="00014C1E" w:rsidP="002C12C8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 xml:space="preserve">   13.</w:t>
            </w:r>
          </w:p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</w:p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0475" w:type="dxa"/>
            <w:gridSpan w:val="6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Контрольная работа по теме «Повторение изученного в 5-6 классах» (УКЗ)</w:t>
            </w:r>
          </w:p>
          <w:p w:rsidR="00014C1E" w:rsidRPr="000903BB" w:rsidRDefault="00014C1E" w:rsidP="0064641A">
            <w:pPr>
              <w:tabs>
                <w:tab w:val="left" w:pos="8114"/>
              </w:tabs>
            </w:pPr>
            <w:r w:rsidRPr="000903BB">
              <w:t>Орфография. Пунктуация. Грамматические разборы.</w:t>
            </w:r>
          </w:p>
        </w:tc>
        <w:tc>
          <w:tcPr>
            <w:tcW w:w="1679" w:type="dxa"/>
            <w:gridSpan w:val="2"/>
            <w:shd w:val="clear" w:color="auto" w:fill="auto"/>
          </w:tcPr>
          <w:p w:rsidR="00014C1E" w:rsidRPr="000903BB" w:rsidRDefault="00014C1E" w:rsidP="0038064D">
            <w:pPr>
              <w:tabs>
                <w:tab w:val="left" w:pos="8114"/>
              </w:tabs>
            </w:pPr>
            <w:r w:rsidRPr="000903BB">
              <w:t>Не задано</w:t>
            </w:r>
          </w:p>
        </w:tc>
        <w:tc>
          <w:tcPr>
            <w:tcW w:w="1010" w:type="dxa"/>
            <w:gridSpan w:val="3"/>
            <w:shd w:val="clear" w:color="auto" w:fill="auto"/>
          </w:tcPr>
          <w:p w:rsidR="00014C1E" w:rsidRPr="000903BB" w:rsidRDefault="005D2D5E" w:rsidP="00014C1E">
            <w:pPr>
              <w:tabs>
                <w:tab w:val="left" w:pos="8114"/>
              </w:tabs>
            </w:pPr>
            <w:r>
              <w:t>23</w:t>
            </w:r>
            <w:r w:rsidR="003566B8" w:rsidRPr="000903BB">
              <w:t>.09</w:t>
            </w:r>
          </w:p>
        </w:tc>
        <w:tc>
          <w:tcPr>
            <w:tcW w:w="975" w:type="dxa"/>
            <w:gridSpan w:val="4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</w:tr>
      <w:tr w:rsidR="00263072" w:rsidRPr="000903BB" w:rsidTr="008406E3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  <w:rPr>
                <w:b/>
              </w:rPr>
            </w:pPr>
            <w:r w:rsidRPr="000903BB">
              <w:rPr>
                <w:b/>
              </w:rPr>
              <w:t>14.</w:t>
            </w:r>
          </w:p>
          <w:p w:rsidR="00014C1E" w:rsidRPr="000903BB" w:rsidRDefault="00014C1E" w:rsidP="0064641A">
            <w:pPr>
              <w:tabs>
                <w:tab w:val="left" w:pos="8114"/>
              </w:tabs>
            </w:pPr>
          </w:p>
        </w:tc>
        <w:tc>
          <w:tcPr>
            <w:tcW w:w="10475" w:type="dxa"/>
            <w:gridSpan w:val="6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Анализ контрольного диктанта (укз)</w:t>
            </w:r>
          </w:p>
          <w:p w:rsidR="00014C1E" w:rsidRPr="000903BB" w:rsidRDefault="00014C1E" w:rsidP="0064641A">
            <w:pPr>
              <w:tabs>
                <w:tab w:val="left" w:pos="8114"/>
              </w:tabs>
            </w:pPr>
            <w:r w:rsidRPr="000903BB">
              <w:t>Анализ и исправление ошибок, допущ в КД. Грамматические разборы.</w:t>
            </w:r>
          </w:p>
        </w:tc>
        <w:tc>
          <w:tcPr>
            <w:tcW w:w="1679" w:type="dxa"/>
            <w:gridSpan w:val="2"/>
            <w:shd w:val="clear" w:color="auto" w:fill="auto"/>
          </w:tcPr>
          <w:p w:rsidR="00014C1E" w:rsidRPr="000903BB" w:rsidRDefault="00014C1E" w:rsidP="0038064D">
            <w:pPr>
              <w:tabs>
                <w:tab w:val="left" w:pos="8114"/>
              </w:tabs>
            </w:pPr>
            <w:r w:rsidRPr="000903BB">
              <w:t>Доделать РНО</w:t>
            </w:r>
          </w:p>
        </w:tc>
        <w:tc>
          <w:tcPr>
            <w:tcW w:w="1010" w:type="dxa"/>
            <w:gridSpan w:val="3"/>
            <w:shd w:val="clear" w:color="auto" w:fill="auto"/>
          </w:tcPr>
          <w:p w:rsidR="00014C1E" w:rsidRPr="000903BB" w:rsidRDefault="005D2D5E" w:rsidP="00014C1E">
            <w:pPr>
              <w:tabs>
                <w:tab w:val="left" w:pos="8114"/>
              </w:tabs>
            </w:pPr>
            <w:r>
              <w:t>24</w:t>
            </w:r>
            <w:r w:rsidR="003566B8" w:rsidRPr="000903BB">
              <w:t>.09</w:t>
            </w:r>
          </w:p>
        </w:tc>
        <w:tc>
          <w:tcPr>
            <w:tcW w:w="975" w:type="dxa"/>
            <w:gridSpan w:val="4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</w:tr>
      <w:tr w:rsidR="00263072" w:rsidRPr="000903BB" w:rsidTr="008406E3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014C1E" w:rsidRPr="000903BB" w:rsidRDefault="00014C1E" w:rsidP="002C12C8">
            <w:pPr>
              <w:tabs>
                <w:tab w:val="left" w:pos="8114"/>
              </w:tabs>
              <w:jc w:val="center"/>
              <w:rPr>
                <w:b/>
              </w:rPr>
            </w:pPr>
            <w:r w:rsidRPr="000903BB">
              <w:rPr>
                <w:b/>
              </w:rPr>
              <w:t>15.</w:t>
            </w:r>
          </w:p>
          <w:p w:rsidR="00014C1E" w:rsidRPr="000903BB" w:rsidRDefault="00014C1E" w:rsidP="0064641A">
            <w:pPr>
              <w:tabs>
                <w:tab w:val="left" w:pos="8114"/>
              </w:tabs>
            </w:pPr>
          </w:p>
        </w:tc>
        <w:tc>
          <w:tcPr>
            <w:tcW w:w="10475" w:type="dxa"/>
            <w:gridSpan w:val="6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Текст (УРР)</w:t>
            </w:r>
          </w:p>
          <w:p w:rsidR="00014C1E" w:rsidRPr="000903BB" w:rsidRDefault="00014C1E" w:rsidP="0064641A">
            <w:pPr>
              <w:tabs>
                <w:tab w:val="left" w:pos="8114"/>
              </w:tabs>
            </w:pPr>
            <w:r w:rsidRPr="000903BB">
              <w:t>Текст. Абзац. Средства связи предложений в тексте. Типы речи и их признаки</w:t>
            </w:r>
          </w:p>
        </w:tc>
        <w:tc>
          <w:tcPr>
            <w:tcW w:w="1679" w:type="dxa"/>
            <w:gridSpan w:val="2"/>
            <w:shd w:val="clear" w:color="auto" w:fill="auto"/>
          </w:tcPr>
          <w:p w:rsidR="00014C1E" w:rsidRPr="000903BB" w:rsidRDefault="00014C1E" w:rsidP="0038064D">
            <w:pPr>
              <w:tabs>
                <w:tab w:val="left" w:pos="8114"/>
              </w:tabs>
            </w:pPr>
            <w:r w:rsidRPr="000903BB">
              <w:t>П.7+тетр.</w:t>
            </w:r>
          </w:p>
          <w:p w:rsidR="00014C1E" w:rsidRPr="000903BB" w:rsidRDefault="00014C1E" w:rsidP="0038064D">
            <w:pPr>
              <w:tabs>
                <w:tab w:val="left" w:pos="8114"/>
              </w:tabs>
            </w:pPr>
            <w:r w:rsidRPr="000903BB">
              <w:t>Упрп.47</w:t>
            </w:r>
          </w:p>
        </w:tc>
        <w:tc>
          <w:tcPr>
            <w:tcW w:w="1010" w:type="dxa"/>
            <w:gridSpan w:val="3"/>
            <w:shd w:val="clear" w:color="auto" w:fill="auto"/>
          </w:tcPr>
          <w:p w:rsidR="00014C1E" w:rsidRPr="000903BB" w:rsidRDefault="005D2D5E">
            <w:r>
              <w:t>28</w:t>
            </w:r>
            <w:r w:rsidR="003566B8" w:rsidRPr="000903BB">
              <w:t>.09</w:t>
            </w:r>
          </w:p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  <w:tc>
          <w:tcPr>
            <w:tcW w:w="975" w:type="dxa"/>
            <w:gridSpan w:val="4"/>
            <w:shd w:val="clear" w:color="auto" w:fill="auto"/>
          </w:tcPr>
          <w:p w:rsidR="00014C1E" w:rsidRPr="000903BB" w:rsidRDefault="00014C1E"/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</w:tr>
      <w:tr w:rsidR="00263072" w:rsidRPr="000903BB" w:rsidTr="008406E3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16.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Текст</w:t>
            </w:r>
          </w:p>
          <w:p w:rsidR="00014C1E" w:rsidRPr="000903BB" w:rsidRDefault="00014C1E" w:rsidP="0064641A">
            <w:pPr>
              <w:tabs>
                <w:tab w:val="left" w:pos="8114"/>
              </w:tabs>
            </w:pPr>
            <w:r w:rsidRPr="000903BB">
              <w:t>Стиль речи ( художественный, разговорный, научный, деловой)</w:t>
            </w:r>
          </w:p>
        </w:tc>
        <w:tc>
          <w:tcPr>
            <w:tcW w:w="1679" w:type="dxa"/>
            <w:gridSpan w:val="2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П.8+тетр.</w:t>
            </w:r>
          </w:p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Упр.50</w:t>
            </w:r>
          </w:p>
        </w:tc>
        <w:tc>
          <w:tcPr>
            <w:tcW w:w="1071" w:type="dxa"/>
            <w:gridSpan w:val="6"/>
            <w:shd w:val="clear" w:color="auto" w:fill="auto"/>
          </w:tcPr>
          <w:p w:rsidR="00014C1E" w:rsidRPr="000903BB" w:rsidRDefault="00014C1E"/>
          <w:p w:rsidR="00014C1E" w:rsidRPr="000903BB" w:rsidRDefault="005D2D5E" w:rsidP="00014C1E">
            <w:pPr>
              <w:tabs>
                <w:tab w:val="left" w:pos="8114"/>
              </w:tabs>
            </w:pPr>
            <w:r>
              <w:t>29</w:t>
            </w:r>
            <w:r w:rsidR="00D10A9E" w:rsidRPr="000903BB">
              <w:t>.09</w:t>
            </w:r>
          </w:p>
        </w:tc>
        <w:tc>
          <w:tcPr>
            <w:tcW w:w="914" w:type="dxa"/>
            <w:shd w:val="clear" w:color="auto" w:fill="auto"/>
          </w:tcPr>
          <w:p w:rsidR="00014C1E" w:rsidRPr="000903BB" w:rsidRDefault="00014C1E"/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</w:tr>
      <w:tr w:rsidR="00263072" w:rsidRPr="000903BB" w:rsidTr="008406E3">
        <w:trPr>
          <w:gridAfter w:val="8"/>
          <w:wAfter w:w="7632" w:type="dxa"/>
        </w:trPr>
        <w:tc>
          <w:tcPr>
            <w:tcW w:w="13143" w:type="dxa"/>
            <w:gridSpan w:val="10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  <w:rPr>
                <w:b/>
              </w:rPr>
            </w:pPr>
            <w:r w:rsidRPr="000903BB">
              <w:rPr>
                <w:b/>
              </w:rPr>
              <w:t>Раздел 3. Морфология и орфография. Культура речи.</w:t>
            </w:r>
          </w:p>
        </w:tc>
        <w:tc>
          <w:tcPr>
            <w:tcW w:w="1071" w:type="dxa"/>
            <w:gridSpan w:val="6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  <w:jc w:val="center"/>
              <w:rPr>
                <w:b/>
              </w:rPr>
            </w:pPr>
          </w:p>
        </w:tc>
        <w:tc>
          <w:tcPr>
            <w:tcW w:w="914" w:type="dxa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  <w:jc w:val="center"/>
              <w:rPr>
                <w:b/>
              </w:rPr>
            </w:pPr>
          </w:p>
        </w:tc>
      </w:tr>
      <w:tr w:rsidR="00263072" w:rsidRPr="000903BB" w:rsidTr="008406E3">
        <w:trPr>
          <w:gridAfter w:val="8"/>
          <w:wAfter w:w="7632" w:type="dxa"/>
        </w:trPr>
        <w:tc>
          <w:tcPr>
            <w:tcW w:w="13143" w:type="dxa"/>
            <w:gridSpan w:val="10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  <w:rPr>
                <w:b/>
              </w:rPr>
            </w:pPr>
            <w:r w:rsidRPr="000903BB">
              <w:rPr>
                <w:b/>
              </w:rPr>
              <w:t>3.1 Причастие ( 31ч)</w:t>
            </w:r>
          </w:p>
        </w:tc>
        <w:tc>
          <w:tcPr>
            <w:tcW w:w="1071" w:type="dxa"/>
            <w:gridSpan w:val="6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  <w:jc w:val="center"/>
              <w:rPr>
                <w:b/>
              </w:rPr>
            </w:pPr>
          </w:p>
        </w:tc>
        <w:tc>
          <w:tcPr>
            <w:tcW w:w="914" w:type="dxa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  <w:jc w:val="center"/>
              <w:rPr>
                <w:b/>
              </w:rPr>
            </w:pPr>
          </w:p>
        </w:tc>
      </w:tr>
      <w:tr w:rsidR="00340BD4" w:rsidRPr="000903BB" w:rsidTr="008406E3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  <w:rPr>
                <w:b/>
              </w:rPr>
            </w:pPr>
            <w:r w:rsidRPr="000903BB">
              <w:rPr>
                <w:b/>
              </w:rPr>
              <w:t>17.</w:t>
            </w:r>
          </w:p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</w:p>
          <w:p w:rsidR="00014C1E" w:rsidRPr="000903BB" w:rsidRDefault="00014C1E" w:rsidP="00930F39">
            <w:pPr>
              <w:tabs>
                <w:tab w:val="left" w:pos="8114"/>
              </w:tabs>
              <w:jc w:val="center"/>
            </w:pPr>
          </w:p>
        </w:tc>
        <w:tc>
          <w:tcPr>
            <w:tcW w:w="10475" w:type="dxa"/>
            <w:gridSpan w:val="6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Причастие как часть речи (ИНМ)</w:t>
            </w:r>
          </w:p>
          <w:p w:rsidR="00014C1E" w:rsidRPr="000903BB" w:rsidRDefault="00014C1E" w:rsidP="00A12CA4">
            <w:pPr>
              <w:tabs>
                <w:tab w:val="left" w:pos="8114"/>
              </w:tabs>
            </w:pPr>
            <w:r w:rsidRPr="000903BB">
              <w:t>Морфология. Причастие. Общее грамм.зн, морфол и синт признаки П. Признаки глагола и прилагательного у П. Морфол р-р глаголов и прилагательных</w:t>
            </w:r>
          </w:p>
        </w:tc>
        <w:tc>
          <w:tcPr>
            <w:tcW w:w="1679" w:type="dxa"/>
            <w:gridSpan w:val="2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Выписать</w:t>
            </w:r>
          </w:p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10 пр-ий</w:t>
            </w:r>
          </w:p>
        </w:tc>
        <w:tc>
          <w:tcPr>
            <w:tcW w:w="1071" w:type="dxa"/>
            <w:gridSpan w:val="6"/>
            <w:shd w:val="clear" w:color="auto" w:fill="auto"/>
          </w:tcPr>
          <w:p w:rsidR="00014C1E" w:rsidRPr="000903BB" w:rsidRDefault="005D2D5E">
            <w:r>
              <w:t>30.09</w:t>
            </w:r>
          </w:p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  <w:tc>
          <w:tcPr>
            <w:tcW w:w="914" w:type="dxa"/>
            <w:shd w:val="clear" w:color="auto" w:fill="auto"/>
          </w:tcPr>
          <w:p w:rsidR="00014C1E" w:rsidRPr="000903BB" w:rsidRDefault="00014C1E"/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</w:tr>
      <w:tr w:rsidR="00340BD4" w:rsidRPr="000903BB" w:rsidTr="008406E3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891D1C" w:rsidRPr="000903BB" w:rsidRDefault="00891D1C" w:rsidP="001833B5">
            <w:pPr>
              <w:tabs>
                <w:tab w:val="left" w:pos="8114"/>
              </w:tabs>
              <w:jc w:val="center"/>
              <w:rPr>
                <w:b/>
              </w:rPr>
            </w:pPr>
          </w:p>
          <w:p w:rsidR="00014C1E" w:rsidRPr="000903BB" w:rsidRDefault="00014C1E" w:rsidP="001833B5">
            <w:pPr>
              <w:tabs>
                <w:tab w:val="left" w:pos="8114"/>
              </w:tabs>
              <w:jc w:val="center"/>
              <w:rPr>
                <w:b/>
              </w:rPr>
            </w:pPr>
            <w:r w:rsidRPr="000903BB">
              <w:rPr>
                <w:b/>
              </w:rPr>
              <w:t>18.</w:t>
            </w:r>
          </w:p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</w:p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0475" w:type="dxa"/>
            <w:gridSpan w:val="6"/>
            <w:shd w:val="clear" w:color="auto" w:fill="auto"/>
          </w:tcPr>
          <w:p w:rsidR="00891D1C" w:rsidRPr="000903BB" w:rsidRDefault="00891D1C" w:rsidP="001833B5">
            <w:pPr>
              <w:tabs>
                <w:tab w:val="left" w:pos="8114"/>
              </w:tabs>
              <w:rPr>
                <w:b/>
              </w:rPr>
            </w:pPr>
          </w:p>
          <w:p w:rsidR="00014C1E" w:rsidRPr="000903BB" w:rsidRDefault="00014C1E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Публицистический стиль (УРР)</w:t>
            </w:r>
          </w:p>
          <w:p w:rsidR="00014C1E" w:rsidRPr="000903BB" w:rsidRDefault="00014C1E" w:rsidP="00A12CA4">
            <w:pPr>
              <w:tabs>
                <w:tab w:val="left" w:pos="8114"/>
              </w:tabs>
            </w:pPr>
            <w:r w:rsidRPr="000903BB">
              <w:t>Публицистика. Публицистический стиль речи. Воздействие на публику – основная задача ПСР.</w:t>
            </w:r>
          </w:p>
        </w:tc>
        <w:tc>
          <w:tcPr>
            <w:tcW w:w="1679" w:type="dxa"/>
            <w:gridSpan w:val="2"/>
            <w:shd w:val="clear" w:color="auto" w:fill="auto"/>
          </w:tcPr>
          <w:p w:rsidR="00891D1C" w:rsidRPr="000903BB" w:rsidRDefault="00891D1C" w:rsidP="00014C1E">
            <w:pPr>
              <w:tabs>
                <w:tab w:val="left" w:pos="8114"/>
              </w:tabs>
            </w:pPr>
          </w:p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Пересказ</w:t>
            </w:r>
          </w:p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По тетради п.9,11</w:t>
            </w:r>
          </w:p>
        </w:tc>
        <w:tc>
          <w:tcPr>
            <w:tcW w:w="1071" w:type="dxa"/>
            <w:gridSpan w:val="6"/>
            <w:shd w:val="clear" w:color="auto" w:fill="auto"/>
          </w:tcPr>
          <w:p w:rsidR="00891D1C" w:rsidRPr="000903BB" w:rsidRDefault="00891D1C"/>
          <w:p w:rsidR="00014C1E" w:rsidRPr="000903BB" w:rsidRDefault="005D2D5E">
            <w:r>
              <w:t>01</w:t>
            </w:r>
            <w:r w:rsidR="00D10A9E" w:rsidRPr="000903BB">
              <w:t>.10</w:t>
            </w:r>
          </w:p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  <w:tc>
          <w:tcPr>
            <w:tcW w:w="914" w:type="dxa"/>
            <w:shd w:val="clear" w:color="auto" w:fill="auto"/>
          </w:tcPr>
          <w:p w:rsidR="00014C1E" w:rsidRPr="000903BB" w:rsidRDefault="00014C1E"/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</w:tr>
      <w:tr w:rsidR="00340BD4" w:rsidRPr="000903BB" w:rsidTr="008406E3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  <w:rPr>
                <w:b/>
              </w:rPr>
            </w:pPr>
            <w:r w:rsidRPr="000903BB">
              <w:rPr>
                <w:b/>
              </w:rPr>
              <w:t>19.</w:t>
            </w:r>
          </w:p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</w:p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0475" w:type="dxa"/>
            <w:gridSpan w:val="6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Склонение П и правописание гласных в падежных окончаниях П (ИНМ)</w:t>
            </w:r>
          </w:p>
          <w:p w:rsidR="00014C1E" w:rsidRPr="000903BB" w:rsidRDefault="00014C1E" w:rsidP="00A12CA4">
            <w:pPr>
              <w:tabs>
                <w:tab w:val="left" w:pos="8114"/>
              </w:tabs>
            </w:pPr>
            <w:r w:rsidRPr="000903BB">
              <w:t>Склонение П. Орф.19 Употребление П в речи. Грамматические разборы</w:t>
            </w:r>
          </w:p>
        </w:tc>
        <w:tc>
          <w:tcPr>
            <w:tcW w:w="1679" w:type="dxa"/>
            <w:gridSpan w:val="2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П,11,</w:t>
            </w:r>
          </w:p>
        </w:tc>
        <w:tc>
          <w:tcPr>
            <w:tcW w:w="1071" w:type="dxa"/>
            <w:gridSpan w:val="6"/>
            <w:shd w:val="clear" w:color="auto" w:fill="auto"/>
          </w:tcPr>
          <w:p w:rsidR="00014C1E" w:rsidRPr="000903BB" w:rsidRDefault="005D2D5E" w:rsidP="00014C1E">
            <w:pPr>
              <w:tabs>
                <w:tab w:val="left" w:pos="8114"/>
              </w:tabs>
            </w:pPr>
            <w:r>
              <w:t>05</w:t>
            </w:r>
            <w:r w:rsidR="00D10A9E" w:rsidRPr="000903BB">
              <w:t>.10</w:t>
            </w:r>
          </w:p>
        </w:tc>
        <w:tc>
          <w:tcPr>
            <w:tcW w:w="914" w:type="dxa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</w:tr>
      <w:tr w:rsidR="00A12CA4" w:rsidRPr="000903BB" w:rsidTr="008406E3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A12CA4" w:rsidRPr="000903BB" w:rsidRDefault="00A12CA4" w:rsidP="001833B5">
            <w:pPr>
              <w:tabs>
                <w:tab w:val="left" w:pos="8114"/>
              </w:tabs>
              <w:jc w:val="center"/>
              <w:rPr>
                <w:b/>
              </w:rPr>
            </w:pPr>
            <w:r w:rsidRPr="000903BB">
              <w:rPr>
                <w:b/>
              </w:rPr>
              <w:t>20.</w:t>
            </w:r>
          </w:p>
          <w:p w:rsidR="00A12CA4" w:rsidRPr="000903BB" w:rsidRDefault="00A12CA4" w:rsidP="001833B5">
            <w:pPr>
              <w:tabs>
                <w:tab w:val="left" w:pos="8114"/>
              </w:tabs>
              <w:jc w:val="center"/>
            </w:pPr>
          </w:p>
          <w:p w:rsidR="00A12CA4" w:rsidRPr="000903BB" w:rsidRDefault="00A12CA4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8889" w:type="dxa"/>
            <w:gridSpan w:val="5"/>
            <w:tcBorders>
              <w:right w:val="nil"/>
            </w:tcBorders>
            <w:shd w:val="clear" w:color="auto" w:fill="auto"/>
          </w:tcPr>
          <w:p w:rsidR="00A12CA4" w:rsidRPr="000903BB" w:rsidRDefault="00A12CA4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Причастный оборот (ИНМ)</w:t>
            </w:r>
          </w:p>
          <w:p w:rsidR="00A12CA4" w:rsidRPr="000903BB" w:rsidRDefault="00A12CA4" w:rsidP="00A12CA4">
            <w:pPr>
              <w:tabs>
                <w:tab w:val="left" w:pos="8114"/>
              </w:tabs>
            </w:pPr>
            <w:r w:rsidRPr="000903BB">
              <w:t>. Место ПО по отношению к определяемому слову</w:t>
            </w:r>
          </w:p>
        </w:tc>
        <w:tc>
          <w:tcPr>
            <w:tcW w:w="1586" w:type="dxa"/>
            <w:tcBorders>
              <w:left w:val="nil"/>
            </w:tcBorders>
            <w:shd w:val="clear" w:color="auto" w:fill="auto"/>
          </w:tcPr>
          <w:p w:rsidR="00A12CA4" w:rsidRPr="000903BB" w:rsidRDefault="00A12CA4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679" w:type="dxa"/>
            <w:gridSpan w:val="2"/>
            <w:shd w:val="clear" w:color="auto" w:fill="auto"/>
          </w:tcPr>
          <w:p w:rsidR="00A12CA4" w:rsidRPr="000903BB" w:rsidRDefault="00A12CA4" w:rsidP="00014C1E">
            <w:pPr>
              <w:tabs>
                <w:tab w:val="left" w:pos="8114"/>
              </w:tabs>
            </w:pPr>
            <w:r w:rsidRPr="000903BB">
              <w:t>П.12</w:t>
            </w:r>
          </w:p>
          <w:p w:rsidR="00A12CA4" w:rsidRPr="000903BB" w:rsidRDefault="00A12CA4" w:rsidP="00014C1E">
            <w:pPr>
              <w:tabs>
                <w:tab w:val="left" w:pos="8114"/>
              </w:tabs>
            </w:pPr>
            <w:r w:rsidRPr="000903BB">
              <w:t>упр.70</w:t>
            </w:r>
          </w:p>
        </w:tc>
        <w:tc>
          <w:tcPr>
            <w:tcW w:w="1071" w:type="dxa"/>
            <w:gridSpan w:val="6"/>
            <w:shd w:val="clear" w:color="auto" w:fill="auto"/>
          </w:tcPr>
          <w:p w:rsidR="00A12CA4" w:rsidRPr="000903BB" w:rsidRDefault="005D2D5E">
            <w:r>
              <w:t>06</w:t>
            </w:r>
            <w:r w:rsidR="00D10A9E" w:rsidRPr="000903BB">
              <w:t>.10</w:t>
            </w:r>
          </w:p>
          <w:p w:rsidR="00A12CA4" w:rsidRPr="000903BB" w:rsidRDefault="00A12CA4" w:rsidP="00014C1E">
            <w:pPr>
              <w:tabs>
                <w:tab w:val="left" w:pos="8114"/>
              </w:tabs>
            </w:pPr>
          </w:p>
        </w:tc>
        <w:tc>
          <w:tcPr>
            <w:tcW w:w="914" w:type="dxa"/>
            <w:shd w:val="clear" w:color="auto" w:fill="auto"/>
          </w:tcPr>
          <w:p w:rsidR="00A12CA4" w:rsidRPr="000903BB" w:rsidRDefault="00A12CA4"/>
          <w:p w:rsidR="00A12CA4" w:rsidRPr="000903BB" w:rsidRDefault="00A12CA4" w:rsidP="00014C1E">
            <w:pPr>
              <w:tabs>
                <w:tab w:val="left" w:pos="8114"/>
              </w:tabs>
            </w:pPr>
          </w:p>
        </w:tc>
      </w:tr>
      <w:tr w:rsidR="00A12CA4" w:rsidRPr="000903BB" w:rsidTr="008406E3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A12CA4" w:rsidRPr="000903BB" w:rsidRDefault="00A12CA4" w:rsidP="009340B1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21.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A12CA4" w:rsidRPr="000903BB" w:rsidRDefault="00A12CA4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Выделение ПО запятыми (ИНМ)</w:t>
            </w:r>
          </w:p>
          <w:p w:rsidR="00A12CA4" w:rsidRPr="000903BB" w:rsidRDefault="00A12CA4" w:rsidP="001833B5">
            <w:pPr>
              <w:tabs>
                <w:tab w:val="left" w:pos="8114"/>
              </w:tabs>
              <w:jc w:val="center"/>
            </w:pPr>
            <w:r w:rsidRPr="000903BB">
              <w:t>Причастный оборот. Место ПО по отношению к определяемому слову. Пунктуация в пр-ях с ПО. Орфоэпические нормы. Синтаксический разбор пр-ия. Конструирование пр-ий с ПО</w:t>
            </w:r>
          </w:p>
        </w:tc>
        <w:tc>
          <w:tcPr>
            <w:tcW w:w="1679" w:type="dxa"/>
            <w:gridSpan w:val="2"/>
            <w:shd w:val="clear" w:color="auto" w:fill="auto"/>
          </w:tcPr>
          <w:p w:rsidR="00A12CA4" w:rsidRPr="000903BB" w:rsidRDefault="00A12CA4" w:rsidP="00014C1E">
            <w:pPr>
              <w:tabs>
                <w:tab w:val="left" w:pos="8114"/>
              </w:tabs>
            </w:pPr>
            <w:r w:rsidRPr="000903BB">
              <w:t>П.12,</w:t>
            </w:r>
          </w:p>
          <w:p w:rsidR="00A12CA4" w:rsidRPr="000903BB" w:rsidRDefault="00A12CA4" w:rsidP="00014C1E">
            <w:pPr>
              <w:tabs>
                <w:tab w:val="left" w:pos="8114"/>
              </w:tabs>
            </w:pPr>
            <w:r w:rsidRPr="000903BB">
              <w:t>упр.73-74</w:t>
            </w:r>
          </w:p>
        </w:tc>
        <w:tc>
          <w:tcPr>
            <w:tcW w:w="1071" w:type="dxa"/>
            <w:gridSpan w:val="6"/>
            <w:shd w:val="clear" w:color="auto" w:fill="auto"/>
          </w:tcPr>
          <w:p w:rsidR="00A12CA4" w:rsidRPr="000903BB" w:rsidRDefault="005D2D5E">
            <w:r>
              <w:t>07</w:t>
            </w:r>
            <w:r w:rsidR="00D10A9E" w:rsidRPr="000903BB">
              <w:t>.10</w:t>
            </w:r>
          </w:p>
          <w:p w:rsidR="00A12CA4" w:rsidRPr="000903BB" w:rsidRDefault="00A12CA4" w:rsidP="00014C1E">
            <w:pPr>
              <w:tabs>
                <w:tab w:val="left" w:pos="8114"/>
              </w:tabs>
            </w:pPr>
          </w:p>
        </w:tc>
        <w:tc>
          <w:tcPr>
            <w:tcW w:w="914" w:type="dxa"/>
            <w:shd w:val="clear" w:color="auto" w:fill="auto"/>
          </w:tcPr>
          <w:p w:rsidR="00A12CA4" w:rsidRPr="000903BB" w:rsidRDefault="00A12CA4"/>
          <w:p w:rsidR="00A12CA4" w:rsidRPr="000903BB" w:rsidRDefault="00A12CA4" w:rsidP="00014C1E">
            <w:pPr>
              <w:tabs>
                <w:tab w:val="left" w:pos="8114"/>
              </w:tabs>
            </w:pPr>
          </w:p>
        </w:tc>
      </w:tr>
      <w:tr w:rsidR="00340BD4" w:rsidRPr="000903BB" w:rsidTr="008406E3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22.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Описание внешности человека (УРР)</w:t>
            </w:r>
          </w:p>
          <w:p w:rsidR="00014C1E" w:rsidRPr="000903BB" w:rsidRDefault="00014C1E" w:rsidP="00A12CA4">
            <w:pPr>
              <w:tabs>
                <w:tab w:val="left" w:pos="8114"/>
              </w:tabs>
            </w:pPr>
            <w:r w:rsidRPr="000903BB">
              <w:t xml:space="preserve">Описание как тип речи. Описание внешности человека. Словесный портрет. Элементы внешней </w:t>
            </w:r>
            <w:r w:rsidRPr="000903BB">
              <w:lastRenderedPageBreak/>
              <w:t>характеристики человека ( лицо, фигура, одежда, жесты)</w:t>
            </w:r>
          </w:p>
        </w:tc>
        <w:tc>
          <w:tcPr>
            <w:tcW w:w="1679" w:type="dxa"/>
            <w:gridSpan w:val="2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lastRenderedPageBreak/>
              <w:t>П13,</w:t>
            </w:r>
          </w:p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упр.81</w:t>
            </w:r>
          </w:p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lastRenderedPageBreak/>
              <w:t>Устно,82</w:t>
            </w:r>
          </w:p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(П,)</w:t>
            </w:r>
          </w:p>
        </w:tc>
        <w:tc>
          <w:tcPr>
            <w:tcW w:w="1071" w:type="dxa"/>
            <w:gridSpan w:val="6"/>
            <w:shd w:val="clear" w:color="auto" w:fill="auto"/>
          </w:tcPr>
          <w:p w:rsidR="00014C1E" w:rsidRPr="000903BB" w:rsidRDefault="005D2D5E">
            <w:r>
              <w:lastRenderedPageBreak/>
              <w:t>8</w:t>
            </w:r>
            <w:r w:rsidR="00D10A9E" w:rsidRPr="000903BB">
              <w:t>.10</w:t>
            </w:r>
          </w:p>
          <w:p w:rsidR="00014C1E" w:rsidRPr="000903BB" w:rsidRDefault="00014C1E"/>
          <w:p w:rsidR="00014C1E" w:rsidRPr="000903BB" w:rsidRDefault="00014C1E"/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  <w:tc>
          <w:tcPr>
            <w:tcW w:w="914" w:type="dxa"/>
            <w:shd w:val="clear" w:color="auto" w:fill="auto"/>
          </w:tcPr>
          <w:p w:rsidR="00014C1E" w:rsidRPr="000903BB" w:rsidRDefault="00014C1E"/>
          <w:p w:rsidR="00014C1E" w:rsidRPr="000903BB" w:rsidRDefault="00014C1E"/>
          <w:p w:rsidR="00014C1E" w:rsidRPr="000903BB" w:rsidRDefault="00014C1E"/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</w:tr>
      <w:tr w:rsidR="00340BD4" w:rsidRPr="000903BB" w:rsidTr="008406E3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lastRenderedPageBreak/>
              <w:t>23.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Действительные и страдательные причастия (ИНМ)</w:t>
            </w:r>
          </w:p>
          <w:p w:rsidR="00014C1E" w:rsidRPr="000903BB" w:rsidRDefault="00014C1E" w:rsidP="00A12CA4">
            <w:pPr>
              <w:tabs>
                <w:tab w:val="left" w:pos="8114"/>
              </w:tabs>
            </w:pPr>
            <w:r w:rsidRPr="000903BB">
              <w:t>Действительные и страдательные П: значение и употребление.</w:t>
            </w:r>
          </w:p>
        </w:tc>
        <w:tc>
          <w:tcPr>
            <w:tcW w:w="1679" w:type="dxa"/>
            <w:gridSpan w:val="2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П.14,</w:t>
            </w:r>
          </w:p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упр.85</w:t>
            </w:r>
          </w:p>
        </w:tc>
        <w:tc>
          <w:tcPr>
            <w:tcW w:w="1071" w:type="dxa"/>
            <w:gridSpan w:val="6"/>
            <w:shd w:val="clear" w:color="auto" w:fill="auto"/>
          </w:tcPr>
          <w:p w:rsidR="00014C1E" w:rsidRPr="000903BB" w:rsidRDefault="005D2D5E">
            <w:r>
              <w:t>12</w:t>
            </w:r>
            <w:r w:rsidR="00D10A9E" w:rsidRPr="000903BB">
              <w:t>.10</w:t>
            </w:r>
          </w:p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  <w:tc>
          <w:tcPr>
            <w:tcW w:w="914" w:type="dxa"/>
            <w:shd w:val="clear" w:color="auto" w:fill="auto"/>
          </w:tcPr>
          <w:p w:rsidR="00014C1E" w:rsidRPr="000903BB" w:rsidRDefault="00014C1E"/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</w:tr>
      <w:tr w:rsidR="00340BD4" w:rsidRPr="000903BB" w:rsidTr="008406E3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24.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Краткие и полные страдательные П ( ИНМ)</w:t>
            </w:r>
          </w:p>
          <w:p w:rsidR="00014C1E" w:rsidRPr="000903BB" w:rsidRDefault="00014C1E" w:rsidP="00A12CA4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 xml:space="preserve">                </w:t>
            </w:r>
            <w:r w:rsidRPr="000903BB">
              <w:t>СП. Полная и краткая форма СП. Изменение и синтаксическая роль кратких СП. Орфоэпические нормы.</w:t>
            </w:r>
          </w:p>
        </w:tc>
        <w:tc>
          <w:tcPr>
            <w:tcW w:w="1679" w:type="dxa"/>
            <w:gridSpan w:val="2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П.15,</w:t>
            </w:r>
          </w:p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упр.88</w:t>
            </w:r>
          </w:p>
        </w:tc>
        <w:tc>
          <w:tcPr>
            <w:tcW w:w="1071" w:type="dxa"/>
            <w:gridSpan w:val="6"/>
            <w:shd w:val="clear" w:color="auto" w:fill="auto"/>
          </w:tcPr>
          <w:p w:rsidR="00014C1E" w:rsidRPr="000903BB" w:rsidRDefault="005D2D5E">
            <w:r>
              <w:t>13</w:t>
            </w:r>
            <w:r w:rsidR="00D10A9E" w:rsidRPr="000903BB">
              <w:t>.10</w:t>
            </w:r>
          </w:p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  <w:tc>
          <w:tcPr>
            <w:tcW w:w="914" w:type="dxa"/>
            <w:shd w:val="clear" w:color="auto" w:fill="auto"/>
          </w:tcPr>
          <w:p w:rsidR="00014C1E" w:rsidRPr="000903BB" w:rsidRDefault="00014C1E"/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</w:tr>
      <w:tr w:rsidR="00A12CA4" w:rsidRPr="000903BB" w:rsidTr="008406E3">
        <w:trPr>
          <w:gridAfter w:val="8"/>
          <w:wAfter w:w="7632" w:type="dxa"/>
          <w:trHeight w:val="714"/>
        </w:trPr>
        <w:tc>
          <w:tcPr>
            <w:tcW w:w="989" w:type="dxa"/>
            <w:gridSpan w:val="2"/>
            <w:shd w:val="clear" w:color="auto" w:fill="auto"/>
          </w:tcPr>
          <w:p w:rsidR="00A12CA4" w:rsidRPr="000903BB" w:rsidRDefault="00A12CA4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25.</w:t>
            </w:r>
          </w:p>
          <w:p w:rsidR="00A12CA4" w:rsidRPr="000903BB" w:rsidRDefault="00A12CA4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8889" w:type="dxa"/>
            <w:gridSpan w:val="5"/>
            <w:tcBorders>
              <w:right w:val="nil"/>
            </w:tcBorders>
            <w:shd w:val="clear" w:color="auto" w:fill="auto"/>
          </w:tcPr>
          <w:p w:rsidR="00A12CA4" w:rsidRPr="000903BB" w:rsidRDefault="00A12CA4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Действ П наст времени. Гласные в суффиксах ДПНВ. (ИНМ)</w:t>
            </w:r>
          </w:p>
          <w:p w:rsidR="00A12CA4" w:rsidRPr="000903BB" w:rsidRDefault="00A12CA4" w:rsidP="00A12CA4">
            <w:pPr>
              <w:tabs>
                <w:tab w:val="left" w:pos="8114"/>
              </w:tabs>
            </w:pPr>
            <w:r w:rsidRPr="000903BB">
              <w:t>ДП наст вр. Образование, орф. 49</w:t>
            </w:r>
          </w:p>
        </w:tc>
        <w:tc>
          <w:tcPr>
            <w:tcW w:w="1586" w:type="dxa"/>
            <w:tcBorders>
              <w:left w:val="nil"/>
            </w:tcBorders>
            <w:shd w:val="clear" w:color="auto" w:fill="auto"/>
          </w:tcPr>
          <w:p w:rsidR="00A12CA4" w:rsidRPr="000903BB" w:rsidRDefault="00A12CA4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679" w:type="dxa"/>
            <w:gridSpan w:val="2"/>
            <w:shd w:val="clear" w:color="auto" w:fill="auto"/>
          </w:tcPr>
          <w:p w:rsidR="00A12CA4" w:rsidRPr="000903BB" w:rsidRDefault="00A12CA4" w:rsidP="00014C1E">
            <w:pPr>
              <w:tabs>
                <w:tab w:val="left" w:pos="8114"/>
              </w:tabs>
            </w:pPr>
            <w:r w:rsidRPr="000903BB">
              <w:t>П.16.</w:t>
            </w:r>
          </w:p>
          <w:p w:rsidR="00A12CA4" w:rsidRPr="000903BB" w:rsidRDefault="00A12CA4" w:rsidP="00014C1E">
            <w:pPr>
              <w:tabs>
                <w:tab w:val="left" w:pos="8114"/>
              </w:tabs>
            </w:pPr>
            <w:r w:rsidRPr="000903BB">
              <w:t>упр.91</w:t>
            </w:r>
          </w:p>
        </w:tc>
        <w:tc>
          <w:tcPr>
            <w:tcW w:w="1071" w:type="dxa"/>
            <w:gridSpan w:val="6"/>
            <w:shd w:val="clear" w:color="auto" w:fill="auto"/>
          </w:tcPr>
          <w:p w:rsidR="00A12CA4" w:rsidRPr="000903BB" w:rsidRDefault="005D2D5E">
            <w:r>
              <w:t>14</w:t>
            </w:r>
            <w:r w:rsidR="00D10A9E" w:rsidRPr="000903BB">
              <w:t>.10</w:t>
            </w:r>
          </w:p>
          <w:p w:rsidR="00A12CA4" w:rsidRPr="000903BB" w:rsidRDefault="00A12CA4" w:rsidP="00014C1E">
            <w:pPr>
              <w:tabs>
                <w:tab w:val="left" w:pos="8114"/>
              </w:tabs>
            </w:pPr>
          </w:p>
        </w:tc>
        <w:tc>
          <w:tcPr>
            <w:tcW w:w="914" w:type="dxa"/>
            <w:shd w:val="clear" w:color="auto" w:fill="auto"/>
          </w:tcPr>
          <w:p w:rsidR="00A12CA4" w:rsidRPr="000903BB" w:rsidRDefault="00A12CA4"/>
          <w:p w:rsidR="00A12CA4" w:rsidRPr="000903BB" w:rsidRDefault="00A12CA4" w:rsidP="00014C1E">
            <w:pPr>
              <w:tabs>
                <w:tab w:val="left" w:pos="8114"/>
              </w:tabs>
            </w:pPr>
          </w:p>
        </w:tc>
      </w:tr>
      <w:tr w:rsidR="00263072" w:rsidRPr="000903BB" w:rsidTr="008406E3">
        <w:trPr>
          <w:gridAfter w:val="8"/>
          <w:wAfter w:w="7632" w:type="dxa"/>
          <w:trHeight w:val="238"/>
        </w:trPr>
        <w:tc>
          <w:tcPr>
            <w:tcW w:w="989" w:type="dxa"/>
            <w:gridSpan w:val="2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  <w:rPr>
                <w:b/>
              </w:rPr>
            </w:pPr>
            <w:r w:rsidRPr="000903BB">
              <w:rPr>
                <w:b/>
              </w:rPr>
              <w:t>26</w:t>
            </w:r>
          </w:p>
        </w:tc>
        <w:tc>
          <w:tcPr>
            <w:tcW w:w="8889" w:type="dxa"/>
            <w:gridSpan w:val="5"/>
            <w:tcBorders>
              <w:right w:val="nil"/>
            </w:tcBorders>
            <w:shd w:val="clear" w:color="auto" w:fill="auto"/>
          </w:tcPr>
          <w:p w:rsidR="00014C1E" w:rsidRPr="000903BB" w:rsidRDefault="00014C1E" w:rsidP="007B4167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 xml:space="preserve">Действ П наст </w:t>
            </w:r>
          </w:p>
          <w:p w:rsidR="00014C1E" w:rsidRPr="000903BB" w:rsidRDefault="00014C1E" w:rsidP="00A12CA4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времени. Гласные в суффиксах ДПНВ. (УЗЗ)</w:t>
            </w:r>
          </w:p>
        </w:tc>
        <w:tc>
          <w:tcPr>
            <w:tcW w:w="1586" w:type="dxa"/>
            <w:tcBorders>
              <w:left w:val="nil"/>
            </w:tcBorders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679" w:type="dxa"/>
            <w:gridSpan w:val="2"/>
            <w:shd w:val="clear" w:color="auto" w:fill="auto"/>
          </w:tcPr>
          <w:p w:rsidR="00014C1E" w:rsidRPr="000903BB" w:rsidRDefault="00014C1E" w:rsidP="007B4167">
            <w:pPr>
              <w:tabs>
                <w:tab w:val="left" w:pos="651"/>
              </w:tabs>
            </w:pPr>
            <w:r w:rsidRPr="000903BB">
              <w:t>П.16,</w:t>
            </w:r>
          </w:p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Упр.93</w:t>
            </w:r>
          </w:p>
        </w:tc>
        <w:tc>
          <w:tcPr>
            <w:tcW w:w="1056" w:type="dxa"/>
            <w:gridSpan w:val="5"/>
            <w:shd w:val="clear" w:color="auto" w:fill="auto"/>
          </w:tcPr>
          <w:p w:rsidR="00014C1E" w:rsidRPr="000903BB" w:rsidRDefault="00D10A9E">
            <w:r w:rsidRPr="000903BB">
              <w:t>1</w:t>
            </w:r>
            <w:r w:rsidR="005D2D5E">
              <w:t>5</w:t>
            </w:r>
            <w:r w:rsidRPr="000903BB">
              <w:t>.10</w:t>
            </w:r>
          </w:p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  <w:tc>
          <w:tcPr>
            <w:tcW w:w="929" w:type="dxa"/>
            <w:gridSpan w:val="2"/>
            <w:shd w:val="clear" w:color="auto" w:fill="auto"/>
          </w:tcPr>
          <w:p w:rsidR="00014C1E" w:rsidRPr="000903BB" w:rsidRDefault="00014C1E"/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</w:tr>
      <w:tr w:rsidR="0064641A" w:rsidRPr="000903BB" w:rsidTr="007D2E1E">
        <w:trPr>
          <w:gridAfter w:val="8"/>
          <w:wAfter w:w="7632" w:type="dxa"/>
          <w:trHeight w:val="418"/>
        </w:trPr>
        <w:tc>
          <w:tcPr>
            <w:tcW w:w="989" w:type="dxa"/>
            <w:gridSpan w:val="2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27.</w:t>
            </w:r>
          </w:p>
        </w:tc>
        <w:tc>
          <w:tcPr>
            <w:tcW w:w="10475" w:type="dxa"/>
            <w:gridSpan w:val="6"/>
            <w:vMerge w:val="restart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Изложение (УРР)</w:t>
            </w:r>
          </w:p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  <w:r w:rsidRPr="000903BB">
              <w:t>Тема, основная мысль, план текста. Ключевые слова (причастия), передающие основную мысль Т. Изложение с изменением лица рассказчика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П.16</w:t>
            </w:r>
          </w:p>
        </w:tc>
        <w:tc>
          <w:tcPr>
            <w:tcW w:w="1031" w:type="dxa"/>
            <w:gridSpan w:val="5"/>
            <w:shd w:val="clear" w:color="auto" w:fill="auto"/>
          </w:tcPr>
          <w:p w:rsidR="00014C1E" w:rsidRPr="000903BB" w:rsidRDefault="005D2D5E" w:rsidP="00014C1E">
            <w:pPr>
              <w:tabs>
                <w:tab w:val="left" w:pos="8114"/>
              </w:tabs>
            </w:pPr>
            <w:r>
              <w:t>19</w:t>
            </w:r>
            <w:r w:rsidR="00D10A9E" w:rsidRPr="000903BB">
              <w:t>.10</w:t>
            </w:r>
          </w:p>
        </w:tc>
        <w:tc>
          <w:tcPr>
            <w:tcW w:w="914" w:type="dxa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</w:tr>
      <w:tr w:rsidR="0064641A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28.</w:t>
            </w:r>
          </w:p>
        </w:tc>
        <w:tc>
          <w:tcPr>
            <w:tcW w:w="10475" w:type="dxa"/>
            <w:gridSpan w:val="6"/>
            <w:vMerge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719" w:type="dxa"/>
            <w:gridSpan w:val="3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031" w:type="dxa"/>
            <w:gridSpan w:val="5"/>
            <w:shd w:val="clear" w:color="auto" w:fill="auto"/>
          </w:tcPr>
          <w:p w:rsidR="00014C1E" w:rsidRPr="000903BB" w:rsidRDefault="005D2D5E" w:rsidP="001833B5">
            <w:pPr>
              <w:tabs>
                <w:tab w:val="left" w:pos="8114"/>
              </w:tabs>
              <w:jc w:val="center"/>
            </w:pPr>
            <w:r>
              <w:t>20</w:t>
            </w:r>
            <w:r w:rsidR="00D10A9E" w:rsidRPr="000903BB">
              <w:t>.10</w:t>
            </w:r>
          </w:p>
        </w:tc>
        <w:tc>
          <w:tcPr>
            <w:tcW w:w="914" w:type="dxa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</w:p>
        </w:tc>
      </w:tr>
      <w:tr w:rsidR="0064641A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29.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014C1E" w:rsidRPr="000903BB" w:rsidRDefault="00014C1E" w:rsidP="00891D1C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Действ П прош вр (ИНМ)</w:t>
            </w:r>
            <w:r w:rsidR="00891D1C" w:rsidRPr="000903BB">
              <w:rPr>
                <w:b/>
              </w:rPr>
              <w:t xml:space="preserve">.  </w:t>
            </w:r>
            <w:r w:rsidRPr="000903BB">
              <w:t>ДППВ: образование, правописание гласных перед суф ДППВ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П.17,Упр.97</w:t>
            </w:r>
          </w:p>
        </w:tc>
        <w:tc>
          <w:tcPr>
            <w:tcW w:w="1031" w:type="dxa"/>
            <w:gridSpan w:val="5"/>
            <w:shd w:val="clear" w:color="auto" w:fill="auto"/>
          </w:tcPr>
          <w:p w:rsidR="00014C1E" w:rsidRPr="000903BB" w:rsidRDefault="005D2D5E" w:rsidP="00891D1C">
            <w:r>
              <w:t>21</w:t>
            </w:r>
            <w:r w:rsidR="00D10A9E" w:rsidRPr="000903BB">
              <w:t>.10</w:t>
            </w:r>
          </w:p>
        </w:tc>
        <w:tc>
          <w:tcPr>
            <w:tcW w:w="914" w:type="dxa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</w:tr>
      <w:tr w:rsidR="0064641A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30.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Страд. ПНВ. Гласные в суффиксах СПНВ (ИНМ)</w:t>
            </w:r>
          </w:p>
          <w:p w:rsidR="00014C1E" w:rsidRPr="000903BB" w:rsidRDefault="00014C1E" w:rsidP="00891D1C">
            <w:pPr>
              <w:tabs>
                <w:tab w:val="left" w:pos="8114"/>
              </w:tabs>
            </w:pPr>
            <w:r w:rsidRPr="000903BB">
              <w:t>СПНВ: образование, Орф.50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П.17,18</w:t>
            </w:r>
          </w:p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Упр.101</w:t>
            </w:r>
          </w:p>
        </w:tc>
        <w:tc>
          <w:tcPr>
            <w:tcW w:w="1031" w:type="dxa"/>
            <w:gridSpan w:val="5"/>
            <w:shd w:val="clear" w:color="auto" w:fill="auto"/>
          </w:tcPr>
          <w:p w:rsidR="00014C1E" w:rsidRPr="000903BB" w:rsidRDefault="005D2D5E">
            <w:r>
              <w:t>22</w:t>
            </w:r>
            <w:r w:rsidR="00D10A9E" w:rsidRPr="000903BB">
              <w:t>.10</w:t>
            </w:r>
          </w:p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  <w:tc>
          <w:tcPr>
            <w:tcW w:w="914" w:type="dxa"/>
            <w:shd w:val="clear" w:color="auto" w:fill="auto"/>
          </w:tcPr>
          <w:p w:rsidR="00014C1E" w:rsidRPr="000903BB" w:rsidRDefault="00014C1E"/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</w:tr>
      <w:tr w:rsidR="0064641A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891D1C" w:rsidRPr="000903BB" w:rsidRDefault="00891D1C" w:rsidP="001833B5">
            <w:pPr>
              <w:tabs>
                <w:tab w:val="left" w:pos="8114"/>
              </w:tabs>
              <w:jc w:val="center"/>
              <w:rPr>
                <w:b/>
              </w:rPr>
            </w:pPr>
          </w:p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31.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891D1C" w:rsidRPr="000903BB" w:rsidRDefault="00891D1C" w:rsidP="00A12CA4">
            <w:pPr>
              <w:tabs>
                <w:tab w:val="left" w:pos="8114"/>
              </w:tabs>
              <w:rPr>
                <w:b/>
              </w:rPr>
            </w:pPr>
          </w:p>
          <w:p w:rsidR="00014C1E" w:rsidRPr="000903BB" w:rsidRDefault="00014C1E" w:rsidP="00A12CA4">
            <w:pPr>
              <w:tabs>
                <w:tab w:val="left" w:pos="8114"/>
              </w:tabs>
            </w:pPr>
            <w:r w:rsidRPr="000903BB">
              <w:rPr>
                <w:b/>
              </w:rPr>
              <w:t>Страд. ПНВ. Гласные в суффиксах СПНВ (практикум)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891D1C" w:rsidRPr="000903BB" w:rsidRDefault="00891D1C" w:rsidP="00014C1E">
            <w:pPr>
              <w:tabs>
                <w:tab w:val="left" w:pos="8114"/>
              </w:tabs>
            </w:pPr>
          </w:p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П.18,</w:t>
            </w:r>
          </w:p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Упр.104</w:t>
            </w:r>
          </w:p>
        </w:tc>
        <w:tc>
          <w:tcPr>
            <w:tcW w:w="1031" w:type="dxa"/>
            <w:gridSpan w:val="5"/>
            <w:shd w:val="clear" w:color="auto" w:fill="auto"/>
          </w:tcPr>
          <w:p w:rsidR="00891D1C" w:rsidRPr="000903BB" w:rsidRDefault="00891D1C"/>
          <w:p w:rsidR="00014C1E" w:rsidRPr="000903BB" w:rsidRDefault="005D2D5E">
            <w:r>
              <w:t>26</w:t>
            </w:r>
            <w:r w:rsidR="00D10A9E" w:rsidRPr="000903BB">
              <w:t>.10</w:t>
            </w:r>
          </w:p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  <w:tc>
          <w:tcPr>
            <w:tcW w:w="914" w:type="dxa"/>
            <w:shd w:val="clear" w:color="auto" w:fill="auto"/>
          </w:tcPr>
          <w:p w:rsidR="00014C1E" w:rsidRPr="000903BB" w:rsidRDefault="00014C1E"/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</w:tr>
      <w:tr w:rsidR="0064641A" w:rsidRPr="000903BB" w:rsidTr="007D2E1E">
        <w:trPr>
          <w:gridAfter w:val="8"/>
          <w:wAfter w:w="7632" w:type="dxa"/>
          <w:trHeight w:val="634"/>
        </w:trPr>
        <w:tc>
          <w:tcPr>
            <w:tcW w:w="989" w:type="dxa"/>
            <w:gridSpan w:val="2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32.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Страдательные ППВ (ИНМ)</w:t>
            </w:r>
          </w:p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СППВ: образование, употребление в речи; закрепление правописания н-нн в прилагательных.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П.19,</w:t>
            </w:r>
          </w:p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Упр.110</w:t>
            </w:r>
          </w:p>
        </w:tc>
        <w:tc>
          <w:tcPr>
            <w:tcW w:w="1031" w:type="dxa"/>
            <w:gridSpan w:val="5"/>
            <w:shd w:val="clear" w:color="auto" w:fill="auto"/>
          </w:tcPr>
          <w:p w:rsidR="00014C1E" w:rsidRPr="000903BB" w:rsidRDefault="005D2D5E">
            <w:r>
              <w:t>27</w:t>
            </w:r>
            <w:r w:rsidR="00D10A9E" w:rsidRPr="000903BB">
              <w:t>.10</w:t>
            </w:r>
          </w:p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  <w:tc>
          <w:tcPr>
            <w:tcW w:w="914" w:type="dxa"/>
            <w:shd w:val="clear" w:color="auto" w:fill="auto"/>
          </w:tcPr>
          <w:p w:rsidR="00014C1E" w:rsidRPr="000903BB" w:rsidRDefault="00014C1E"/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</w:tr>
      <w:tr w:rsidR="0064641A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33.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Гласные перед Н в полных и кратких СП (ИНМ)</w:t>
            </w:r>
          </w:p>
          <w:p w:rsidR="00014C1E" w:rsidRPr="000903BB" w:rsidRDefault="00014C1E" w:rsidP="00A12CA4">
            <w:pPr>
              <w:tabs>
                <w:tab w:val="left" w:pos="8114"/>
              </w:tabs>
            </w:pPr>
            <w:r w:rsidRPr="000903BB">
              <w:t>Орф.51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П.20,</w:t>
            </w:r>
          </w:p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Упр.113</w:t>
            </w:r>
          </w:p>
        </w:tc>
        <w:tc>
          <w:tcPr>
            <w:tcW w:w="1031" w:type="dxa"/>
            <w:gridSpan w:val="5"/>
            <w:shd w:val="clear" w:color="auto" w:fill="auto"/>
          </w:tcPr>
          <w:p w:rsidR="00014C1E" w:rsidRPr="000903BB" w:rsidRDefault="005D2D5E">
            <w:r>
              <w:t>28.10</w:t>
            </w:r>
          </w:p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  <w:tc>
          <w:tcPr>
            <w:tcW w:w="914" w:type="dxa"/>
            <w:shd w:val="clear" w:color="auto" w:fill="auto"/>
          </w:tcPr>
          <w:p w:rsidR="00014C1E" w:rsidRPr="000903BB" w:rsidRDefault="00014C1E"/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</w:tr>
      <w:tr w:rsidR="0064641A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34.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Н-нн в суф СППВ и отглагольных прилаг (ИНМ)</w:t>
            </w:r>
          </w:p>
          <w:p w:rsidR="00014C1E" w:rsidRPr="000903BB" w:rsidRDefault="00014C1E" w:rsidP="00A12CA4">
            <w:pPr>
              <w:tabs>
                <w:tab w:val="left" w:pos="8114"/>
              </w:tabs>
            </w:pPr>
            <w:r w:rsidRPr="000903BB">
              <w:t>Способы различения СППВ и отглагольных прил. Орф.52.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П.21,</w:t>
            </w:r>
          </w:p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Упр.117</w:t>
            </w:r>
          </w:p>
        </w:tc>
        <w:tc>
          <w:tcPr>
            <w:tcW w:w="1031" w:type="dxa"/>
            <w:gridSpan w:val="5"/>
            <w:shd w:val="clear" w:color="auto" w:fill="auto"/>
          </w:tcPr>
          <w:p w:rsidR="00014C1E" w:rsidRPr="000903BB" w:rsidRDefault="005D2D5E">
            <w:r>
              <w:t>29.10</w:t>
            </w:r>
          </w:p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  <w:tc>
          <w:tcPr>
            <w:tcW w:w="914" w:type="dxa"/>
            <w:shd w:val="clear" w:color="auto" w:fill="auto"/>
          </w:tcPr>
          <w:p w:rsidR="00014C1E" w:rsidRPr="000903BB" w:rsidRDefault="00014C1E"/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</w:tr>
      <w:tr w:rsidR="0064641A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35.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014C1E" w:rsidRPr="000903BB" w:rsidRDefault="00014C1E" w:rsidP="00A12CA4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Н-нн в суф СППВ и отглагольных прилаг (пр)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П.21,</w:t>
            </w:r>
          </w:p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Упр.115</w:t>
            </w:r>
          </w:p>
        </w:tc>
        <w:tc>
          <w:tcPr>
            <w:tcW w:w="1031" w:type="dxa"/>
            <w:gridSpan w:val="5"/>
            <w:shd w:val="clear" w:color="auto" w:fill="auto"/>
          </w:tcPr>
          <w:p w:rsidR="00014C1E" w:rsidRPr="000903BB" w:rsidRDefault="00574F7B">
            <w:r>
              <w:t>30.10</w:t>
            </w:r>
          </w:p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  <w:tc>
          <w:tcPr>
            <w:tcW w:w="914" w:type="dxa"/>
            <w:shd w:val="clear" w:color="auto" w:fill="auto"/>
          </w:tcPr>
          <w:p w:rsidR="00014C1E" w:rsidRPr="000903BB" w:rsidRDefault="00014C1E"/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</w:tr>
      <w:tr w:rsidR="0064641A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36.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Н-нн в суф кратких СППВ и кратких отглаг.прил (ИНМ)</w:t>
            </w:r>
          </w:p>
          <w:p w:rsidR="00014C1E" w:rsidRPr="000903BB" w:rsidRDefault="00014C1E" w:rsidP="00A12CA4">
            <w:pPr>
              <w:tabs>
                <w:tab w:val="left" w:pos="8114"/>
              </w:tabs>
            </w:pPr>
            <w:r w:rsidRPr="000903BB">
              <w:t>Крат прил, образованные путем перехода причастий в прилагательные. Орф.53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П.22,</w:t>
            </w:r>
          </w:p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Упр.128</w:t>
            </w:r>
          </w:p>
        </w:tc>
        <w:tc>
          <w:tcPr>
            <w:tcW w:w="1031" w:type="dxa"/>
            <w:gridSpan w:val="5"/>
            <w:shd w:val="clear" w:color="auto" w:fill="auto"/>
          </w:tcPr>
          <w:p w:rsidR="00014C1E" w:rsidRPr="000903BB" w:rsidRDefault="00574F7B">
            <w:r>
              <w:t>9</w:t>
            </w:r>
            <w:r w:rsidR="00D10A9E" w:rsidRPr="000903BB">
              <w:t>.11</w:t>
            </w:r>
          </w:p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  <w:tc>
          <w:tcPr>
            <w:tcW w:w="914" w:type="dxa"/>
            <w:shd w:val="clear" w:color="auto" w:fill="auto"/>
          </w:tcPr>
          <w:p w:rsidR="00014C1E" w:rsidRPr="000903BB" w:rsidRDefault="00014C1E"/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</w:tr>
      <w:tr w:rsidR="00340BD4" w:rsidRPr="000903BB" w:rsidTr="007D2E1E">
        <w:trPr>
          <w:gridAfter w:val="8"/>
          <w:wAfter w:w="7632" w:type="dxa"/>
          <w:trHeight w:val="381"/>
        </w:trPr>
        <w:tc>
          <w:tcPr>
            <w:tcW w:w="98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014C1E" w:rsidRPr="000903BB" w:rsidRDefault="00014C1E" w:rsidP="00A12CA4">
            <w:pPr>
              <w:tabs>
                <w:tab w:val="left" w:pos="8114"/>
              </w:tabs>
              <w:jc w:val="center"/>
              <w:rPr>
                <w:b/>
              </w:rPr>
            </w:pPr>
            <w:r w:rsidRPr="000903BB">
              <w:rPr>
                <w:b/>
              </w:rPr>
              <w:t>37</w:t>
            </w:r>
            <w:r w:rsidR="00A12CA4" w:rsidRPr="000903BB">
              <w:rPr>
                <w:b/>
              </w:rPr>
              <w:t>.</w:t>
            </w:r>
          </w:p>
        </w:tc>
        <w:tc>
          <w:tcPr>
            <w:tcW w:w="10475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Выборочное изложение (УРР)</w:t>
            </w:r>
          </w:p>
          <w:p w:rsidR="00014C1E" w:rsidRPr="000903BB" w:rsidRDefault="00014C1E" w:rsidP="00A12CA4">
            <w:pPr>
              <w:tabs>
                <w:tab w:val="left" w:pos="8114"/>
              </w:tabs>
            </w:pPr>
            <w:r w:rsidRPr="000903BB">
              <w:t xml:space="preserve">Текст. Стиль и тип речи. 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повторить</w:t>
            </w:r>
          </w:p>
        </w:tc>
        <w:tc>
          <w:tcPr>
            <w:tcW w:w="1031" w:type="dxa"/>
            <w:gridSpan w:val="5"/>
            <w:shd w:val="clear" w:color="auto" w:fill="auto"/>
          </w:tcPr>
          <w:p w:rsidR="00014C1E" w:rsidRPr="000903BB" w:rsidRDefault="00574F7B" w:rsidP="00014C1E">
            <w:pPr>
              <w:tabs>
                <w:tab w:val="left" w:pos="8114"/>
              </w:tabs>
            </w:pPr>
            <w:r>
              <w:t>10</w:t>
            </w:r>
            <w:r w:rsidR="00D10A9E" w:rsidRPr="000903BB">
              <w:t>.11</w:t>
            </w:r>
          </w:p>
        </w:tc>
        <w:tc>
          <w:tcPr>
            <w:tcW w:w="914" w:type="dxa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</w:tr>
      <w:tr w:rsidR="00340BD4" w:rsidRPr="000903BB" w:rsidTr="007D2E1E">
        <w:trPr>
          <w:gridAfter w:val="8"/>
          <w:wAfter w:w="7632" w:type="dxa"/>
          <w:trHeight w:val="389"/>
        </w:trPr>
        <w:tc>
          <w:tcPr>
            <w:tcW w:w="98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014C1E" w:rsidRPr="000903BB" w:rsidRDefault="00A12CA4" w:rsidP="001833B5">
            <w:pPr>
              <w:tabs>
                <w:tab w:val="left" w:pos="8114"/>
              </w:tabs>
              <w:jc w:val="center"/>
            </w:pPr>
            <w:r w:rsidRPr="000903BB">
              <w:lastRenderedPageBreak/>
              <w:t>38</w:t>
            </w:r>
          </w:p>
        </w:tc>
        <w:tc>
          <w:tcPr>
            <w:tcW w:w="10475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014C1E" w:rsidRPr="000903BB" w:rsidRDefault="00A12CA4" w:rsidP="00A12CA4">
            <w:pPr>
              <w:tabs>
                <w:tab w:val="left" w:pos="8114"/>
              </w:tabs>
            </w:pPr>
            <w:r w:rsidRPr="000903BB">
              <w:t>Авторская лексика. Портрет литературного героя. План и заголовок к тексту.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П.22,</w:t>
            </w:r>
          </w:p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Упр.127</w:t>
            </w:r>
          </w:p>
        </w:tc>
        <w:tc>
          <w:tcPr>
            <w:tcW w:w="1031" w:type="dxa"/>
            <w:gridSpan w:val="5"/>
            <w:shd w:val="clear" w:color="auto" w:fill="auto"/>
          </w:tcPr>
          <w:p w:rsidR="00014C1E" w:rsidRPr="000903BB" w:rsidRDefault="00574F7B">
            <w:r>
              <w:t>11</w:t>
            </w:r>
            <w:r w:rsidR="00D10A9E" w:rsidRPr="000903BB">
              <w:t>.11</w:t>
            </w:r>
          </w:p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  <w:tc>
          <w:tcPr>
            <w:tcW w:w="914" w:type="dxa"/>
            <w:shd w:val="clear" w:color="auto" w:fill="auto"/>
          </w:tcPr>
          <w:p w:rsidR="00014C1E" w:rsidRPr="000903BB" w:rsidRDefault="00014C1E"/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</w:tr>
      <w:tr w:rsidR="0064641A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39.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Морфологический разбор причастия. Подготовка к контрольной работе (ИНМ)</w:t>
            </w:r>
          </w:p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  <w:r w:rsidRPr="000903BB">
              <w:t>Морфологические и синтаксические признаки П. Порядок МРП.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П.23,</w:t>
            </w:r>
          </w:p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Упр.131</w:t>
            </w:r>
          </w:p>
        </w:tc>
        <w:tc>
          <w:tcPr>
            <w:tcW w:w="1031" w:type="dxa"/>
            <w:gridSpan w:val="5"/>
            <w:shd w:val="clear" w:color="auto" w:fill="auto"/>
          </w:tcPr>
          <w:p w:rsidR="00014C1E" w:rsidRPr="000903BB" w:rsidRDefault="00574F7B">
            <w:r>
              <w:t>12</w:t>
            </w:r>
            <w:r w:rsidR="00D10A9E" w:rsidRPr="000903BB">
              <w:t>.11</w:t>
            </w:r>
          </w:p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  <w:tc>
          <w:tcPr>
            <w:tcW w:w="914" w:type="dxa"/>
            <w:shd w:val="clear" w:color="auto" w:fill="auto"/>
          </w:tcPr>
          <w:p w:rsidR="00014C1E" w:rsidRPr="000903BB" w:rsidRDefault="00014C1E"/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</w:tr>
      <w:tr w:rsidR="0064641A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  <w:bookmarkStart w:id="1" w:name="_Hlk341626505"/>
            <w:r w:rsidRPr="000903BB">
              <w:rPr>
                <w:b/>
              </w:rPr>
              <w:t>40.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Контрольная работа по теме «Морфология и орфография» (КУ)</w:t>
            </w:r>
          </w:p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  <w:r w:rsidRPr="000903BB">
              <w:t>Орфография. Пунктуация. Грамматические разборы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Не задано</w:t>
            </w:r>
          </w:p>
        </w:tc>
        <w:tc>
          <w:tcPr>
            <w:tcW w:w="1031" w:type="dxa"/>
            <w:gridSpan w:val="5"/>
            <w:shd w:val="clear" w:color="auto" w:fill="auto"/>
          </w:tcPr>
          <w:p w:rsidR="00014C1E" w:rsidRPr="000903BB" w:rsidRDefault="006E30B8" w:rsidP="00574F7B">
            <w:pPr>
              <w:tabs>
                <w:tab w:val="left" w:pos="8114"/>
              </w:tabs>
            </w:pPr>
            <w:r>
              <w:t>1</w:t>
            </w:r>
            <w:r w:rsidR="00574F7B">
              <w:t>6</w:t>
            </w:r>
            <w:r w:rsidR="00D10A9E" w:rsidRPr="000903BB">
              <w:t>.11</w:t>
            </w:r>
          </w:p>
        </w:tc>
        <w:tc>
          <w:tcPr>
            <w:tcW w:w="914" w:type="dxa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</w:tr>
      <w:bookmarkEnd w:id="1"/>
      <w:tr w:rsidR="00A12CA4" w:rsidRPr="000903BB" w:rsidTr="007D2E1E">
        <w:trPr>
          <w:gridAfter w:val="8"/>
          <w:wAfter w:w="7632" w:type="dxa"/>
          <w:trHeight w:val="541"/>
        </w:trPr>
        <w:tc>
          <w:tcPr>
            <w:tcW w:w="98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12CA4" w:rsidRPr="000903BB" w:rsidRDefault="00A12CA4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41.</w:t>
            </w:r>
          </w:p>
        </w:tc>
        <w:tc>
          <w:tcPr>
            <w:tcW w:w="8889" w:type="dxa"/>
            <w:gridSpan w:val="5"/>
            <w:tcBorders>
              <w:right w:val="nil"/>
            </w:tcBorders>
            <w:shd w:val="clear" w:color="auto" w:fill="auto"/>
          </w:tcPr>
          <w:p w:rsidR="00A12CA4" w:rsidRPr="000903BB" w:rsidRDefault="00A12CA4" w:rsidP="00A12CA4">
            <w:pPr>
              <w:tabs>
                <w:tab w:val="left" w:pos="8114"/>
              </w:tabs>
            </w:pPr>
            <w:r w:rsidRPr="000903BB">
              <w:rPr>
                <w:b/>
              </w:rPr>
              <w:t>Слитное и раздельное написание не с П(пр)</w:t>
            </w:r>
          </w:p>
        </w:tc>
        <w:tc>
          <w:tcPr>
            <w:tcW w:w="1586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A12CA4" w:rsidRPr="000903BB" w:rsidRDefault="00A12CA4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7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A12CA4" w:rsidRPr="000903BB" w:rsidRDefault="00A12CA4" w:rsidP="00014C1E">
            <w:pPr>
              <w:tabs>
                <w:tab w:val="left" w:pos="8114"/>
              </w:tabs>
            </w:pPr>
            <w:r w:rsidRPr="000903BB">
              <w:t>П.24,</w:t>
            </w:r>
            <w:r w:rsidR="00D10A9E" w:rsidRPr="000903BB">
              <w:t xml:space="preserve"> </w:t>
            </w:r>
            <w:r w:rsidRPr="000903BB">
              <w:t>Упр.138</w:t>
            </w:r>
          </w:p>
        </w:tc>
        <w:tc>
          <w:tcPr>
            <w:tcW w:w="1031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A12CA4" w:rsidRPr="000903BB" w:rsidRDefault="00574F7B">
            <w:r>
              <w:t>17</w:t>
            </w:r>
            <w:r w:rsidR="00D10A9E" w:rsidRPr="000903BB">
              <w:t>.11</w:t>
            </w:r>
          </w:p>
          <w:p w:rsidR="00A12CA4" w:rsidRPr="000903BB" w:rsidRDefault="00A12CA4" w:rsidP="00014C1E">
            <w:pPr>
              <w:tabs>
                <w:tab w:val="left" w:pos="8114"/>
              </w:tabs>
            </w:pPr>
          </w:p>
        </w:tc>
        <w:tc>
          <w:tcPr>
            <w:tcW w:w="914" w:type="dxa"/>
            <w:tcBorders>
              <w:bottom w:val="single" w:sz="4" w:space="0" w:color="auto"/>
            </w:tcBorders>
            <w:shd w:val="clear" w:color="auto" w:fill="auto"/>
          </w:tcPr>
          <w:p w:rsidR="00A12CA4" w:rsidRPr="000903BB" w:rsidRDefault="00A12CA4"/>
          <w:p w:rsidR="00A12CA4" w:rsidRPr="000903BB" w:rsidRDefault="00A12CA4" w:rsidP="00014C1E">
            <w:pPr>
              <w:tabs>
                <w:tab w:val="left" w:pos="8114"/>
              </w:tabs>
            </w:pPr>
          </w:p>
        </w:tc>
      </w:tr>
      <w:tr w:rsidR="00F923B2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F923B2" w:rsidRPr="000903BB" w:rsidRDefault="00F923B2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42.</w:t>
            </w:r>
          </w:p>
        </w:tc>
        <w:tc>
          <w:tcPr>
            <w:tcW w:w="8889" w:type="dxa"/>
            <w:gridSpan w:val="5"/>
            <w:tcBorders>
              <w:right w:val="nil"/>
            </w:tcBorders>
            <w:shd w:val="clear" w:color="auto" w:fill="auto"/>
          </w:tcPr>
          <w:p w:rsidR="00F923B2" w:rsidRPr="000903BB" w:rsidRDefault="00F923B2" w:rsidP="00F923B2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 xml:space="preserve">         Подготовка к контрольной работе</w:t>
            </w:r>
          </w:p>
          <w:p w:rsidR="00F923B2" w:rsidRPr="000903BB" w:rsidRDefault="00F923B2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586" w:type="dxa"/>
            <w:tcBorders>
              <w:left w:val="nil"/>
            </w:tcBorders>
            <w:shd w:val="clear" w:color="auto" w:fill="auto"/>
          </w:tcPr>
          <w:p w:rsidR="00F923B2" w:rsidRPr="000903BB" w:rsidRDefault="00F923B2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719" w:type="dxa"/>
            <w:gridSpan w:val="3"/>
            <w:shd w:val="clear" w:color="auto" w:fill="auto"/>
          </w:tcPr>
          <w:p w:rsidR="00F923B2" w:rsidRPr="000903BB" w:rsidRDefault="00F923B2" w:rsidP="00014C1E">
            <w:pPr>
              <w:tabs>
                <w:tab w:val="left" w:pos="8114"/>
              </w:tabs>
            </w:pPr>
            <w:r w:rsidRPr="000903BB">
              <w:t>10 пр-ий</w:t>
            </w:r>
          </w:p>
        </w:tc>
        <w:tc>
          <w:tcPr>
            <w:tcW w:w="1031" w:type="dxa"/>
            <w:gridSpan w:val="5"/>
            <w:shd w:val="clear" w:color="auto" w:fill="auto"/>
          </w:tcPr>
          <w:p w:rsidR="00F923B2" w:rsidRPr="000903BB" w:rsidRDefault="00574F7B" w:rsidP="00014C1E">
            <w:pPr>
              <w:tabs>
                <w:tab w:val="left" w:pos="8114"/>
              </w:tabs>
            </w:pPr>
            <w:r>
              <w:t>18</w:t>
            </w:r>
            <w:r w:rsidR="00F923B2" w:rsidRPr="000903BB">
              <w:t>.11</w:t>
            </w:r>
          </w:p>
        </w:tc>
        <w:tc>
          <w:tcPr>
            <w:tcW w:w="914" w:type="dxa"/>
            <w:shd w:val="clear" w:color="auto" w:fill="auto"/>
          </w:tcPr>
          <w:p w:rsidR="00F923B2" w:rsidRPr="000903BB" w:rsidRDefault="00F923B2" w:rsidP="00014C1E">
            <w:pPr>
              <w:tabs>
                <w:tab w:val="left" w:pos="8114"/>
              </w:tabs>
            </w:pPr>
          </w:p>
        </w:tc>
      </w:tr>
      <w:tr w:rsidR="0064641A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43.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Буквы е и ё после шип в суф СППВ (ИНМ)</w:t>
            </w:r>
          </w:p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  <w:r w:rsidRPr="000903BB">
              <w:t>Орф.55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П.25,</w:t>
            </w:r>
          </w:p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Упр.141</w:t>
            </w:r>
          </w:p>
        </w:tc>
        <w:tc>
          <w:tcPr>
            <w:tcW w:w="1031" w:type="dxa"/>
            <w:gridSpan w:val="5"/>
            <w:shd w:val="clear" w:color="auto" w:fill="auto"/>
          </w:tcPr>
          <w:p w:rsidR="00014C1E" w:rsidRPr="000903BB" w:rsidRDefault="00574F7B">
            <w:r>
              <w:t>19</w:t>
            </w:r>
            <w:r w:rsidR="00D10A9E" w:rsidRPr="000903BB">
              <w:t>.11</w:t>
            </w:r>
          </w:p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  <w:tc>
          <w:tcPr>
            <w:tcW w:w="914" w:type="dxa"/>
            <w:shd w:val="clear" w:color="auto" w:fill="auto"/>
          </w:tcPr>
          <w:p w:rsidR="00014C1E" w:rsidRPr="000903BB" w:rsidRDefault="00014C1E"/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</w:tr>
      <w:tr w:rsidR="00A12CA4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A12CA4" w:rsidRPr="000903BB" w:rsidRDefault="00A12CA4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44.</w:t>
            </w:r>
          </w:p>
        </w:tc>
        <w:tc>
          <w:tcPr>
            <w:tcW w:w="8889" w:type="dxa"/>
            <w:gridSpan w:val="5"/>
            <w:tcBorders>
              <w:right w:val="nil"/>
            </w:tcBorders>
            <w:shd w:val="clear" w:color="auto" w:fill="auto"/>
          </w:tcPr>
          <w:p w:rsidR="00A12CA4" w:rsidRPr="000903BB" w:rsidRDefault="00A12CA4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Повторение и обобщение изученного о П. Подготовка к к.р.</w:t>
            </w:r>
          </w:p>
          <w:p w:rsidR="00A12CA4" w:rsidRPr="000903BB" w:rsidRDefault="00A12CA4" w:rsidP="001833B5">
            <w:pPr>
              <w:tabs>
                <w:tab w:val="left" w:pos="8114"/>
              </w:tabs>
              <w:jc w:val="center"/>
            </w:pPr>
            <w:r w:rsidRPr="000903BB">
              <w:t>П. Морфологические и синтаксические признаки П. Д и СП. ПО. ЗП в пр-ях с ПО. Правописание П. П в устной речи. Морфол.разбор П.</w:t>
            </w:r>
          </w:p>
        </w:tc>
        <w:tc>
          <w:tcPr>
            <w:tcW w:w="1586" w:type="dxa"/>
            <w:tcBorders>
              <w:left w:val="nil"/>
            </w:tcBorders>
            <w:shd w:val="clear" w:color="auto" w:fill="auto"/>
          </w:tcPr>
          <w:p w:rsidR="00A12CA4" w:rsidRPr="000903BB" w:rsidRDefault="00A12CA4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719" w:type="dxa"/>
            <w:gridSpan w:val="3"/>
            <w:shd w:val="clear" w:color="auto" w:fill="auto"/>
          </w:tcPr>
          <w:p w:rsidR="00A12CA4" w:rsidRPr="000903BB" w:rsidRDefault="00A12CA4" w:rsidP="00014C1E">
            <w:pPr>
              <w:tabs>
                <w:tab w:val="left" w:pos="8114"/>
              </w:tabs>
            </w:pPr>
            <w:r w:rsidRPr="000903BB">
              <w:t>Ответы на</w:t>
            </w:r>
          </w:p>
          <w:p w:rsidR="00A12CA4" w:rsidRPr="000903BB" w:rsidRDefault="00A12CA4" w:rsidP="00014C1E">
            <w:pPr>
              <w:tabs>
                <w:tab w:val="left" w:pos="8114"/>
              </w:tabs>
            </w:pPr>
            <w:r w:rsidRPr="000903BB">
              <w:t>вопросы</w:t>
            </w:r>
          </w:p>
          <w:p w:rsidR="00A12CA4" w:rsidRPr="000903BB" w:rsidRDefault="00A12CA4" w:rsidP="00014C1E">
            <w:pPr>
              <w:tabs>
                <w:tab w:val="left" w:pos="8114"/>
              </w:tabs>
            </w:pPr>
            <w:r w:rsidRPr="000903BB">
              <w:t>Стр.70 Упр155</w:t>
            </w:r>
          </w:p>
        </w:tc>
        <w:tc>
          <w:tcPr>
            <w:tcW w:w="1031" w:type="dxa"/>
            <w:gridSpan w:val="5"/>
            <w:shd w:val="clear" w:color="auto" w:fill="auto"/>
          </w:tcPr>
          <w:p w:rsidR="00A12CA4" w:rsidRPr="000903BB" w:rsidRDefault="006E30B8">
            <w:r>
              <w:t>2</w:t>
            </w:r>
            <w:r w:rsidR="00574F7B">
              <w:t>3</w:t>
            </w:r>
            <w:r w:rsidR="00D10A9E" w:rsidRPr="000903BB">
              <w:t>.11</w:t>
            </w:r>
          </w:p>
          <w:p w:rsidR="00A12CA4" w:rsidRPr="000903BB" w:rsidRDefault="00A12CA4"/>
          <w:p w:rsidR="00A12CA4" w:rsidRPr="000903BB" w:rsidRDefault="00A12CA4" w:rsidP="00014C1E">
            <w:pPr>
              <w:tabs>
                <w:tab w:val="left" w:pos="8114"/>
              </w:tabs>
            </w:pPr>
          </w:p>
        </w:tc>
        <w:tc>
          <w:tcPr>
            <w:tcW w:w="914" w:type="dxa"/>
            <w:shd w:val="clear" w:color="auto" w:fill="auto"/>
          </w:tcPr>
          <w:p w:rsidR="00A12CA4" w:rsidRPr="000903BB" w:rsidRDefault="00A12CA4"/>
          <w:p w:rsidR="00A12CA4" w:rsidRPr="000903BB" w:rsidRDefault="00A12CA4"/>
          <w:p w:rsidR="00A12CA4" w:rsidRPr="000903BB" w:rsidRDefault="00A12CA4" w:rsidP="00014C1E">
            <w:pPr>
              <w:tabs>
                <w:tab w:val="left" w:pos="8114"/>
              </w:tabs>
            </w:pPr>
          </w:p>
        </w:tc>
      </w:tr>
      <w:tr w:rsidR="00263072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45.</w:t>
            </w:r>
          </w:p>
        </w:tc>
        <w:tc>
          <w:tcPr>
            <w:tcW w:w="8889" w:type="dxa"/>
            <w:gridSpan w:val="5"/>
            <w:tcBorders>
              <w:right w:val="nil"/>
            </w:tcBorders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Контрольный тест по теме «Причастие» (КУ)</w:t>
            </w:r>
          </w:p>
          <w:p w:rsidR="00014C1E" w:rsidRPr="000903BB" w:rsidRDefault="00014C1E" w:rsidP="00A12CA4">
            <w:pPr>
              <w:tabs>
                <w:tab w:val="left" w:pos="8114"/>
              </w:tabs>
            </w:pPr>
            <w:r w:rsidRPr="000903BB">
              <w:t>Орфография. Пунктуация. Грамматические разборы.</w:t>
            </w:r>
          </w:p>
        </w:tc>
        <w:tc>
          <w:tcPr>
            <w:tcW w:w="1586" w:type="dxa"/>
            <w:tcBorders>
              <w:left w:val="nil"/>
            </w:tcBorders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719" w:type="dxa"/>
            <w:gridSpan w:val="3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Упр.158</w:t>
            </w:r>
          </w:p>
        </w:tc>
        <w:tc>
          <w:tcPr>
            <w:tcW w:w="1031" w:type="dxa"/>
            <w:gridSpan w:val="5"/>
            <w:shd w:val="clear" w:color="auto" w:fill="auto"/>
          </w:tcPr>
          <w:p w:rsidR="00014C1E" w:rsidRPr="000903BB" w:rsidRDefault="00574F7B" w:rsidP="00014C1E">
            <w:pPr>
              <w:tabs>
                <w:tab w:val="left" w:pos="8114"/>
              </w:tabs>
            </w:pPr>
            <w:r>
              <w:t>24</w:t>
            </w:r>
            <w:r w:rsidR="00D10A9E" w:rsidRPr="000903BB">
              <w:t>.11</w:t>
            </w:r>
          </w:p>
        </w:tc>
        <w:tc>
          <w:tcPr>
            <w:tcW w:w="914" w:type="dxa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</w:tr>
      <w:tr w:rsidR="00D10A9E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891D1C" w:rsidRPr="000903BB" w:rsidRDefault="00891D1C" w:rsidP="001833B5">
            <w:pPr>
              <w:tabs>
                <w:tab w:val="left" w:pos="8114"/>
              </w:tabs>
              <w:jc w:val="center"/>
              <w:rPr>
                <w:b/>
              </w:rPr>
            </w:pPr>
          </w:p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46.</w:t>
            </w:r>
          </w:p>
        </w:tc>
        <w:tc>
          <w:tcPr>
            <w:tcW w:w="10475" w:type="dxa"/>
            <w:gridSpan w:val="6"/>
            <w:vMerge w:val="restart"/>
            <w:shd w:val="clear" w:color="auto" w:fill="auto"/>
          </w:tcPr>
          <w:p w:rsidR="00891D1C" w:rsidRPr="000903BB" w:rsidRDefault="00891D1C" w:rsidP="001833B5">
            <w:pPr>
              <w:tabs>
                <w:tab w:val="left" w:pos="8114"/>
              </w:tabs>
              <w:rPr>
                <w:b/>
              </w:rPr>
            </w:pPr>
          </w:p>
          <w:p w:rsidR="00014C1E" w:rsidRPr="000903BB" w:rsidRDefault="00014C1E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Контр.</w:t>
            </w:r>
            <w:r w:rsidR="00A12CA4" w:rsidRPr="000903BB">
              <w:rPr>
                <w:b/>
              </w:rPr>
              <w:t xml:space="preserve"> </w:t>
            </w:r>
            <w:r w:rsidRPr="000903BB">
              <w:rPr>
                <w:b/>
              </w:rPr>
              <w:t>сочинение по личным впечатлениям на тему «Вы с ним знакомы»(УРР)</w:t>
            </w:r>
          </w:p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  <w:r w:rsidRPr="000903BB">
              <w:t>Описание внешности человека. Тема сочинения. План. Материалы к сочинению.</w:t>
            </w:r>
          </w:p>
        </w:tc>
        <w:tc>
          <w:tcPr>
            <w:tcW w:w="1719" w:type="dxa"/>
            <w:gridSpan w:val="3"/>
            <w:vMerge w:val="restart"/>
            <w:shd w:val="clear" w:color="auto" w:fill="auto"/>
          </w:tcPr>
          <w:p w:rsidR="00D504F2" w:rsidRPr="000903BB" w:rsidRDefault="00D504F2" w:rsidP="00014C1E">
            <w:pPr>
              <w:tabs>
                <w:tab w:val="left" w:pos="8114"/>
              </w:tabs>
            </w:pPr>
          </w:p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Стр.70</w:t>
            </w:r>
          </w:p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990" w:type="dxa"/>
            <w:gridSpan w:val="3"/>
            <w:vMerge w:val="restart"/>
            <w:shd w:val="clear" w:color="auto" w:fill="auto"/>
          </w:tcPr>
          <w:p w:rsidR="00D504F2" w:rsidRPr="000903BB" w:rsidRDefault="00D504F2"/>
          <w:p w:rsidR="00014C1E" w:rsidRPr="000903BB" w:rsidRDefault="00574F7B">
            <w:r>
              <w:t>25</w:t>
            </w:r>
            <w:r w:rsidR="00D10A9E" w:rsidRPr="000903BB">
              <w:t>.11</w:t>
            </w:r>
          </w:p>
          <w:p w:rsidR="00014C1E" w:rsidRPr="000903BB" w:rsidRDefault="00574F7B" w:rsidP="00014C1E">
            <w:pPr>
              <w:tabs>
                <w:tab w:val="left" w:pos="8114"/>
              </w:tabs>
              <w:jc w:val="center"/>
            </w:pPr>
            <w:r>
              <w:t>26</w:t>
            </w:r>
            <w:r w:rsidR="00D10A9E" w:rsidRPr="000903BB">
              <w:t>1</w:t>
            </w:r>
            <w:r w:rsidR="00550BD9">
              <w:t>1</w:t>
            </w:r>
          </w:p>
        </w:tc>
        <w:tc>
          <w:tcPr>
            <w:tcW w:w="955" w:type="dxa"/>
            <w:gridSpan w:val="3"/>
            <w:vMerge w:val="restart"/>
            <w:shd w:val="clear" w:color="auto" w:fill="auto"/>
          </w:tcPr>
          <w:p w:rsidR="00014C1E" w:rsidRPr="000903BB" w:rsidRDefault="00014C1E"/>
          <w:p w:rsidR="00014C1E" w:rsidRPr="000903BB" w:rsidRDefault="00014C1E" w:rsidP="00014C1E">
            <w:pPr>
              <w:tabs>
                <w:tab w:val="left" w:pos="8114"/>
              </w:tabs>
              <w:jc w:val="center"/>
            </w:pPr>
          </w:p>
        </w:tc>
      </w:tr>
      <w:tr w:rsidR="00D10A9E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 xml:space="preserve">   47.</w:t>
            </w:r>
          </w:p>
        </w:tc>
        <w:tc>
          <w:tcPr>
            <w:tcW w:w="10475" w:type="dxa"/>
            <w:gridSpan w:val="6"/>
            <w:vMerge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719" w:type="dxa"/>
            <w:gridSpan w:val="3"/>
            <w:vMerge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990" w:type="dxa"/>
            <w:gridSpan w:val="3"/>
            <w:vMerge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955" w:type="dxa"/>
            <w:gridSpan w:val="3"/>
            <w:vMerge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</w:p>
        </w:tc>
      </w:tr>
      <w:tr w:rsidR="00014C1E" w:rsidRPr="000903BB" w:rsidTr="007D2E1E">
        <w:trPr>
          <w:gridAfter w:val="8"/>
          <w:wAfter w:w="7632" w:type="dxa"/>
        </w:trPr>
        <w:tc>
          <w:tcPr>
            <w:tcW w:w="13183" w:type="dxa"/>
            <w:gridSpan w:val="11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  <w:rPr>
                <w:b/>
              </w:rPr>
            </w:pPr>
            <w:r w:rsidRPr="000903BB">
              <w:rPr>
                <w:b/>
              </w:rPr>
              <w:t>3.2.Деепричастие (12ч.)</w:t>
            </w:r>
            <w:r w:rsidR="004D3F19" w:rsidRPr="000903BB">
              <w:rPr>
                <w:b/>
              </w:rPr>
              <w:t>9+2+1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  <w:jc w:val="center"/>
              <w:rPr>
                <w:b/>
              </w:rPr>
            </w:pPr>
          </w:p>
        </w:tc>
        <w:tc>
          <w:tcPr>
            <w:tcW w:w="955" w:type="dxa"/>
            <w:gridSpan w:val="3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  <w:jc w:val="center"/>
              <w:rPr>
                <w:b/>
              </w:rPr>
            </w:pPr>
          </w:p>
        </w:tc>
      </w:tr>
      <w:tr w:rsidR="0064641A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48.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Деепричастие как часть речи.  (ИНМ)</w:t>
            </w:r>
          </w:p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  <w:r w:rsidRPr="000903BB">
              <w:t>Д. Основное и добавочное действие. Общее грамматическое значение, морфол. И синт признаки Д. Признаки глагола и наречия у Д. употребление Д.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П.26,</w:t>
            </w:r>
          </w:p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Упр.161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014C1E" w:rsidRPr="000903BB" w:rsidRDefault="00574F7B">
            <w:r>
              <w:t>30</w:t>
            </w:r>
            <w:r w:rsidR="00550BD9">
              <w:t>.11</w:t>
            </w:r>
          </w:p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  <w:tc>
          <w:tcPr>
            <w:tcW w:w="955" w:type="dxa"/>
            <w:gridSpan w:val="3"/>
            <w:shd w:val="clear" w:color="auto" w:fill="auto"/>
          </w:tcPr>
          <w:p w:rsidR="00014C1E" w:rsidRPr="000903BB" w:rsidRDefault="00014C1E"/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</w:tr>
      <w:tr w:rsidR="00263072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49.</w:t>
            </w:r>
          </w:p>
        </w:tc>
        <w:tc>
          <w:tcPr>
            <w:tcW w:w="8889" w:type="dxa"/>
            <w:gridSpan w:val="5"/>
            <w:vMerge w:val="restart"/>
            <w:tcBorders>
              <w:right w:val="nil"/>
            </w:tcBorders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Деепричастный оборот. Запятые при причастном обороте.</w:t>
            </w:r>
          </w:p>
          <w:p w:rsidR="00F923B2" w:rsidRPr="000903BB" w:rsidRDefault="00014C1E" w:rsidP="001833B5">
            <w:pPr>
              <w:tabs>
                <w:tab w:val="left" w:pos="8114"/>
              </w:tabs>
              <w:jc w:val="center"/>
            </w:pPr>
            <w:r w:rsidRPr="000903BB">
              <w:t xml:space="preserve">(ИНМ): ДО. Выделение ДО и одиночных Д на письме запятыми. ДО как член пр-ия. </w:t>
            </w:r>
          </w:p>
          <w:p w:rsidR="00014C1E" w:rsidRPr="000903BB" w:rsidRDefault="00014C1E" w:rsidP="004D3F19">
            <w:pPr>
              <w:tabs>
                <w:tab w:val="left" w:pos="8114"/>
              </w:tabs>
            </w:pPr>
            <w:r w:rsidRPr="000903BB">
              <w:t>(ПР): Конструирование пр-ий с ДО.</w:t>
            </w:r>
          </w:p>
        </w:tc>
        <w:tc>
          <w:tcPr>
            <w:tcW w:w="1586" w:type="dxa"/>
            <w:vMerge w:val="restart"/>
            <w:tcBorders>
              <w:left w:val="nil"/>
            </w:tcBorders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719" w:type="dxa"/>
            <w:gridSpan w:val="3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Выписать</w:t>
            </w:r>
          </w:p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10</w:t>
            </w:r>
          </w:p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Пр-ий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014C1E" w:rsidRPr="000903BB" w:rsidRDefault="00574F7B">
            <w:r>
              <w:t>01</w:t>
            </w:r>
            <w:r w:rsidR="00D10A9E" w:rsidRPr="000903BB">
              <w:t>.12</w:t>
            </w:r>
          </w:p>
          <w:p w:rsidR="00014C1E" w:rsidRPr="000903BB" w:rsidRDefault="00014C1E"/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  <w:tc>
          <w:tcPr>
            <w:tcW w:w="955" w:type="dxa"/>
            <w:gridSpan w:val="3"/>
            <w:shd w:val="clear" w:color="auto" w:fill="auto"/>
          </w:tcPr>
          <w:p w:rsidR="00014C1E" w:rsidRPr="000903BB" w:rsidRDefault="00014C1E"/>
          <w:p w:rsidR="00014C1E" w:rsidRPr="000903BB" w:rsidRDefault="00014C1E"/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</w:tr>
      <w:tr w:rsidR="00263072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50.</w:t>
            </w:r>
          </w:p>
        </w:tc>
        <w:tc>
          <w:tcPr>
            <w:tcW w:w="8889" w:type="dxa"/>
            <w:gridSpan w:val="5"/>
            <w:vMerge/>
            <w:tcBorders>
              <w:right w:val="nil"/>
            </w:tcBorders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586" w:type="dxa"/>
            <w:vMerge/>
            <w:tcBorders>
              <w:left w:val="nil"/>
            </w:tcBorders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719" w:type="dxa"/>
            <w:gridSpan w:val="3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990" w:type="dxa"/>
            <w:gridSpan w:val="3"/>
            <w:shd w:val="clear" w:color="auto" w:fill="auto"/>
          </w:tcPr>
          <w:p w:rsidR="00014C1E" w:rsidRPr="000903BB" w:rsidRDefault="00574F7B" w:rsidP="001833B5">
            <w:pPr>
              <w:tabs>
                <w:tab w:val="left" w:pos="8114"/>
              </w:tabs>
              <w:jc w:val="center"/>
            </w:pPr>
            <w:r>
              <w:t>02</w:t>
            </w:r>
            <w:r w:rsidR="00D10A9E" w:rsidRPr="000903BB">
              <w:t>.12</w:t>
            </w:r>
          </w:p>
        </w:tc>
        <w:tc>
          <w:tcPr>
            <w:tcW w:w="955" w:type="dxa"/>
            <w:gridSpan w:val="3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</w:p>
        </w:tc>
      </w:tr>
      <w:tr w:rsidR="0064641A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51.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Раздельное написание не с Д (ИНМ)</w:t>
            </w:r>
          </w:p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  <w:r w:rsidRPr="000903BB">
              <w:t>Правило правописания не с Д. Не с разными частями речи.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П.28,</w:t>
            </w:r>
          </w:p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Упр.173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014C1E" w:rsidRPr="000903BB" w:rsidRDefault="00574F7B">
            <w:r>
              <w:t>3</w:t>
            </w:r>
            <w:r w:rsidR="00D10A9E" w:rsidRPr="000903BB">
              <w:t>.12</w:t>
            </w:r>
          </w:p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  <w:tc>
          <w:tcPr>
            <w:tcW w:w="955" w:type="dxa"/>
            <w:gridSpan w:val="3"/>
            <w:shd w:val="clear" w:color="auto" w:fill="auto"/>
          </w:tcPr>
          <w:p w:rsidR="00014C1E" w:rsidRPr="000903BB" w:rsidRDefault="00014C1E"/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</w:tr>
      <w:tr w:rsidR="0064641A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52.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Д совершенного и несовершенного вида. (ИНМ)</w:t>
            </w:r>
          </w:p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  <w:r w:rsidRPr="000903BB">
              <w:t>Способы образования Д сов и несов вида. Гласные перед суф –в и –вш.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П.29,</w:t>
            </w:r>
          </w:p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Упр.177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014C1E" w:rsidRPr="000903BB" w:rsidRDefault="00574F7B">
            <w:r>
              <w:t>7</w:t>
            </w:r>
            <w:r w:rsidR="00D10A9E" w:rsidRPr="000903BB">
              <w:t>.12</w:t>
            </w:r>
          </w:p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  <w:tc>
          <w:tcPr>
            <w:tcW w:w="955" w:type="dxa"/>
            <w:gridSpan w:val="3"/>
            <w:shd w:val="clear" w:color="auto" w:fill="auto"/>
          </w:tcPr>
          <w:p w:rsidR="00014C1E" w:rsidRPr="000903BB" w:rsidRDefault="00014C1E"/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</w:tr>
      <w:tr w:rsidR="0064641A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lastRenderedPageBreak/>
              <w:t>53.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Морфологический разбор Д (ИНМ)</w:t>
            </w:r>
          </w:p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  <w:r w:rsidRPr="000903BB">
              <w:t>Морф и синт признаки Д. Порядок МРД.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П.31,</w:t>
            </w:r>
          </w:p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Упр.188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014C1E" w:rsidRPr="000903BB" w:rsidRDefault="00574F7B">
            <w:r>
              <w:t>8</w:t>
            </w:r>
            <w:r w:rsidR="00D10A9E" w:rsidRPr="000903BB">
              <w:t>.12</w:t>
            </w:r>
          </w:p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  <w:tc>
          <w:tcPr>
            <w:tcW w:w="955" w:type="dxa"/>
            <w:gridSpan w:val="3"/>
            <w:shd w:val="clear" w:color="auto" w:fill="auto"/>
          </w:tcPr>
          <w:p w:rsidR="00014C1E" w:rsidRPr="000903BB" w:rsidRDefault="00014C1E"/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</w:tr>
      <w:tr w:rsidR="00263072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54.</w:t>
            </w:r>
          </w:p>
        </w:tc>
        <w:tc>
          <w:tcPr>
            <w:tcW w:w="8889" w:type="dxa"/>
            <w:gridSpan w:val="5"/>
            <w:vMerge w:val="restart"/>
            <w:tcBorders>
              <w:right w:val="nil"/>
            </w:tcBorders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Повторение и обобщение изученного о Д (УЗЗ)</w:t>
            </w:r>
          </w:p>
          <w:p w:rsidR="00F923B2" w:rsidRPr="000903BB" w:rsidRDefault="00014C1E" w:rsidP="001833B5">
            <w:pPr>
              <w:tabs>
                <w:tab w:val="left" w:pos="8114"/>
              </w:tabs>
              <w:jc w:val="center"/>
            </w:pPr>
            <w:r w:rsidRPr="000903BB">
              <w:t xml:space="preserve">Д. Морф и синт признаки Д. ДО. </w:t>
            </w:r>
          </w:p>
          <w:p w:rsidR="00F923B2" w:rsidRPr="000903BB" w:rsidRDefault="00014C1E" w:rsidP="001833B5">
            <w:pPr>
              <w:tabs>
                <w:tab w:val="left" w:pos="8114"/>
              </w:tabs>
              <w:jc w:val="center"/>
            </w:pPr>
            <w:r w:rsidRPr="000903BB">
              <w:t xml:space="preserve">ЗП при ДО. </w:t>
            </w:r>
          </w:p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  <w:r w:rsidRPr="000903BB">
              <w:t>Правописание Д. Д в устной речи. МРД.</w:t>
            </w:r>
          </w:p>
        </w:tc>
        <w:tc>
          <w:tcPr>
            <w:tcW w:w="1586" w:type="dxa"/>
            <w:vMerge w:val="restart"/>
            <w:tcBorders>
              <w:left w:val="nil"/>
            </w:tcBorders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719" w:type="dxa"/>
            <w:gridSpan w:val="3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П.26-31</w:t>
            </w:r>
          </w:p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Упр.194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014C1E" w:rsidRPr="000903BB" w:rsidRDefault="00574F7B">
            <w:r>
              <w:t>9</w:t>
            </w:r>
            <w:r w:rsidR="00D10A9E" w:rsidRPr="000903BB">
              <w:t>.12</w:t>
            </w:r>
          </w:p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  <w:tc>
          <w:tcPr>
            <w:tcW w:w="955" w:type="dxa"/>
            <w:gridSpan w:val="3"/>
            <w:shd w:val="clear" w:color="auto" w:fill="auto"/>
          </w:tcPr>
          <w:p w:rsidR="00014C1E" w:rsidRPr="000903BB" w:rsidRDefault="00014C1E"/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</w:tr>
      <w:tr w:rsidR="00263072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014C1E" w:rsidRPr="000903BB" w:rsidRDefault="004D3F19" w:rsidP="004E1907">
            <w:pPr>
              <w:tabs>
                <w:tab w:val="left" w:pos="8114"/>
              </w:tabs>
            </w:pPr>
            <w:r w:rsidRPr="000903BB">
              <w:rPr>
                <w:b/>
              </w:rPr>
              <w:t xml:space="preserve">    </w:t>
            </w:r>
            <w:r w:rsidR="00014C1E" w:rsidRPr="000903BB">
              <w:rPr>
                <w:b/>
              </w:rPr>
              <w:t>55.</w:t>
            </w:r>
          </w:p>
        </w:tc>
        <w:tc>
          <w:tcPr>
            <w:tcW w:w="8889" w:type="dxa"/>
            <w:gridSpan w:val="5"/>
            <w:vMerge/>
            <w:tcBorders>
              <w:right w:val="nil"/>
            </w:tcBorders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586" w:type="dxa"/>
            <w:vMerge/>
            <w:tcBorders>
              <w:left w:val="nil"/>
            </w:tcBorders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719" w:type="dxa"/>
            <w:gridSpan w:val="3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Упр.195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014C1E" w:rsidRPr="000903BB" w:rsidRDefault="00574F7B" w:rsidP="00014C1E">
            <w:pPr>
              <w:tabs>
                <w:tab w:val="left" w:pos="8114"/>
              </w:tabs>
            </w:pPr>
            <w:r>
              <w:t>10</w:t>
            </w:r>
            <w:r w:rsidR="00D10A9E" w:rsidRPr="000903BB">
              <w:t>.12</w:t>
            </w:r>
          </w:p>
        </w:tc>
        <w:tc>
          <w:tcPr>
            <w:tcW w:w="955" w:type="dxa"/>
            <w:gridSpan w:val="3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</w:tr>
      <w:tr w:rsidR="00263072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56.</w:t>
            </w:r>
          </w:p>
        </w:tc>
        <w:tc>
          <w:tcPr>
            <w:tcW w:w="8889" w:type="dxa"/>
            <w:gridSpan w:val="5"/>
            <w:vMerge/>
            <w:tcBorders>
              <w:right w:val="nil"/>
            </w:tcBorders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586" w:type="dxa"/>
            <w:vMerge/>
            <w:tcBorders>
              <w:left w:val="nil"/>
            </w:tcBorders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719" w:type="dxa"/>
            <w:gridSpan w:val="3"/>
            <w:shd w:val="clear" w:color="auto" w:fill="auto"/>
          </w:tcPr>
          <w:p w:rsidR="00014C1E" w:rsidRPr="000903BB" w:rsidRDefault="00D504F2" w:rsidP="00014C1E">
            <w:pPr>
              <w:tabs>
                <w:tab w:val="left" w:pos="8114"/>
              </w:tabs>
            </w:pPr>
            <w:r w:rsidRPr="000903BB">
              <w:t>Зад-е в тетр-</w:t>
            </w:r>
            <w:r w:rsidR="00014C1E" w:rsidRPr="000903BB">
              <w:t>и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014C1E" w:rsidRPr="000903BB" w:rsidRDefault="00574F7B" w:rsidP="00D504F2">
            <w:r>
              <w:t>14</w:t>
            </w:r>
            <w:r w:rsidR="00A23BB1" w:rsidRPr="000903BB">
              <w:t>.12</w:t>
            </w:r>
          </w:p>
        </w:tc>
        <w:tc>
          <w:tcPr>
            <w:tcW w:w="955" w:type="dxa"/>
            <w:gridSpan w:val="3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</w:tr>
      <w:tr w:rsidR="0064641A" w:rsidRPr="000903BB" w:rsidTr="007D2E1E">
        <w:trPr>
          <w:gridAfter w:val="8"/>
          <w:wAfter w:w="7632" w:type="dxa"/>
          <w:trHeight w:val="610"/>
        </w:trPr>
        <w:tc>
          <w:tcPr>
            <w:tcW w:w="989" w:type="dxa"/>
            <w:gridSpan w:val="2"/>
            <w:shd w:val="clear" w:color="auto" w:fill="auto"/>
          </w:tcPr>
          <w:p w:rsidR="00014C1E" w:rsidRPr="000903BB" w:rsidRDefault="00014C1E" w:rsidP="004E1907">
            <w:pPr>
              <w:tabs>
                <w:tab w:val="left" w:pos="8114"/>
              </w:tabs>
            </w:pPr>
            <w:r w:rsidRPr="000903BB">
              <w:rPr>
                <w:b/>
              </w:rPr>
              <w:t>57.</w:t>
            </w:r>
          </w:p>
        </w:tc>
        <w:tc>
          <w:tcPr>
            <w:tcW w:w="10475" w:type="dxa"/>
            <w:gridSpan w:val="6"/>
            <w:vMerge w:val="restart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Рассказ на основе картины С.А.Григорьева «Вратарь» от лица одного из действующих лиц. Подготовка к к.р. (УРР)</w:t>
            </w:r>
          </w:p>
          <w:p w:rsidR="00014C1E" w:rsidRPr="000903BB" w:rsidRDefault="00014C1E" w:rsidP="00A12CA4">
            <w:pPr>
              <w:tabs>
                <w:tab w:val="left" w:pos="8114"/>
              </w:tabs>
            </w:pPr>
            <w:r w:rsidRPr="000903BB">
              <w:t>Рассказ Композиция рассказа. Творческая история картины «Вратарь». Репродукция картины. Стиль и тип речи. Языковой материал для сочинения.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990" w:type="dxa"/>
            <w:gridSpan w:val="3"/>
            <w:shd w:val="clear" w:color="auto" w:fill="auto"/>
          </w:tcPr>
          <w:p w:rsidR="00014C1E" w:rsidRPr="000903BB" w:rsidRDefault="00574F7B" w:rsidP="001833B5">
            <w:pPr>
              <w:tabs>
                <w:tab w:val="left" w:pos="8114"/>
              </w:tabs>
              <w:jc w:val="center"/>
            </w:pPr>
            <w:r>
              <w:t>15</w:t>
            </w:r>
            <w:r w:rsidR="00A23BB1" w:rsidRPr="000903BB">
              <w:t>.12</w:t>
            </w:r>
          </w:p>
        </w:tc>
        <w:tc>
          <w:tcPr>
            <w:tcW w:w="955" w:type="dxa"/>
            <w:gridSpan w:val="3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</w:p>
        </w:tc>
      </w:tr>
      <w:tr w:rsidR="0064641A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014C1E" w:rsidRPr="000903BB" w:rsidRDefault="00014C1E" w:rsidP="004E1907">
            <w:pPr>
              <w:tabs>
                <w:tab w:val="left" w:pos="8114"/>
              </w:tabs>
            </w:pPr>
            <w:r w:rsidRPr="000903BB">
              <w:rPr>
                <w:b/>
              </w:rPr>
              <w:t>58.</w:t>
            </w:r>
          </w:p>
        </w:tc>
        <w:tc>
          <w:tcPr>
            <w:tcW w:w="10475" w:type="dxa"/>
            <w:gridSpan w:val="6"/>
            <w:vMerge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719" w:type="dxa"/>
            <w:gridSpan w:val="3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П.26-31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014C1E" w:rsidRPr="000903BB" w:rsidRDefault="00574F7B" w:rsidP="00014C1E">
            <w:pPr>
              <w:tabs>
                <w:tab w:val="left" w:pos="8114"/>
              </w:tabs>
            </w:pPr>
            <w:r>
              <w:t>16</w:t>
            </w:r>
            <w:r w:rsidR="00A23BB1" w:rsidRPr="000903BB">
              <w:t>.12</w:t>
            </w:r>
          </w:p>
        </w:tc>
        <w:tc>
          <w:tcPr>
            <w:tcW w:w="955" w:type="dxa"/>
            <w:gridSpan w:val="3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</w:tr>
      <w:tr w:rsidR="0064641A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tcBorders>
              <w:top w:val="nil"/>
            </w:tcBorders>
            <w:shd w:val="clear" w:color="auto" w:fill="auto"/>
          </w:tcPr>
          <w:p w:rsidR="00014C1E" w:rsidRPr="000903BB" w:rsidRDefault="00014C1E" w:rsidP="001505B2">
            <w:pPr>
              <w:tabs>
                <w:tab w:val="left" w:pos="8114"/>
              </w:tabs>
            </w:pPr>
            <w:r w:rsidRPr="000903BB">
              <w:rPr>
                <w:b/>
              </w:rPr>
              <w:t>59.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Контрольная работа по теме «Деепричастие» (КУ)</w:t>
            </w:r>
          </w:p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  <w:r w:rsidRPr="000903BB">
              <w:t>Орфография. Пунктуация. Грамматические разборы.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Не задано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014C1E" w:rsidRPr="000903BB" w:rsidRDefault="00574F7B" w:rsidP="00014C1E">
            <w:pPr>
              <w:tabs>
                <w:tab w:val="left" w:pos="8114"/>
              </w:tabs>
            </w:pPr>
            <w:r>
              <w:t>17</w:t>
            </w:r>
            <w:r w:rsidR="00A23BB1" w:rsidRPr="000903BB">
              <w:t>.12</w:t>
            </w:r>
          </w:p>
        </w:tc>
        <w:tc>
          <w:tcPr>
            <w:tcW w:w="955" w:type="dxa"/>
            <w:gridSpan w:val="3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</w:tr>
      <w:tr w:rsidR="00014C1E" w:rsidRPr="000903BB" w:rsidTr="007D2E1E">
        <w:trPr>
          <w:gridAfter w:val="8"/>
          <w:wAfter w:w="7632" w:type="dxa"/>
        </w:trPr>
        <w:tc>
          <w:tcPr>
            <w:tcW w:w="13183" w:type="dxa"/>
            <w:gridSpan w:val="11"/>
            <w:shd w:val="clear" w:color="auto" w:fill="auto"/>
          </w:tcPr>
          <w:p w:rsidR="00014C1E" w:rsidRPr="000903BB" w:rsidRDefault="00E62C24" w:rsidP="001833B5">
            <w:pPr>
              <w:tabs>
                <w:tab w:val="left" w:pos="8114"/>
              </w:tabs>
              <w:jc w:val="center"/>
              <w:rPr>
                <w:b/>
              </w:rPr>
            </w:pPr>
            <w:r w:rsidRPr="000903BB">
              <w:rPr>
                <w:b/>
              </w:rPr>
              <w:t>3.3 Категория состояния ( 2+1(р.р)</w:t>
            </w:r>
            <w:r w:rsidR="00014C1E" w:rsidRPr="000903BB">
              <w:rPr>
                <w:b/>
              </w:rPr>
              <w:t>ч)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  <w:jc w:val="center"/>
              <w:rPr>
                <w:b/>
              </w:rPr>
            </w:pPr>
          </w:p>
        </w:tc>
        <w:tc>
          <w:tcPr>
            <w:tcW w:w="955" w:type="dxa"/>
            <w:gridSpan w:val="3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  <w:jc w:val="center"/>
              <w:rPr>
                <w:b/>
              </w:rPr>
            </w:pPr>
          </w:p>
        </w:tc>
      </w:tr>
      <w:tr w:rsidR="0053718A" w:rsidRPr="000903BB" w:rsidTr="007D2E1E">
        <w:trPr>
          <w:gridAfter w:val="8"/>
          <w:wAfter w:w="7632" w:type="dxa"/>
          <w:trHeight w:val="644"/>
        </w:trPr>
        <w:tc>
          <w:tcPr>
            <w:tcW w:w="989" w:type="dxa"/>
            <w:gridSpan w:val="2"/>
            <w:shd w:val="clear" w:color="auto" w:fill="auto"/>
          </w:tcPr>
          <w:p w:rsidR="0053718A" w:rsidRPr="000903BB" w:rsidRDefault="0053718A" w:rsidP="004E1907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60.</w:t>
            </w:r>
          </w:p>
        </w:tc>
        <w:tc>
          <w:tcPr>
            <w:tcW w:w="10475" w:type="dxa"/>
            <w:gridSpan w:val="6"/>
            <w:vMerge w:val="restart"/>
            <w:shd w:val="clear" w:color="auto" w:fill="auto"/>
          </w:tcPr>
          <w:p w:rsidR="0053718A" w:rsidRPr="000903BB" w:rsidRDefault="0053718A" w:rsidP="0053718A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 xml:space="preserve">Анализ к. р. Категория состояния как часть речи «ИНМ, практикум) </w:t>
            </w:r>
            <w:r w:rsidRPr="000903BB">
              <w:t xml:space="preserve"> Общее грамм знач., морфол признак и синт роль КС. Употребление КС в худож текстах. Сходство и различия наречия и КС.</w:t>
            </w:r>
            <w:r w:rsidRPr="000903BB">
              <w:rPr>
                <w:b/>
              </w:rPr>
              <w:t xml:space="preserve"> </w:t>
            </w:r>
          </w:p>
          <w:p w:rsidR="0053718A" w:rsidRPr="000903BB" w:rsidRDefault="0053718A" w:rsidP="0053718A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Морфологический разбор категории состояния (ИНМ)</w:t>
            </w:r>
          </w:p>
          <w:p w:rsidR="0053718A" w:rsidRPr="000903BB" w:rsidRDefault="0053718A" w:rsidP="0053718A">
            <w:pPr>
              <w:tabs>
                <w:tab w:val="left" w:pos="8114"/>
              </w:tabs>
              <w:jc w:val="center"/>
            </w:pPr>
            <w:r w:rsidRPr="000903BB">
              <w:t>Морф признак и синт роль КС. Порядок МРКС. МРНаречий. Различение слов КС и кратких прилагательных. Конструирование сложных пр-ий со словами КС</w:t>
            </w:r>
          </w:p>
          <w:p w:rsidR="0053718A" w:rsidRPr="000903BB" w:rsidRDefault="0053718A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719" w:type="dxa"/>
            <w:gridSpan w:val="3"/>
            <w:shd w:val="clear" w:color="auto" w:fill="auto"/>
          </w:tcPr>
          <w:p w:rsidR="0053718A" w:rsidRPr="000903BB" w:rsidRDefault="00E62C24" w:rsidP="00014C1E">
            <w:pPr>
              <w:tabs>
                <w:tab w:val="left" w:pos="8114"/>
              </w:tabs>
            </w:pPr>
            <w:r w:rsidRPr="000903BB">
              <w:t>П.49</w:t>
            </w:r>
            <w:r w:rsidR="0053718A" w:rsidRPr="000903BB">
              <w:t>,</w:t>
            </w:r>
          </w:p>
          <w:p w:rsidR="0053718A" w:rsidRPr="000903BB" w:rsidRDefault="0053718A" w:rsidP="00014C1E">
            <w:pPr>
              <w:tabs>
                <w:tab w:val="left" w:pos="8114"/>
              </w:tabs>
            </w:pPr>
            <w:r w:rsidRPr="000903BB">
              <w:t>Упр.277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53718A" w:rsidRPr="000903BB" w:rsidRDefault="00574F7B" w:rsidP="00A23BB1">
            <w:r>
              <w:t>21</w:t>
            </w:r>
            <w:r w:rsidR="00550BD9">
              <w:t>.12</w:t>
            </w:r>
          </w:p>
        </w:tc>
        <w:tc>
          <w:tcPr>
            <w:tcW w:w="955" w:type="dxa"/>
            <w:gridSpan w:val="3"/>
            <w:shd w:val="clear" w:color="auto" w:fill="auto"/>
          </w:tcPr>
          <w:p w:rsidR="0053718A" w:rsidRPr="000903BB" w:rsidRDefault="0053718A"/>
          <w:p w:rsidR="0053718A" w:rsidRPr="000903BB" w:rsidRDefault="0053718A" w:rsidP="00014C1E">
            <w:pPr>
              <w:tabs>
                <w:tab w:val="left" w:pos="8114"/>
              </w:tabs>
            </w:pPr>
          </w:p>
        </w:tc>
      </w:tr>
      <w:tr w:rsidR="0053718A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53718A" w:rsidRPr="000903BB" w:rsidRDefault="004D3F19" w:rsidP="004D3F19">
            <w:pPr>
              <w:tabs>
                <w:tab w:val="left" w:pos="8114"/>
              </w:tabs>
            </w:pPr>
            <w:r w:rsidRPr="000903BB">
              <w:rPr>
                <w:b/>
              </w:rPr>
              <w:t xml:space="preserve">     </w:t>
            </w:r>
            <w:r w:rsidR="0053718A" w:rsidRPr="000903BB">
              <w:rPr>
                <w:b/>
              </w:rPr>
              <w:t>61.</w:t>
            </w:r>
          </w:p>
        </w:tc>
        <w:tc>
          <w:tcPr>
            <w:tcW w:w="10475" w:type="dxa"/>
            <w:gridSpan w:val="6"/>
            <w:vMerge/>
            <w:shd w:val="clear" w:color="auto" w:fill="auto"/>
          </w:tcPr>
          <w:p w:rsidR="0053718A" w:rsidRPr="000903BB" w:rsidRDefault="0053718A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719" w:type="dxa"/>
            <w:gridSpan w:val="3"/>
            <w:shd w:val="clear" w:color="auto" w:fill="auto"/>
          </w:tcPr>
          <w:p w:rsidR="0053718A" w:rsidRPr="000903BB" w:rsidRDefault="00E62C24" w:rsidP="0053718A">
            <w:pPr>
              <w:tabs>
                <w:tab w:val="left" w:pos="8114"/>
              </w:tabs>
            </w:pPr>
            <w:r w:rsidRPr="000903BB">
              <w:t>П.</w:t>
            </w:r>
            <w:r w:rsidR="0053718A" w:rsidRPr="000903BB">
              <w:t>5</w:t>
            </w:r>
            <w:r w:rsidRPr="000903BB">
              <w:t>0</w:t>
            </w:r>
            <w:r w:rsidR="0053718A" w:rsidRPr="000903BB">
              <w:t>,</w:t>
            </w:r>
          </w:p>
          <w:p w:rsidR="0053718A" w:rsidRPr="000903BB" w:rsidRDefault="0053718A" w:rsidP="0053718A">
            <w:pPr>
              <w:tabs>
                <w:tab w:val="left" w:pos="8114"/>
              </w:tabs>
            </w:pPr>
            <w:r w:rsidRPr="000903BB">
              <w:t>Упр.282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53718A" w:rsidRPr="000903BB" w:rsidRDefault="00574F7B" w:rsidP="00A23BB1">
            <w:r>
              <w:t>22</w:t>
            </w:r>
            <w:r w:rsidR="0053718A" w:rsidRPr="000903BB">
              <w:t>.01</w:t>
            </w:r>
          </w:p>
        </w:tc>
        <w:tc>
          <w:tcPr>
            <w:tcW w:w="955" w:type="dxa"/>
            <w:gridSpan w:val="3"/>
            <w:shd w:val="clear" w:color="auto" w:fill="auto"/>
          </w:tcPr>
          <w:p w:rsidR="0053718A" w:rsidRPr="000903BB" w:rsidRDefault="0053718A"/>
          <w:p w:rsidR="0053718A" w:rsidRPr="000903BB" w:rsidRDefault="0053718A" w:rsidP="00014C1E">
            <w:pPr>
              <w:tabs>
                <w:tab w:val="left" w:pos="8114"/>
              </w:tabs>
            </w:pPr>
          </w:p>
        </w:tc>
      </w:tr>
      <w:tr w:rsidR="0064641A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014C1E" w:rsidRPr="000903BB" w:rsidRDefault="00014C1E" w:rsidP="0053718A">
            <w:pPr>
              <w:tabs>
                <w:tab w:val="left" w:pos="8114"/>
              </w:tabs>
            </w:pPr>
            <w:r w:rsidRPr="000903BB">
              <w:rPr>
                <w:b/>
              </w:rPr>
              <w:t>62.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014C1E" w:rsidRPr="000903BB" w:rsidRDefault="00014C1E" w:rsidP="0053718A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Контр.сжатое изложение с описанием природы ( К.Паустовский «Обыкновенная земля») (УРР)</w:t>
            </w:r>
            <w:r w:rsidR="0053718A" w:rsidRPr="000903BB">
              <w:rPr>
                <w:b/>
              </w:rPr>
              <w:t>.</w:t>
            </w:r>
            <w:r w:rsidRPr="000903BB">
              <w:t>Тема, основная мысль, план текста. Стиль и тип речи. Языковые особенности текста. Приемы сжатия текста.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014C1E" w:rsidRPr="000903BB" w:rsidRDefault="00E62C24" w:rsidP="001833B5">
            <w:pPr>
              <w:tabs>
                <w:tab w:val="left" w:pos="8114"/>
              </w:tabs>
              <w:jc w:val="center"/>
            </w:pPr>
            <w:r w:rsidRPr="000903BB">
              <w:t>Упр.322. Стр.132.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D504F2" w:rsidRPr="000903BB" w:rsidRDefault="00D504F2" w:rsidP="001833B5">
            <w:pPr>
              <w:tabs>
                <w:tab w:val="left" w:pos="8114"/>
              </w:tabs>
              <w:jc w:val="center"/>
            </w:pPr>
          </w:p>
          <w:p w:rsidR="00D504F2" w:rsidRPr="000903BB" w:rsidRDefault="00D504F2" w:rsidP="001833B5">
            <w:pPr>
              <w:tabs>
                <w:tab w:val="left" w:pos="8114"/>
              </w:tabs>
              <w:jc w:val="center"/>
            </w:pPr>
          </w:p>
          <w:p w:rsidR="00014C1E" w:rsidRPr="000903BB" w:rsidRDefault="00574F7B" w:rsidP="001833B5">
            <w:pPr>
              <w:tabs>
                <w:tab w:val="left" w:pos="8114"/>
              </w:tabs>
              <w:jc w:val="center"/>
            </w:pPr>
            <w:r>
              <w:t>23</w:t>
            </w:r>
            <w:r w:rsidR="00550BD9">
              <w:t>.12</w:t>
            </w:r>
          </w:p>
        </w:tc>
        <w:tc>
          <w:tcPr>
            <w:tcW w:w="955" w:type="dxa"/>
            <w:gridSpan w:val="3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</w:p>
        </w:tc>
      </w:tr>
      <w:tr w:rsidR="0064641A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63.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014C1E" w:rsidRPr="000903BB" w:rsidRDefault="008350F1" w:rsidP="00E62C24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 xml:space="preserve">                                                     3.4.</w:t>
            </w:r>
            <w:r w:rsidR="0053718A" w:rsidRPr="000903BB">
              <w:rPr>
                <w:b/>
              </w:rPr>
              <w:t>Наречие как часть речи.</w:t>
            </w:r>
            <w:r w:rsidR="004D3F19" w:rsidRPr="000903BB">
              <w:rPr>
                <w:b/>
              </w:rPr>
              <w:t xml:space="preserve"> </w:t>
            </w:r>
            <w:r w:rsidR="00332CAB" w:rsidRPr="000903BB">
              <w:rPr>
                <w:b/>
              </w:rPr>
              <w:t xml:space="preserve">15 ч. </w:t>
            </w:r>
            <w:r w:rsidR="004D3F19" w:rsidRPr="000903BB">
              <w:rPr>
                <w:b/>
              </w:rPr>
              <w:t>(13+1+1)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014C1E" w:rsidRPr="000903BB" w:rsidRDefault="00E62C24" w:rsidP="00014C1E">
            <w:pPr>
              <w:tabs>
                <w:tab w:val="left" w:pos="8114"/>
              </w:tabs>
            </w:pPr>
            <w:r w:rsidRPr="000903BB">
              <w:t>П.34. Упр.221.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014C1E" w:rsidRPr="000903BB" w:rsidRDefault="00574F7B" w:rsidP="00014C1E">
            <w:pPr>
              <w:tabs>
                <w:tab w:val="left" w:pos="8114"/>
              </w:tabs>
            </w:pPr>
            <w:r>
              <w:t>24</w:t>
            </w:r>
            <w:r w:rsidR="00550BD9">
              <w:t>.12</w:t>
            </w:r>
          </w:p>
        </w:tc>
        <w:tc>
          <w:tcPr>
            <w:tcW w:w="955" w:type="dxa"/>
            <w:gridSpan w:val="3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</w:tr>
      <w:tr w:rsidR="0064641A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64.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014C1E" w:rsidRPr="000903BB" w:rsidRDefault="00156E01" w:rsidP="00263072">
            <w:pPr>
              <w:tabs>
                <w:tab w:val="left" w:pos="8114"/>
              </w:tabs>
            </w:pPr>
            <w:r w:rsidRPr="000903BB">
              <w:t>Разряды наречий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014C1E" w:rsidRPr="000903BB" w:rsidRDefault="00156E01" w:rsidP="00014C1E">
            <w:pPr>
              <w:tabs>
                <w:tab w:val="left" w:pos="8114"/>
              </w:tabs>
            </w:pPr>
            <w:r w:rsidRPr="000903BB">
              <w:t>П.3</w:t>
            </w:r>
            <w:r w:rsidR="00014C1E" w:rsidRPr="000903BB">
              <w:t>5,</w:t>
            </w:r>
          </w:p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Упр.2</w:t>
            </w:r>
            <w:r w:rsidR="00156E01" w:rsidRPr="000903BB">
              <w:t>30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014C1E" w:rsidRPr="000903BB" w:rsidRDefault="00574F7B">
            <w:r>
              <w:t>11.01</w:t>
            </w:r>
          </w:p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  <w:tc>
          <w:tcPr>
            <w:tcW w:w="955" w:type="dxa"/>
            <w:gridSpan w:val="3"/>
            <w:shd w:val="clear" w:color="auto" w:fill="auto"/>
          </w:tcPr>
          <w:p w:rsidR="00014C1E" w:rsidRPr="000903BB" w:rsidRDefault="00014C1E"/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</w:tr>
      <w:tr w:rsidR="0064641A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65.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9C0DCC" w:rsidRPr="000903BB" w:rsidRDefault="00156E01" w:rsidP="0053718A">
            <w:pPr>
              <w:tabs>
                <w:tab w:val="left" w:pos="8114"/>
              </w:tabs>
            </w:pPr>
            <w:r w:rsidRPr="000903BB">
              <w:t>Степени сравнения наречий.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014C1E" w:rsidRPr="000903BB" w:rsidRDefault="00156E01" w:rsidP="00156E01">
            <w:pPr>
              <w:tabs>
                <w:tab w:val="left" w:pos="8114"/>
              </w:tabs>
            </w:pPr>
            <w:r w:rsidRPr="000903BB">
              <w:t xml:space="preserve">П.36. Упр.236 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014C1E" w:rsidRPr="000903BB" w:rsidRDefault="00574F7B" w:rsidP="00014C1E">
            <w:pPr>
              <w:tabs>
                <w:tab w:val="left" w:pos="8114"/>
              </w:tabs>
            </w:pPr>
            <w:r>
              <w:t>12</w:t>
            </w:r>
            <w:r w:rsidR="00A23BB1" w:rsidRPr="000903BB">
              <w:t>.01</w:t>
            </w:r>
          </w:p>
        </w:tc>
        <w:tc>
          <w:tcPr>
            <w:tcW w:w="955" w:type="dxa"/>
            <w:gridSpan w:val="3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</w:tr>
      <w:tr w:rsidR="0064641A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66.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014C1E" w:rsidRPr="000903BB" w:rsidRDefault="00014C1E" w:rsidP="00156E01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Сочинение на лингвистическую тему.(урр)</w:t>
            </w:r>
            <w:r w:rsidRPr="000903BB">
              <w:t xml:space="preserve">. </w:t>
            </w:r>
            <w:r w:rsidR="00156E01" w:rsidRPr="000903BB">
              <w:t>Морфологический разбор наречий.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014C1E" w:rsidRPr="000903BB" w:rsidRDefault="00156E01" w:rsidP="00014C1E">
            <w:pPr>
              <w:tabs>
                <w:tab w:val="left" w:pos="8114"/>
              </w:tabs>
            </w:pPr>
            <w:r w:rsidRPr="000903BB">
              <w:t>П.37. сочин-е.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014C1E" w:rsidRPr="000903BB" w:rsidRDefault="00574F7B" w:rsidP="00014C1E">
            <w:pPr>
              <w:tabs>
                <w:tab w:val="left" w:pos="8114"/>
              </w:tabs>
            </w:pPr>
            <w:r>
              <w:t>13</w:t>
            </w:r>
            <w:r w:rsidR="00A23BB1" w:rsidRPr="000903BB">
              <w:t>.01</w:t>
            </w:r>
          </w:p>
        </w:tc>
        <w:tc>
          <w:tcPr>
            <w:tcW w:w="955" w:type="dxa"/>
            <w:gridSpan w:val="3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</w:tr>
      <w:tr w:rsidR="00156E01" w:rsidRPr="000903BB" w:rsidTr="007D2E1E">
        <w:trPr>
          <w:trHeight w:val="132"/>
        </w:trPr>
        <w:tc>
          <w:tcPr>
            <w:tcW w:w="989" w:type="dxa"/>
            <w:gridSpan w:val="2"/>
            <w:shd w:val="clear" w:color="auto" w:fill="auto"/>
          </w:tcPr>
          <w:p w:rsidR="00156E01" w:rsidRPr="000903BB" w:rsidRDefault="00156E01" w:rsidP="001833B5">
            <w:pPr>
              <w:tabs>
                <w:tab w:val="left" w:pos="8114"/>
              </w:tabs>
              <w:jc w:val="center"/>
              <w:rPr>
                <w:b/>
              </w:rPr>
            </w:pPr>
            <w:r w:rsidRPr="000903BB">
              <w:rPr>
                <w:b/>
              </w:rPr>
              <w:t>67.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156E01" w:rsidRPr="000903BB" w:rsidRDefault="0061546F" w:rsidP="0061546F">
            <w:r w:rsidRPr="000903BB">
              <w:t>Слитное и раздельное написание не с наречиями на –о и –е.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156E01" w:rsidRPr="000903BB" w:rsidRDefault="0061546F" w:rsidP="0061546F">
            <w:r w:rsidRPr="000903BB">
              <w:t>П.38.Упр.245.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156E01" w:rsidRPr="000903BB" w:rsidRDefault="00574F7B" w:rsidP="0061546F">
            <w:r>
              <w:t>14</w:t>
            </w:r>
            <w:r w:rsidR="0061546F" w:rsidRPr="000903BB">
              <w:t>.01</w:t>
            </w:r>
          </w:p>
        </w:tc>
        <w:tc>
          <w:tcPr>
            <w:tcW w:w="955" w:type="dxa"/>
            <w:gridSpan w:val="3"/>
            <w:shd w:val="clear" w:color="auto" w:fill="auto"/>
          </w:tcPr>
          <w:p w:rsidR="00156E01" w:rsidRPr="000903BB" w:rsidRDefault="00156E01" w:rsidP="0061546F"/>
        </w:tc>
        <w:tc>
          <w:tcPr>
            <w:tcW w:w="954" w:type="dxa"/>
            <w:vMerge w:val="restart"/>
            <w:tcBorders>
              <w:top w:val="nil"/>
            </w:tcBorders>
            <w:shd w:val="clear" w:color="auto" w:fill="auto"/>
          </w:tcPr>
          <w:p w:rsidR="00156E01" w:rsidRPr="000903BB" w:rsidRDefault="00156E01">
            <w:pPr>
              <w:rPr>
                <w:b/>
              </w:rPr>
            </w:pPr>
          </w:p>
        </w:tc>
        <w:tc>
          <w:tcPr>
            <w:tcW w:w="954" w:type="dxa"/>
            <w:vMerge w:val="restart"/>
            <w:shd w:val="clear" w:color="auto" w:fill="auto"/>
          </w:tcPr>
          <w:p w:rsidR="00156E01" w:rsidRPr="000903BB" w:rsidRDefault="00156E01">
            <w:pPr>
              <w:rPr>
                <w:b/>
              </w:rPr>
            </w:pPr>
          </w:p>
        </w:tc>
        <w:tc>
          <w:tcPr>
            <w:tcW w:w="954" w:type="dxa"/>
            <w:vMerge w:val="restart"/>
            <w:shd w:val="clear" w:color="auto" w:fill="auto"/>
          </w:tcPr>
          <w:p w:rsidR="00156E01" w:rsidRPr="000903BB" w:rsidRDefault="00156E01">
            <w:pPr>
              <w:rPr>
                <w:b/>
              </w:rPr>
            </w:pPr>
          </w:p>
        </w:tc>
        <w:tc>
          <w:tcPr>
            <w:tcW w:w="954" w:type="dxa"/>
            <w:vMerge w:val="restart"/>
            <w:shd w:val="clear" w:color="auto" w:fill="auto"/>
          </w:tcPr>
          <w:p w:rsidR="00156E01" w:rsidRPr="000903BB" w:rsidRDefault="00156E01">
            <w:pPr>
              <w:rPr>
                <w:b/>
              </w:rPr>
            </w:pPr>
          </w:p>
        </w:tc>
        <w:tc>
          <w:tcPr>
            <w:tcW w:w="954" w:type="dxa"/>
            <w:vMerge w:val="restart"/>
            <w:shd w:val="clear" w:color="auto" w:fill="auto"/>
          </w:tcPr>
          <w:p w:rsidR="00156E01" w:rsidRPr="000903BB" w:rsidRDefault="00156E01">
            <w:pPr>
              <w:rPr>
                <w:b/>
              </w:rPr>
            </w:pPr>
          </w:p>
        </w:tc>
        <w:tc>
          <w:tcPr>
            <w:tcW w:w="954" w:type="dxa"/>
            <w:vMerge w:val="restart"/>
            <w:shd w:val="clear" w:color="auto" w:fill="auto"/>
          </w:tcPr>
          <w:p w:rsidR="00156E01" w:rsidRPr="000903BB" w:rsidRDefault="00156E01">
            <w:pPr>
              <w:rPr>
                <w:b/>
              </w:rPr>
            </w:pPr>
          </w:p>
        </w:tc>
        <w:tc>
          <w:tcPr>
            <w:tcW w:w="954" w:type="dxa"/>
            <w:vMerge w:val="restart"/>
            <w:shd w:val="clear" w:color="auto" w:fill="auto"/>
          </w:tcPr>
          <w:p w:rsidR="00156E01" w:rsidRPr="000903BB" w:rsidRDefault="00156E01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954" w:type="dxa"/>
            <w:vMerge w:val="restart"/>
            <w:shd w:val="clear" w:color="auto" w:fill="auto"/>
          </w:tcPr>
          <w:p w:rsidR="00156E01" w:rsidRPr="000903BB" w:rsidRDefault="00156E01" w:rsidP="001833B5">
            <w:pPr>
              <w:tabs>
                <w:tab w:val="left" w:pos="8114"/>
              </w:tabs>
              <w:jc w:val="center"/>
            </w:pPr>
          </w:p>
        </w:tc>
      </w:tr>
      <w:tr w:rsidR="00156E01" w:rsidRPr="000903BB" w:rsidTr="007D2E1E">
        <w:trPr>
          <w:trHeight w:val="158"/>
        </w:trPr>
        <w:tc>
          <w:tcPr>
            <w:tcW w:w="989" w:type="dxa"/>
            <w:gridSpan w:val="2"/>
            <w:shd w:val="clear" w:color="auto" w:fill="auto"/>
          </w:tcPr>
          <w:p w:rsidR="00156E01" w:rsidRPr="000903BB" w:rsidRDefault="00156E01" w:rsidP="001833B5">
            <w:pPr>
              <w:tabs>
                <w:tab w:val="left" w:pos="8114"/>
              </w:tabs>
              <w:jc w:val="center"/>
              <w:rPr>
                <w:b/>
              </w:rPr>
            </w:pPr>
            <w:r w:rsidRPr="000903BB">
              <w:rPr>
                <w:b/>
              </w:rPr>
              <w:t>68.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156E01" w:rsidRPr="000903BB" w:rsidRDefault="0061546F" w:rsidP="0061546F">
            <w:r w:rsidRPr="000903BB">
              <w:t>Буквы е и и в приставках не- и ни- отрицательных наречий.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156E01" w:rsidRPr="000903BB" w:rsidRDefault="0061546F" w:rsidP="0061546F">
            <w:r w:rsidRPr="000903BB">
              <w:t>П.39. Упр.254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156E01" w:rsidRPr="000903BB" w:rsidRDefault="00574F7B" w:rsidP="0061546F">
            <w:r>
              <w:t>18</w:t>
            </w:r>
            <w:r w:rsidR="0061546F" w:rsidRPr="000903BB">
              <w:t>.01</w:t>
            </w:r>
          </w:p>
        </w:tc>
        <w:tc>
          <w:tcPr>
            <w:tcW w:w="955" w:type="dxa"/>
            <w:gridSpan w:val="3"/>
            <w:shd w:val="clear" w:color="auto" w:fill="auto"/>
          </w:tcPr>
          <w:p w:rsidR="00156E01" w:rsidRPr="000903BB" w:rsidRDefault="00156E01" w:rsidP="0061546F"/>
        </w:tc>
        <w:tc>
          <w:tcPr>
            <w:tcW w:w="954" w:type="dxa"/>
            <w:vMerge/>
            <w:tcBorders>
              <w:top w:val="nil"/>
            </w:tcBorders>
            <w:shd w:val="clear" w:color="auto" w:fill="auto"/>
          </w:tcPr>
          <w:p w:rsidR="00156E01" w:rsidRPr="000903BB" w:rsidRDefault="00156E01">
            <w:pPr>
              <w:rPr>
                <w:b/>
              </w:rPr>
            </w:pPr>
          </w:p>
        </w:tc>
        <w:tc>
          <w:tcPr>
            <w:tcW w:w="954" w:type="dxa"/>
            <w:vMerge/>
            <w:shd w:val="clear" w:color="auto" w:fill="auto"/>
          </w:tcPr>
          <w:p w:rsidR="00156E01" w:rsidRPr="000903BB" w:rsidRDefault="00156E01">
            <w:pPr>
              <w:rPr>
                <w:b/>
              </w:rPr>
            </w:pPr>
          </w:p>
        </w:tc>
        <w:tc>
          <w:tcPr>
            <w:tcW w:w="954" w:type="dxa"/>
            <w:vMerge/>
            <w:shd w:val="clear" w:color="auto" w:fill="auto"/>
          </w:tcPr>
          <w:p w:rsidR="00156E01" w:rsidRPr="000903BB" w:rsidRDefault="00156E01">
            <w:pPr>
              <w:rPr>
                <w:b/>
              </w:rPr>
            </w:pPr>
          </w:p>
        </w:tc>
        <w:tc>
          <w:tcPr>
            <w:tcW w:w="954" w:type="dxa"/>
            <w:vMerge/>
            <w:shd w:val="clear" w:color="auto" w:fill="auto"/>
          </w:tcPr>
          <w:p w:rsidR="00156E01" w:rsidRPr="000903BB" w:rsidRDefault="00156E01">
            <w:pPr>
              <w:rPr>
                <w:b/>
              </w:rPr>
            </w:pPr>
          </w:p>
        </w:tc>
        <w:tc>
          <w:tcPr>
            <w:tcW w:w="954" w:type="dxa"/>
            <w:vMerge/>
            <w:shd w:val="clear" w:color="auto" w:fill="auto"/>
          </w:tcPr>
          <w:p w:rsidR="00156E01" w:rsidRPr="000903BB" w:rsidRDefault="00156E01">
            <w:pPr>
              <w:rPr>
                <w:b/>
              </w:rPr>
            </w:pPr>
          </w:p>
        </w:tc>
        <w:tc>
          <w:tcPr>
            <w:tcW w:w="954" w:type="dxa"/>
            <w:vMerge/>
            <w:shd w:val="clear" w:color="auto" w:fill="auto"/>
          </w:tcPr>
          <w:p w:rsidR="00156E01" w:rsidRPr="000903BB" w:rsidRDefault="00156E01">
            <w:pPr>
              <w:rPr>
                <w:b/>
              </w:rPr>
            </w:pPr>
          </w:p>
        </w:tc>
        <w:tc>
          <w:tcPr>
            <w:tcW w:w="954" w:type="dxa"/>
            <w:vMerge/>
            <w:shd w:val="clear" w:color="auto" w:fill="auto"/>
          </w:tcPr>
          <w:p w:rsidR="00156E01" w:rsidRPr="000903BB" w:rsidRDefault="00156E01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954" w:type="dxa"/>
            <w:vMerge/>
            <w:shd w:val="clear" w:color="auto" w:fill="auto"/>
          </w:tcPr>
          <w:p w:rsidR="00156E01" w:rsidRPr="000903BB" w:rsidRDefault="00156E01" w:rsidP="001833B5">
            <w:pPr>
              <w:tabs>
                <w:tab w:val="left" w:pos="8114"/>
              </w:tabs>
              <w:jc w:val="center"/>
            </w:pPr>
          </w:p>
        </w:tc>
      </w:tr>
      <w:tr w:rsidR="00156E01" w:rsidRPr="000903BB" w:rsidTr="007D2E1E">
        <w:trPr>
          <w:trHeight w:val="148"/>
        </w:trPr>
        <w:tc>
          <w:tcPr>
            <w:tcW w:w="989" w:type="dxa"/>
            <w:gridSpan w:val="2"/>
            <w:shd w:val="clear" w:color="auto" w:fill="auto"/>
          </w:tcPr>
          <w:p w:rsidR="00156E01" w:rsidRPr="000903BB" w:rsidRDefault="00156E01" w:rsidP="001833B5">
            <w:pPr>
              <w:tabs>
                <w:tab w:val="left" w:pos="8114"/>
              </w:tabs>
              <w:jc w:val="center"/>
              <w:rPr>
                <w:b/>
              </w:rPr>
            </w:pPr>
            <w:r w:rsidRPr="000903BB">
              <w:rPr>
                <w:b/>
              </w:rPr>
              <w:t>69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156E01" w:rsidRPr="000903BB" w:rsidRDefault="008119E6" w:rsidP="0061546F">
            <w:r w:rsidRPr="000903BB">
              <w:t>Одна и две буквы н в наречиях на –о и –е.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156E01" w:rsidRPr="000903BB" w:rsidRDefault="008119E6" w:rsidP="0061546F">
            <w:r w:rsidRPr="000903BB">
              <w:t>П.40..Упр. 258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156E01" w:rsidRPr="000903BB" w:rsidRDefault="00574F7B" w:rsidP="0061546F">
            <w:r>
              <w:t>19</w:t>
            </w:r>
            <w:r w:rsidR="008119E6" w:rsidRPr="000903BB">
              <w:t>.01</w:t>
            </w:r>
          </w:p>
        </w:tc>
        <w:tc>
          <w:tcPr>
            <w:tcW w:w="955" w:type="dxa"/>
            <w:gridSpan w:val="3"/>
            <w:shd w:val="clear" w:color="auto" w:fill="auto"/>
          </w:tcPr>
          <w:p w:rsidR="00156E01" w:rsidRPr="000903BB" w:rsidRDefault="00156E01" w:rsidP="0061546F"/>
        </w:tc>
        <w:tc>
          <w:tcPr>
            <w:tcW w:w="954" w:type="dxa"/>
            <w:vMerge/>
            <w:tcBorders>
              <w:top w:val="nil"/>
            </w:tcBorders>
            <w:shd w:val="clear" w:color="auto" w:fill="auto"/>
          </w:tcPr>
          <w:p w:rsidR="00156E01" w:rsidRPr="000903BB" w:rsidRDefault="00156E01">
            <w:pPr>
              <w:rPr>
                <w:b/>
              </w:rPr>
            </w:pPr>
          </w:p>
        </w:tc>
        <w:tc>
          <w:tcPr>
            <w:tcW w:w="954" w:type="dxa"/>
            <w:vMerge/>
            <w:shd w:val="clear" w:color="auto" w:fill="auto"/>
          </w:tcPr>
          <w:p w:rsidR="00156E01" w:rsidRPr="000903BB" w:rsidRDefault="00156E01">
            <w:pPr>
              <w:rPr>
                <w:b/>
              </w:rPr>
            </w:pPr>
          </w:p>
        </w:tc>
        <w:tc>
          <w:tcPr>
            <w:tcW w:w="954" w:type="dxa"/>
            <w:vMerge/>
            <w:shd w:val="clear" w:color="auto" w:fill="auto"/>
          </w:tcPr>
          <w:p w:rsidR="00156E01" w:rsidRPr="000903BB" w:rsidRDefault="00156E01">
            <w:pPr>
              <w:rPr>
                <w:b/>
              </w:rPr>
            </w:pPr>
          </w:p>
        </w:tc>
        <w:tc>
          <w:tcPr>
            <w:tcW w:w="954" w:type="dxa"/>
            <w:vMerge/>
            <w:shd w:val="clear" w:color="auto" w:fill="auto"/>
          </w:tcPr>
          <w:p w:rsidR="00156E01" w:rsidRPr="000903BB" w:rsidRDefault="00156E01">
            <w:pPr>
              <w:rPr>
                <w:b/>
              </w:rPr>
            </w:pPr>
          </w:p>
        </w:tc>
        <w:tc>
          <w:tcPr>
            <w:tcW w:w="954" w:type="dxa"/>
            <w:vMerge/>
            <w:shd w:val="clear" w:color="auto" w:fill="auto"/>
          </w:tcPr>
          <w:p w:rsidR="00156E01" w:rsidRPr="000903BB" w:rsidRDefault="00156E01">
            <w:pPr>
              <w:rPr>
                <w:b/>
              </w:rPr>
            </w:pPr>
          </w:p>
        </w:tc>
        <w:tc>
          <w:tcPr>
            <w:tcW w:w="954" w:type="dxa"/>
            <w:vMerge/>
            <w:shd w:val="clear" w:color="auto" w:fill="auto"/>
          </w:tcPr>
          <w:p w:rsidR="00156E01" w:rsidRPr="000903BB" w:rsidRDefault="00156E01">
            <w:pPr>
              <w:rPr>
                <w:b/>
              </w:rPr>
            </w:pPr>
          </w:p>
        </w:tc>
        <w:tc>
          <w:tcPr>
            <w:tcW w:w="954" w:type="dxa"/>
            <w:vMerge/>
            <w:shd w:val="clear" w:color="auto" w:fill="auto"/>
          </w:tcPr>
          <w:p w:rsidR="00156E01" w:rsidRPr="000903BB" w:rsidRDefault="00156E01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954" w:type="dxa"/>
            <w:vMerge/>
            <w:shd w:val="clear" w:color="auto" w:fill="auto"/>
          </w:tcPr>
          <w:p w:rsidR="00156E01" w:rsidRPr="000903BB" w:rsidRDefault="00156E01" w:rsidP="001833B5">
            <w:pPr>
              <w:tabs>
                <w:tab w:val="left" w:pos="8114"/>
              </w:tabs>
              <w:jc w:val="center"/>
            </w:pPr>
          </w:p>
        </w:tc>
      </w:tr>
      <w:tr w:rsidR="009C4A2D" w:rsidRPr="000903BB" w:rsidTr="007D2E1E">
        <w:trPr>
          <w:trHeight w:val="380"/>
        </w:trPr>
        <w:tc>
          <w:tcPr>
            <w:tcW w:w="989" w:type="dxa"/>
            <w:gridSpan w:val="2"/>
            <w:shd w:val="clear" w:color="auto" w:fill="auto"/>
          </w:tcPr>
          <w:p w:rsidR="009C4A2D" w:rsidRPr="000903BB" w:rsidRDefault="008119E6" w:rsidP="00014C1E">
            <w:pPr>
              <w:tabs>
                <w:tab w:val="left" w:pos="8114"/>
              </w:tabs>
              <w:jc w:val="center"/>
              <w:rPr>
                <w:b/>
              </w:rPr>
            </w:pPr>
            <w:r w:rsidRPr="000903BB">
              <w:rPr>
                <w:b/>
              </w:rPr>
              <w:t>70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9C4A2D" w:rsidRPr="000903BB" w:rsidRDefault="008119E6" w:rsidP="008119E6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 xml:space="preserve">Развитие речи. Описание действий. 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9C4A2D" w:rsidRPr="000903BB" w:rsidRDefault="008119E6" w:rsidP="008119E6">
            <w:r w:rsidRPr="000903BB">
              <w:t>П.41.Упр.264.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9C4A2D" w:rsidRPr="000903BB" w:rsidRDefault="00574F7B" w:rsidP="008119E6">
            <w:r>
              <w:t>20</w:t>
            </w:r>
            <w:r w:rsidR="008119E6" w:rsidRPr="000903BB">
              <w:t>.01</w:t>
            </w:r>
          </w:p>
        </w:tc>
        <w:tc>
          <w:tcPr>
            <w:tcW w:w="955" w:type="dxa"/>
            <w:gridSpan w:val="3"/>
            <w:shd w:val="clear" w:color="auto" w:fill="auto"/>
          </w:tcPr>
          <w:p w:rsidR="009C4A2D" w:rsidRPr="000903BB" w:rsidRDefault="009C4A2D" w:rsidP="008119E6"/>
        </w:tc>
        <w:tc>
          <w:tcPr>
            <w:tcW w:w="954" w:type="dxa"/>
            <w:vMerge/>
            <w:tcBorders>
              <w:bottom w:val="nil"/>
            </w:tcBorders>
            <w:shd w:val="clear" w:color="auto" w:fill="auto"/>
          </w:tcPr>
          <w:p w:rsidR="009C4A2D" w:rsidRPr="000903BB" w:rsidRDefault="009C4A2D">
            <w:pPr>
              <w:rPr>
                <w:b/>
              </w:rPr>
            </w:pPr>
          </w:p>
        </w:tc>
        <w:tc>
          <w:tcPr>
            <w:tcW w:w="954" w:type="dxa"/>
            <w:vMerge/>
            <w:shd w:val="clear" w:color="auto" w:fill="auto"/>
          </w:tcPr>
          <w:p w:rsidR="009C4A2D" w:rsidRPr="000903BB" w:rsidRDefault="009C4A2D">
            <w:pPr>
              <w:rPr>
                <w:b/>
              </w:rPr>
            </w:pPr>
          </w:p>
        </w:tc>
        <w:tc>
          <w:tcPr>
            <w:tcW w:w="954" w:type="dxa"/>
            <w:vMerge/>
            <w:shd w:val="clear" w:color="auto" w:fill="auto"/>
          </w:tcPr>
          <w:p w:rsidR="009C4A2D" w:rsidRPr="000903BB" w:rsidRDefault="009C4A2D">
            <w:pPr>
              <w:rPr>
                <w:b/>
              </w:rPr>
            </w:pPr>
          </w:p>
        </w:tc>
        <w:tc>
          <w:tcPr>
            <w:tcW w:w="954" w:type="dxa"/>
            <w:vMerge/>
            <w:shd w:val="clear" w:color="auto" w:fill="auto"/>
          </w:tcPr>
          <w:p w:rsidR="009C4A2D" w:rsidRPr="000903BB" w:rsidRDefault="009C4A2D">
            <w:pPr>
              <w:rPr>
                <w:b/>
              </w:rPr>
            </w:pPr>
          </w:p>
        </w:tc>
        <w:tc>
          <w:tcPr>
            <w:tcW w:w="954" w:type="dxa"/>
            <w:vMerge/>
            <w:shd w:val="clear" w:color="auto" w:fill="auto"/>
          </w:tcPr>
          <w:p w:rsidR="009C4A2D" w:rsidRPr="000903BB" w:rsidRDefault="009C4A2D">
            <w:pPr>
              <w:rPr>
                <w:b/>
              </w:rPr>
            </w:pPr>
          </w:p>
        </w:tc>
        <w:tc>
          <w:tcPr>
            <w:tcW w:w="954" w:type="dxa"/>
            <w:vMerge/>
            <w:shd w:val="clear" w:color="auto" w:fill="auto"/>
          </w:tcPr>
          <w:p w:rsidR="009C4A2D" w:rsidRPr="000903BB" w:rsidRDefault="009C4A2D">
            <w:pPr>
              <w:rPr>
                <w:b/>
              </w:rPr>
            </w:pPr>
          </w:p>
        </w:tc>
        <w:tc>
          <w:tcPr>
            <w:tcW w:w="954" w:type="dxa"/>
            <w:vMerge/>
            <w:shd w:val="clear" w:color="auto" w:fill="auto"/>
          </w:tcPr>
          <w:p w:rsidR="009C4A2D" w:rsidRPr="000903BB" w:rsidRDefault="009C4A2D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954" w:type="dxa"/>
            <w:vMerge/>
            <w:shd w:val="clear" w:color="auto" w:fill="auto"/>
          </w:tcPr>
          <w:p w:rsidR="009C4A2D" w:rsidRPr="000903BB" w:rsidRDefault="009C4A2D" w:rsidP="001833B5">
            <w:pPr>
              <w:tabs>
                <w:tab w:val="left" w:pos="8114"/>
              </w:tabs>
              <w:jc w:val="center"/>
            </w:pPr>
          </w:p>
        </w:tc>
      </w:tr>
      <w:tr w:rsidR="0064641A" w:rsidRPr="000903BB" w:rsidTr="007D2E1E">
        <w:trPr>
          <w:gridAfter w:val="8"/>
          <w:wAfter w:w="7632" w:type="dxa"/>
          <w:trHeight w:val="332"/>
        </w:trPr>
        <w:tc>
          <w:tcPr>
            <w:tcW w:w="989" w:type="dxa"/>
            <w:gridSpan w:val="2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lastRenderedPageBreak/>
              <w:t>7</w:t>
            </w:r>
            <w:r w:rsidR="008119E6" w:rsidRPr="000903BB">
              <w:rPr>
                <w:b/>
              </w:rPr>
              <w:t>1</w:t>
            </w:r>
            <w:r w:rsidRPr="000903BB">
              <w:rPr>
                <w:b/>
              </w:rPr>
              <w:t>.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014C1E" w:rsidRPr="000903BB" w:rsidRDefault="008119E6" w:rsidP="008119E6">
            <w:r w:rsidRPr="000903BB">
              <w:t>Буквы о и е после шипящих на конце наречий.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014C1E" w:rsidRPr="000903BB" w:rsidRDefault="008119E6" w:rsidP="008119E6">
            <w:r w:rsidRPr="000903BB">
              <w:t>П.42. Упр. 267.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014C1E" w:rsidRPr="000903BB" w:rsidRDefault="00574F7B" w:rsidP="008119E6">
            <w:r>
              <w:t>21</w:t>
            </w:r>
            <w:r w:rsidR="00E13988" w:rsidRPr="000903BB">
              <w:t>.01</w:t>
            </w:r>
          </w:p>
        </w:tc>
        <w:tc>
          <w:tcPr>
            <w:tcW w:w="955" w:type="dxa"/>
            <w:gridSpan w:val="3"/>
            <w:shd w:val="clear" w:color="auto" w:fill="auto"/>
          </w:tcPr>
          <w:p w:rsidR="00014C1E" w:rsidRPr="000903BB" w:rsidRDefault="00014C1E" w:rsidP="008119E6"/>
        </w:tc>
      </w:tr>
      <w:tr w:rsidR="009C4A2D" w:rsidRPr="000903BB" w:rsidTr="007D2E1E">
        <w:trPr>
          <w:gridAfter w:val="8"/>
          <w:wAfter w:w="7632" w:type="dxa"/>
          <w:trHeight w:val="285"/>
        </w:trPr>
        <w:tc>
          <w:tcPr>
            <w:tcW w:w="989" w:type="dxa"/>
            <w:gridSpan w:val="2"/>
            <w:shd w:val="clear" w:color="auto" w:fill="auto"/>
          </w:tcPr>
          <w:p w:rsidR="009C4A2D" w:rsidRPr="000903BB" w:rsidRDefault="008119E6" w:rsidP="001833B5">
            <w:pPr>
              <w:tabs>
                <w:tab w:val="left" w:pos="8114"/>
              </w:tabs>
              <w:jc w:val="center"/>
              <w:rPr>
                <w:b/>
              </w:rPr>
            </w:pPr>
            <w:r w:rsidRPr="000903BB">
              <w:rPr>
                <w:b/>
              </w:rPr>
              <w:t>72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9C4A2D" w:rsidRPr="000903BB" w:rsidRDefault="008119E6" w:rsidP="008119E6">
            <w:r w:rsidRPr="000903BB">
              <w:t>Буквы о и а на конце наречий.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9C4A2D" w:rsidRPr="000903BB" w:rsidRDefault="008119E6" w:rsidP="008119E6">
            <w:r w:rsidRPr="000903BB">
              <w:t>П.43. Упр.271.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E13988" w:rsidRPr="000903BB" w:rsidRDefault="00574F7B" w:rsidP="008119E6">
            <w:r>
              <w:t>25</w:t>
            </w:r>
            <w:r w:rsidR="00E13988" w:rsidRPr="000903BB">
              <w:t>.01</w:t>
            </w:r>
          </w:p>
        </w:tc>
        <w:tc>
          <w:tcPr>
            <w:tcW w:w="955" w:type="dxa"/>
            <w:gridSpan w:val="3"/>
            <w:shd w:val="clear" w:color="auto" w:fill="auto"/>
          </w:tcPr>
          <w:p w:rsidR="009C4A2D" w:rsidRPr="000903BB" w:rsidRDefault="009C4A2D" w:rsidP="008119E6"/>
        </w:tc>
      </w:tr>
      <w:tr w:rsidR="00E13988" w:rsidRPr="000903BB" w:rsidTr="007D2E1E">
        <w:trPr>
          <w:gridAfter w:val="8"/>
          <w:wAfter w:w="7632" w:type="dxa"/>
          <w:trHeight w:val="158"/>
        </w:trPr>
        <w:tc>
          <w:tcPr>
            <w:tcW w:w="989" w:type="dxa"/>
            <w:gridSpan w:val="2"/>
            <w:shd w:val="clear" w:color="auto" w:fill="auto"/>
          </w:tcPr>
          <w:p w:rsidR="00E13988" w:rsidRPr="000903BB" w:rsidRDefault="00E13988" w:rsidP="001833B5">
            <w:pPr>
              <w:tabs>
                <w:tab w:val="left" w:pos="8114"/>
              </w:tabs>
              <w:jc w:val="center"/>
              <w:rPr>
                <w:b/>
              </w:rPr>
            </w:pPr>
            <w:r w:rsidRPr="000903BB">
              <w:rPr>
                <w:b/>
              </w:rPr>
              <w:t>73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E13988" w:rsidRPr="000903BB" w:rsidRDefault="00E13988" w:rsidP="008119E6">
            <w:r w:rsidRPr="000903BB">
              <w:t>Дефис между частями слова в наречиях.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E13988" w:rsidRPr="000903BB" w:rsidRDefault="00E13988" w:rsidP="008119E6">
            <w:r w:rsidRPr="000903BB">
              <w:t>П.44. Упр.278.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E13988" w:rsidRPr="000903BB" w:rsidRDefault="00574F7B" w:rsidP="008119E6">
            <w:r>
              <w:t>26</w:t>
            </w:r>
            <w:r w:rsidR="00E13988" w:rsidRPr="000903BB">
              <w:t>.01</w:t>
            </w:r>
          </w:p>
        </w:tc>
        <w:tc>
          <w:tcPr>
            <w:tcW w:w="955" w:type="dxa"/>
            <w:gridSpan w:val="3"/>
            <w:shd w:val="clear" w:color="auto" w:fill="auto"/>
          </w:tcPr>
          <w:p w:rsidR="00E13988" w:rsidRPr="000903BB" w:rsidRDefault="00E13988" w:rsidP="008119E6"/>
        </w:tc>
      </w:tr>
      <w:tr w:rsidR="00E13988" w:rsidRPr="000903BB" w:rsidTr="007D2E1E">
        <w:trPr>
          <w:gridAfter w:val="8"/>
          <w:wAfter w:w="7632" w:type="dxa"/>
          <w:trHeight w:val="126"/>
        </w:trPr>
        <w:tc>
          <w:tcPr>
            <w:tcW w:w="989" w:type="dxa"/>
            <w:gridSpan w:val="2"/>
            <w:shd w:val="clear" w:color="auto" w:fill="auto"/>
          </w:tcPr>
          <w:p w:rsidR="00E13988" w:rsidRPr="000903BB" w:rsidRDefault="00E13988" w:rsidP="001833B5">
            <w:pPr>
              <w:tabs>
                <w:tab w:val="left" w:pos="8114"/>
              </w:tabs>
              <w:jc w:val="center"/>
              <w:rPr>
                <w:b/>
              </w:rPr>
            </w:pPr>
            <w:r w:rsidRPr="000903BB">
              <w:rPr>
                <w:b/>
              </w:rPr>
              <w:t>74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E13988" w:rsidRPr="000903BB" w:rsidRDefault="00E13988" w:rsidP="008119E6">
            <w:r w:rsidRPr="000903BB">
              <w:t>Правописание приставок в наречиях.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E13988" w:rsidRPr="000903BB" w:rsidRDefault="00E13988" w:rsidP="008119E6">
            <w:r w:rsidRPr="000903BB">
              <w:t>П.45. Упр.286.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E13988" w:rsidRPr="000903BB" w:rsidRDefault="00574F7B" w:rsidP="008119E6">
            <w:r>
              <w:t>27</w:t>
            </w:r>
            <w:r w:rsidR="00550BD9">
              <w:t>.01</w:t>
            </w:r>
          </w:p>
        </w:tc>
        <w:tc>
          <w:tcPr>
            <w:tcW w:w="955" w:type="dxa"/>
            <w:gridSpan w:val="3"/>
            <w:shd w:val="clear" w:color="auto" w:fill="auto"/>
          </w:tcPr>
          <w:p w:rsidR="00E13988" w:rsidRPr="000903BB" w:rsidRDefault="00E13988" w:rsidP="008119E6"/>
        </w:tc>
      </w:tr>
      <w:tr w:rsidR="00E13988" w:rsidRPr="00543E1F" w:rsidTr="007D2E1E">
        <w:trPr>
          <w:gridAfter w:val="8"/>
          <w:wAfter w:w="7632" w:type="dxa"/>
          <w:trHeight w:val="142"/>
        </w:trPr>
        <w:tc>
          <w:tcPr>
            <w:tcW w:w="989" w:type="dxa"/>
            <w:gridSpan w:val="2"/>
            <w:shd w:val="clear" w:color="auto" w:fill="auto"/>
          </w:tcPr>
          <w:p w:rsidR="00E13988" w:rsidRPr="00543E1F" w:rsidRDefault="00E13988" w:rsidP="001833B5">
            <w:pPr>
              <w:tabs>
                <w:tab w:val="left" w:pos="8114"/>
              </w:tabs>
              <w:jc w:val="center"/>
            </w:pPr>
            <w:r w:rsidRPr="00543E1F">
              <w:t>75.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E13988" w:rsidRPr="00543E1F" w:rsidRDefault="00E13988" w:rsidP="008119E6">
            <w:r w:rsidRPr="00543E1F">
              <w:t>Мягкий знак после шипящих на конце наречий.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E13988" w:rsidRPr="00543E1F" w:rsidRDefault="00E13988" w:rsidP="008119E6">
            <w:r w:rsidRPr="00543E1F">
              <w:t>П.46. Упр.289.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E13988" w:rsidRPr="00543E1F" w:rsidRDefault="00574F7B" w:rsidP="008119E6">
            <w:r>
              <w:t>28</w:t>
            </w:r>
            <w:r w:rsidR="00550BD9" w:rsidRPr="00543E1F">
              <w:t>.01</w:t>
            </w:r>
          </w:p>
        </w:tc>
        <w:tc>
          <w:tcPr>
            <w:tcW w:w="955" w:type="dxa"/>
            <w:gridSpan w:val="3"/>
            <w:shd w:val="clear" w:color="auto" w:fill="auto"/>
          </w:tcPr>
          <w:p w:rsidR="00E13988" w:rsidRPr="00543E1F" w:rsidRDefault="00E13988" w:rsidP="008119E6"/>
        </w:tc>
      </w:tr>
      <w:tr w:rsidR="00E13988" w:rsidRPr="000903BB" w:rsidTr="007D2E1E">
        <w:trPr>
          <w:gridAfter w:val="8"/>
          <w:wAfter w:w="7632" w:type="dxa"/>
          <w:trHeight w:val="316"/>
        </w:trPr>
        <w:tc>
          <w:tcPr>
            <w:tcW w:w="989" w:type="dxa"/>
            <w:gridSpan w:val="2"/>
            <w:shd w:val="clear" w:color="auto" w:fill="auto"/>
          </w:tcPr>
          <w:p w:rsidR="00E13988" w:rsidRPr="000903BB" w:rsidRDefault="00E13988" w:rsidP="001833B5">
            <w:pPr>
              <w:tabs>
                <w:tab w:val="left" w:pos="8114"/>
              </w:tabs>
              <w:jc w:val="center"/>
              <w:rPr>
                <w:b/>
              </w:rPr>
            </w:pPr>
            <w:r w:rsidRPr="000903BB">
              <w:rPr>
                <w:b/>
              </w:rPr>
              <w:t>76.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E13988" w:rsidRPr="000903BB" w:rsidRDefault="00543E1F" w:rsidP="008119E6">
            <w:r>
              <w:t>Повторение  темы «Наречие».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E13988" w:rsidRPr="000903BB" w:rsidRDefault="00E13988" w:rsidP="008119E6">
            <w:r w:rsidRPr="000903BB">
              <w:t>Стр.119-120. Упр.296.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E13988" w:rsidRPr="000903BB" w:rsidRDefault="00574F7B" w:rsidP="008119E6">
            <w:r>
              <w:t>1.02</w:t>
            </w:r>
          </w:p>
        </w:tc>
        <w:tc>
          <w:tcPr>
            <w:tcW w:w="955" w:type="dxa"/>
            <w:gridSpan w:val="3"/>
            <w:shd w:val="clear" w:color="auto" w:fill="auto"/>
          </w:tcPr>
          <w:p w:rsidR="00E13988" w:rsidRPr="000903BB" w:rsidRDefault="00E13988" w:rsidP="008119E6"/>
        </w:tc>
      </w:tr>
      <w:tr w:rsidR="00E13988" w:rsidRPr="000903BB" w:rsidTr="007D2E1E">
        <w:trPr>
          <w:gridAfter w:val="8"/>
          <w:wAfter w:w="7632" w:type="dxa"/>
          <w:trHeight w:val="222"/>
        </w:trPr>
        <w:tc>
          <w:tcPr>
            <w:tcW w:w="989" w:type="dxa"/>
            <w:gridSpan w:val="2"/>
            <w:shd w:val="clear" w:color="auto" w:fill="auto"/>
          </w:tcPr>
          <w:p w:rsidR="00E13988" w:rsidRPr="000903BB" w:rsidRDefault="00E13988" w:rsidP="001833B5">
            <w:pPr>
              <w:tabs>
                <w:tab w:val="left" w:pos="8114"/>
              </w:tabs>
              <w:jc w:val="center"/>
              <w:rPr>
                <w:b/>
              </w:rPr>
            </w:pPr>
            <w:r w:rsidRPr="000903BB">
              <w:rPr>
                <w:b/>
              </w:rPr>
              <w:t xml:space="preserve">77. 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E13988" w:rsidRPr="000903BB" w:rsidRDefault="00E13988" w:rsidP="008119E6">
            <w:r w:rsidRPr="000903BB">
              <w:t>Контрольный диктант с грамматическим заданием по теме «Наречие»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E13988" w:rsidRPr="000903BB" w:rsidRDefault="00E62C24" w:rsidP="008119E6">
            <w:r w:rsidRPr="000903BB">
              <w:t>Повторить.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E13988" w:rsidRPr="000903BB" w:rsidRDefault="00574F7B" w:rsidP="008119E6">
            <w:r>
              <w:t>02</w:t>
            </w:r>
            <w:r w:rsidR="00E62C24" w:rsidRPr="000903BB">
              <w:t>.02</w:t>
            </w:r>
          </w:p>
        </w:tc>
        <w:tc>
          <w:tcPr>
            <w:tcW w:w="955" w:type="dxa"/>
            <w:gridSpan w:val="3"/>
            <w:shd w:val="clear" w:color="auto" w:fill="auto"/>
          </w:tcPr>
          <w:p w:rsidR="00E13988" w:rsidRPr="000903BB" w:rsidRDefault="00E13988" w:rsidP="008119E6"/>
        </w:tc>
      </w:tr>
      <w:tr w:rsidR="00014C1E" w:rsidRPr="000903BB" w:rsidTr="007D2E1E">
        <w:trPr>
          <w:gridAfter w:val="8"/>
          <w:wAfter w:w="7632" w:type="dxa"/>
        </w:trPr>
        <w:tc>
          <w:tcPr>
            <w:tcW w:w="13183" w:type="dxa"/>
            <w:gridSpan w:val="11"/>
            <w:shd w:val="clear" w:color="auto" w:fill="auto"/>
          </w:tcPr>
          <w:p w:rsidR="00014C1E" w:rsidRPr="000903BB" w:rsidRDefault="004D3F19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 xml:space="preserve">4.1  Предлог. </w:t>
            </w:r>
            <w:r w:rsidR="00332CAB" w:rsidRPr="000903BB">
              <w:rPr>
                <w:b/>
              </w:rPr>
              <w:t>6 ч (</w:t>
            </w:r>
            <w:r w:rsidRPr="000903BB">
              <w:rPr>
                <w:b/>
              </w:rPr>
              <w:t>5+1</w:t>
            </w:r>
            <w:r w:rsidR="00332CAB" w:rsidRPr="000903BB">
              <w:rPr>
                <w:b/>
              </w:rPr>
              <w:t>)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  <w:jc w:val="center"/>
            </w:pPr>
          </w:p>
        </w:tc>
        <w:tc>
          <w:tcPr>
            <w:tcW w:w="955" w:type="dxa"/>
            <w:gridSpan w:val="3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  <w:jc w:val="center"/>
            </w:pPr>
          </w:p>
        </w:tc>
      </w:tr>
      <w:tr w:rsidR="0064641A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014C1E" w:rsidRPr="000903BB" w:rsidRDefault="00E62C24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7</w:t>
            </w:r>
            <w:r w:rsidR="00014C1E" w:rsidRPr="000903BB">
              <w:rPr>
                <w:b/>
              </w:rPr>
              <w:t>8.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61546F" w:rsidRPr="000903BB" w:rsidRDefault="00332CAB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 xml:space="preserve">4. </w:t>
            </w:r>
            <w:r w:rsidR="0061546F" w:rsidRPr="000903BB">
              <w:rPr>
                <w:b/>
              </w:rPr>
              <w:t xml:space="preserve">Служебные части речи (ИНМ)    </w:t>
            </w:r>
            <w:r w:rsidR="0061546F" w:rsidRPr="000903BB">
              <w:t>Самостоятельные и служебные части речи. Различия в значении и употреблении самост и служеб ЧР. Роль служ ЧР</w:t>
            </w:r>
          </w:p>
          <w:p w:rsidR="00014C1E" w:rsidRPr="000903BB" w:rsidRDefault="00014C1E" w:rsidP="0061546F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Предлог как часть речи (ИНМ)</w:t>
            </w:r>
            <w:r w:rsidRPr="000903BB">
              <w:t>Предлог. Морфол пр П. Роль П в сл-соч и пр-ях. П. и омонимичные приставки. Раздельное написание предлогов со словами. Выражение различных смысловых отношений с пом П,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61546F" w:rsidRPr="000903BB" w:rsidRDefault="00A01BF7" w:rsidP="0061546F">
            <w:pPr>
              <w:tabs>
                <w:tab w:val="left" w:pos="8114"/>
              </w:tabs>
            </w:pPr>
            <w:r w:rsidRPr="000903BB">
              <w:t>П.51</w:t>
            </w:r>
            <w:r w:rsidR="0061546F" w:rsidRPr="000903BB">
              <w:t xml:space="preserve">,Сочинить </w:t>
            </w:r>
          </w:p>
          <w:p w:rsidR="0061546F" w:rsidRPr="000903BB" w:rsidRDefault="0061546F" w:rsidP="0061546F">
            <w:pPr>
              <w:tabs>
                <w:tab w:val="left" w:pos="8114"/>
              </w:tabs>
            </w:pPr>
            <w:r w:rsidRPr="000903BB">
              <w:t xml:space="preserve">2-3 пр-ия </w:t>
            </w:r>
          </w:p>
          <w:p w:rsidR="00014C1E" w:rsidRPr="000903BB" w:rsidRDefault="00A01BF7" w:rsidP="0061546F">
            <w:pPr>
              <w:tabs>
                <w:tab w:val="left" w:pos="8114"/>
              </w:tabs>
            </w:pPr>
            <w:r w:rsidRPr="000903BB">
              <w:t>П.52</w:t>
            </w:r>
            <w:r w:rsidR="00014C1E" w:rsidRPr="000903BB">
              <w:t>,</w:t>
            </w:r>
          </w:p>
          <w:p w:rsidR="00014C1E" w:rsidRPr="000903BB" w:rsidRDefault="00014C1E" w:rsidP="00014C1E">
            <w:pPr>
              <w:tabs>
                <w:tab w:val="left" w:pos="8114"/>
              </w:tabs>
            </w:pPr>
            <w:r w:rsidRPr="000903BB">
              <w:t>Упр.</w:t>
            </w:r>
            <w:r w:rsidR="00A01BF7" w:rsidRPr="000903BB">
              <w:t>329.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014C1E" w:rsidRPr="000903BB" w:rsidRDefault="00574F7B">
            <w:r>
              <w:t>03</w:t>
            </w:r>
            <w:r w:rsidR="00E62C24" w:rsidRPr="000903BB">
              <w:t>.02</w:t>
            </w:r>
          </w:p>
          <w:p w:rsidR="00014C1E" w:rsidRPr="000903BB" w:rsidRDefault="00014C1E"/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  <w:tc>
          <w:tcPr>
            <w:tcW w:w="955" w:type="dxa"/>
            <w:gridSpan w:val="3"/>
            <w:shd w:val="clear" w:color="auto" w:fill="auto"/>
          </w:tcPr>
          <w:p w:rsidR="00014C1E" w:rsidRPr="000903BB" w:rsidRDefault="00014C1E"/>
          <w:p w:rsidR="00014C1E" w:rsidRPr="000903BB" w:rsidRDefault="00014C1E"/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</w:tr>
      <w:tr w:rsidR="00332CAB" w:rsidRPr="000903BB" w:rsidTr="007D2E1E">
        <w:trPr>
          <w:gridAfter w:val="8"/>
          <w:wAfter w:w="7632" w:type="dxa"/>
          <w:trHeight w:val="1656"/>
        </w:trPr>
        <w:tc>
          <w:tcPr>
            <w:tcW w:w="989" w:type="dxa"/>
            <w:gridSpan w:val="2"/>
            <w:shd w:val="clear" w:color="auto" w:fill="auto"/>
          </w:tcPr>
          <w:p w:rsidR="00332CAB" w:rsidRPr="000903BB" w:rsidRDefault="00332CAB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79.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332CAB" w:rsidRPr="000903BB" w:rsidRDefault="00332CAB" w:rsidP="00E62C24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 xml:space="preserve">Употребление предлогов (ИНМ)     </w:t>
            </w:r>
            <w:r w:rsidRPr="000903BB">
              <w:t>Многозначные П. Употребление П в речи. Морфологич и лексич нормы русского языка. Раздельное нпаисание предлогов со словами. Конструирование пр-ий и сл-соч</w:t>
            </w:r>
          </w:p>
          <w:p w:rsidR="00332CAB" w:rsidRPr="000903BB" w:rsidRDefault="00332CAB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Непроизводные и производные предлоги (ИНМ)</w:t>
            </w:r>
          </w:p>
          <w:p w:rsidR="00332CAB" w:rsidRPr="000903BB" w:rsidRDefault="00332CAB" w:rsidP="00263072">
            <w:pPr>
              <w:tabs>
                <w:tab w:val="left" w:pos="8114"/>
              </w:tabs>
              <w:rPr>
                <w:b/>
              </w:rPr>
            </w:pPr>
            <w:r w:rsidRPr="000903BB">
              <w:t>ПР и НПР П. Образование ПР П. Употребление ПР и НПР П. Приемы различения предлогов и омонимичных частей речи.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332CAB" w:rsidRPr="000903BB" w:rsidRDefault="00332CAB" w:rsidP="00014C1E">
            <w:pPr>
              <w:tabs>
                <w:tab w:val="left" w:pos="8114"/>
              </w:tabs>
            </w:pPr>
            <w:r w:rsidRPr="000903BB">
              <w:t>Упр.336;</w:t>
            </w:r>
          </w:p>
          <w:p w:rsidR="00332CAB" w:rsidRPr="000903BB" w:rsidRDefault="00332CAB" w:rsidP="00014C1E">
            <w:pPr>
              <w:tabs>
                <w:tab w:val="left" w:pos="8114"/>
              </w:tabs>
            </w:pPr>
            <w:r w:rsidRPr="000903BB">
              <w:t>П.54.,</w:t>
            </w:r>
          </w:p>
          <w:p w:rsidR="00332CAB" w:rsidRPr="000903BB" w:rsidRDefault="00332CAB" w:rsidP="00014C1E">
            <w:pPr>
              <w:tabs>
                <w:tab w:val="left" w:pos="8114"/>
              </w:tabs>
            </w:pPr>
            <w:r w:rsidRPr="000903BB">
              <w:t>Упр.341.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332CAB" w:rsidRPr="000903BB" w:rsidRDefault="00332CAB"/>
          <w:p w:rsidR="00332CAB" w:rsidRPr="000903BB" w:rsidRDefault="00574F7B">
            <w:r>
              <w:t>4</w:t>
            </w:r>
            <w:r w:rsidR="00332CAB" w:rsidRPr="000903BB">
              <w:t>.02</w:t>
            </w:r>
          </w:p>
          <w:p w:rsidR="00332CAB" w:rsidRPr="000903BB" w:rsidRDefault="00332CAB"/>
          <w:p w:rsidR="00332CAB" w:rsidRPr="000903BB" w:rsidRDefault="00332CAB" w:rsidP="00014C1E">
            <w:pPr>
              <w:tabs>
                <w:tab w:val="left" w:pos="8114"/>
              </w:tabs>
            </w:pPr>
          </w:p>
        </w:tc>
        <w:tc>
          <w:tcPr>
            <w:tcW w:w="955" w:type="dxa"/>
            <w:gridSpan w:val="3"/>
            <w:shd w:val="clear" w:color="auto" w:fill="auto"/>
          </w:tcPr>
          <w:p w:rsidR="00332CAB" w:rsidRPr="000903BB" w:rsidRDefault="00332CAB"/>
          <w:p w:rsidR="00332CAB" w:rsidRPr="000903BB" w:rsidRDefault="00332CAB"/>
          <w:p w:rsidR="00332CAB" w:rsidRPr="000903BB" w:rsidRDefault="00332CAB"/>
          <w:p w:rsidR="00332CAB" w:rsidRPr="000903BB" w:rsidRDefault="00332CAB" w:rsidP="00014C1E">
            <w:pPr>
              <w:tabs>
                <w:tab w:val="left" w:pos="8114"/>
              </w:tabs>
            </w:pPr>
          </w:p>
        </w:tc>
      </w:tr>
      <w:tr w:rsidR="0064641A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014C1E" w:rsidRPr="000903BB" w:rsidRDefault="00E62C24" w:rsidP="004E1907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80</w:t>
            </w:r>
            <w:r w:rsidR="00014C1E" w:rsidRPr="000903BB">
              <w:rPr>
                <w:b/>
              </w:rPr>
              <w:t>.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014C1E" w:rsidRPr="000903BB" w:rsidRDefault="00014C1E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Простые и составные предлоги. Морфологический разбор предлога (ИНМ)</w:t>
            </w:r>
          </w:p>
          <w:p w:rsidR="00014C1E" w:rsidRPr="000903BB" w:rsidRDefault="00014C1E" w:rsidP="001833B5">
            <w:pPr>
              <w:tabs>
                <w:tab w:val="left" w:pos="8114"/>
              </w:tabs>
              <w:jc w:val="center"/>
            </w:pPr>
            <w:r w:rsidRPr="000903BB">
              <w:t xml:space="preserve">Простые и составные предлоги. Порядок морфол разбора П. 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014C1E" w:rsidRPr="000903BB" w:rsidRDefault="00A01BF7" w:rsidP="00014C1E">
            <w:pPr>
              <w:tabs>
                <w:tab w:val="left" w:pos="8114"/>
              </w:tabs>
            </w:pPr>
            <w:r w:rsidRPr="000903BB">
              <w:t>П.55</w:t>
            </w:r>
            <w:r w:rsidR="00014C1E" w:rsidRPr="000903BB">
              <w:t>,</w:t>
            </w:r>
            <w:r w:rsidRPr="000903BB">
              <w:t>56.</w:t>
            </w:r>
          </w:p>
          <w:p w:rsidR="00014C1E" w:rsidRPr="000903BB" w:rsidRDefault="00A01BF7" w:rsidP="00014C1E">
            <w:pPr>
              <w:tabs>
                <w:tab w:val="left" w:pos="8114"/>
              </w:tabs>
            </w:pPr>
            <w:r w:rsidRPr="000903BB">
              <w:t>Упр.348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014C1E" w:rsidRPr="000903BB" w:rsidRDefault="00574F7B">
            <w:r>
              <w:t>8</w:t>
            </w:r>
            <w:r w:rsidR="00A01BF7" w:rsidRPr="000903BB">
              <w:t>.02</w:t>
            </w:r>
          </w:p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  <w:tc>
          <w:tcPr>
            <w:tcW w:w="955" w:type="dxa"/>
            <w:gridSpan w:val="3"/>
            <w:shd w:val="clear" w:color="auto" w:fill="auto"/>
          </w:tcPr>
          <w:p w:rsidR="00014C1E" w:rsidRPr="000903BB" w:rsidRDefault="00014C1E"/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</w:tr>
      <w:tr w:rsidR="0064641A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014C1E" w:rsidRPr="000903BB" w:rsidRDefault="00A01BF7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81</w:t>
            </w:r>
            <w:r w:rsidR="00014C1E" w:rsidRPr="000903BB">
              <w:rPr>
                <w:b/>
              </w:rPr>
              <w:t>.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014C1E" w:rsidRPr="000903BB" w:rsidRDefault="00014C1E" w:rsidP="00263072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Слитное и раздельное написание производных предлогов (ИНМ)</w:t>
            </w:r>
            <w:r w:rsidR="00263072" w:rsidRPr="000903BB">
              <w:rPr>
                <w:b/>
              </w:rPr>
              <w:t xml:space="preserve">  </w:t>
            </w:r>
            <w:r w:rsidRPr="000903BB">
              <w:t>Правила слитного и раздель</w:t>
            </w:r>
            <w:r w:rsidR="00D504F2" w:rsidRPr="000903BB">
              <w:t xml:space="preserve"> </w:t>
            </w:r>
            <w:r w:rsidRPr="000903BB">
              <w:t>ного написания ПР П.  ПР.П и омоними</w:t>
            </w:r>
            <w:r w:rsidR="00263072" w:rsidRPr="000903BB">
              <w:t>чные ЧР. Речевые и грам</w:t>
            </w:r>
            <w:r w:rsidRPr="000903BB">
              <w:t>е ошибки в употреблении П.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014C1E" w:rsidRPr="000903BB" w:rsidRDefault="00A01BF7" w:rsidP="00014C1E">
            <w:pPr>
              <w:tabs>
                <w:tab w:val="left" w:pos="8114"/>
              </w:tabs>
            </w:pPr>
            <w:r w:rsidRPr="000903BB">
              <w:t>П.57,упр.352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014C1E" w:rsidRPr="000903BB" w:rsidRDefault="00574F7B" w:rsidP="00014C1E">
            <w:pPr>
              <w:tabs>
                <w:tab w:val="left" w:pos="8114"/>
              </w:tabs>
            </w:pPr>
            <w:r>
              <w:t>9</w:t>
            </w:r>
            <w:r w:rsidR="00A23BB1" w:rsidRPr="000903BB">
              <w:t>.0</w:t>
            </w:r>
            <w:r w:rsidR="00A01BF7" w:rsidRPr="000903BB">
              <w:t>2</w:t>
            </w:r>
          </w:p>
        </w:tc>
        <w:tc>
          <w:tcPr>
            <w:tcW w:w="955" w:type="dxa"/>
            <w:gridSpan w:val="3"/>
            <w:shd w:val="clear" w:color="auto" w:fill="auto"/>
          </w:tcPr>
          <w:p w:rsidR="00014C1E" w:rsidRPr="000903BB" w:rsidRDefault="00014C1E" w:rsidP="00014C1E">
            <w:pPr>
              <w:tabs>
                <w:tab w:val="left" w:pos="8114"/>
              </w:tabs>
            </w:pPr>
          </w:p>
        </w:tc>
      </w:tr>
      <w:tr w:rsidR="00263072" w:rsidRPr="000903BB" w:rsidTr="007D2E1E">
        <w:trPr>
          <w:gridAfter w:val="8"/>
          <w:wAfter w:w="7632" w:type="dxa"/>
          <w:trHeight w:val="553"/>
        </w:trPr>
        <w:tc>
          <w:tcPr>
            <w:tcW w:w="989" w:type="dxa"/>
            <w:gridSpan w:val="2"/>
            <w:shd w:val="clear" w:color="auto" w:fill="auto"/>
          </w:tcPr>
          <w:p w:rsidR="00B24E8B" w:rsidRPr="000903BB" w:rsidRDefault="00A01BF7" w:rsidP="00A01BF7">
            <w:pPr>
              <w:tabs>
                <w:tab w:val="left" w:pos="8114"/>
              </w:tabs>
            </w:pPr>
            <w:r w:rsidRPr="000903BB">
              <w:rPr>
                <w:b/>
              </w:rPr>
              <w:t xml:space="preserve">    82</w:t>
            </w:r>
          </w:p>
          <w:p w:rsidR="00B24E8B" w:rsidRPr="000903BB" w:rsidRDefault="00B24E8B" w:rsidP="00A01BF7">
            <w:pPr>
              <w:tabs>
                <w:tab w:val="left" w:pos="8114"/>
              </w:tabs>
            </w:pPr>
          </w:p>
        </w:tc>
        <w:tc>
          <w:tcPr>
            <w:tcW w:w="6991" w:type="dxa"/>
            <w:gridSpan w:val="4"/>
            <w:tcBorders>
              <w:right w:val="nil"/>
            </w:tcBorders>
            <w:shd w:val="clear" w:color="auto" w:fill="auto"/>
          </w:tcPr>
          <w:p w:rsidR="00B24E8B" w:rsidRPr="000903BB" w:rsidRDefault="00A01BF7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Р</w:t>
            </w:r>
            <w:r w:rsidR="00B24E8B" w:rsidRPr="000903BB">
              <w:rPr>
                <w:b/>
              </w:rPr>
              <w:t>епортаж на основе увиденного на картине по данному началу (А.В.Сайкина «Детская спортивная школа») (УРР)</w:t>
            </w:r>
          </w:p>
        </w:tc>
        <w:tc>
          <w:tcPr>
            <w:tcW w:w="3484" w:type="dxa"/>
            <w:gridSpan w:val="2"/>
            <w:tcBorders>
              <w:left w:val="nil"/>
              <w:right w:val="single" w:sz="4" w:space="0" w:color="auto"/>
            </w:tcBorders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719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D504F2" w:rsidRPr="000903BB" w:rsidRDefault="00A01BF7" w:rsidP="00014C1E">
            <w:pPr>
              <w:tabs>
                <w:tab w:val="left" w:pos="8114"/>
              </w:tabs>
            </w:pPr>
            <w:r w:rsidRPr="000903BB">
              <w:t>Упр.353</w:t>
            </w:r>
          </w:p>
          <w:p w:rsidR="00B24E8B" w:rsidRPr="000903BB" w:rsidRDefault="00B24E8B" w:rsidP="00014C1E">
            <w:pPr>
              <w:tabs>
                <w:tab w:val="left" w:pos="8114"/>
              </w:tabs>
            </w:pPr>
            <w:r w:rsidRPr="000903BB">
              <w:t>Домашнее</w:t>
            </w:r>
          </w:p>
          <w:p w:rsidR="00B24E8B" w:rsidRPr="000903BB" w:rsidRDefault="00B24E8B" w:rsidP="00014C1E">
            <w:pPr>
              <w:tabs>
                <w:tab w:val="left" w:pos="8114"/>
              </w:tabs>
            </w:pPr>
            <w:r w:rsidRPr="000903BB">
              <w:t>сочинение</w:t>
            </w:r>
          </w:p>
        </w:tc>
        <w:tc>
          <w:tcPr>
            <w:tcW w:w="99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B24E8B" w:rsidRPr="000903BB" w:rsidRDefault="00574F7B" w:rsidP="00A23BB1">
            <w:r>
              <w:t>10</w:t>
            </w:r>
            <w:r w:rsidR="00A01BF7" w:rsidRPr="000903BB">
              <w:t>.02</w:t>
            </w:r>
          </w:p>
        </w:tc>
        <w:tc>
          <w:tcPr>
            <w:tcW w:w="955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B24E8B" w:rsidRPr="000903BB" w:rsidRDefault="00B24E8B"/>
          <w:p w:rsidR="00B24E8B" w:rsidRPr="000903BB" w:rsidRDefault="00B24E8B" w:rsidP="00B24E8B">
            <w:pPr>
              <w:tabs>
                <w:tab w:val="left" w:pos="8114"/>
              </w:tabs>
            </w:pPr>
          </w:p>
        </w:tc>
      </w:tr>
      <w:tr w:rsidR="008406E3" w:rsidRPr="000903BB" w:rsidTr="007D2E1E">
        <w:trPr>
          <w:gridAfter w:val="8"/>
          <w:wAfter w:w="7632" w:type="dxa"/>
          <w:trHeight w:val="828"/>
        </w:trPr>
        <w:tc>
          <w:tcPr>
            <w:tcW w:w="989" w:type="dxa"/>
            <w:gridSpan w:val="2"/>
            <w:shd w:val="clear" w:color="auto" w:fill="auto"/>
          </w:tcPr>
          <w:p w:rsidR="008406E3" w:rsidRPr="000903BB" w:rsidRDefault="008406E3" w:rsidP="001833B5">
            <w:pPr>
              <w:tabs>
                <w:tab w:val="left" w:pos="8114"/>
              </w:tabs>
              <w:jc w:val="center"/>
            </w:pPr>
            <w:r w:rsidRPr="000903BB">
              <w:t>83</w:t>
            </w:r>
          </w:p>
        </w:tc>
        <w:tc>
          <w:tcPr>
            <w:tcW w:w="8889" w:type="dxa"/>
            <w:gridSpan w:val="5"/>
            <w:tcBorders>
              <w:right w:val="nil"/>
            </w:tcBorders>
            <w:shd w:val="clear" w:color="auto" w:fill="auto"/>
          </w:tcPr>
          <w:p w:rsidR="008406E3" w:rsidRPr="000903BB" w:rsidRDefault="008406E3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Повторение и обобщение изученного о предлоге. Подготовка к к.р.(УЗЗ)</w:t>
            </w:r>
          </w:p>
          <w:p w:rsidR="008406E3" w:rsidRPr="000903BB" w:rsidRDefault="008406E3" w:rsidP="001833B5">
            <w:pPr>
              <w:tabs>
                <w:tab w:val="left" w:pos="8114"/>
              </w:tabs>
              <w:jc w:val="center"/>
            </w:pPr>
            <w:r w:rsidRPr="000903BB">
              <w:t xml:space="preserve">П. Морфол признаки П, Роль П в сл-соч и пр-ях. Правописание и употребление П. Морфол разбор. </w:t>
            </w:r>
            <w:r w:rsidRPr="000903BB">
              <w:rPr>
                <w:b/>
              </w:rPr>
              <w:t>Срез знаний</w:t>
            </w:r>
            <w:r w:rsidRPr="000903BB">
              <w:t xml:space="preserve"> по теме «Предлог»</w:t>
            </w:r>
          </w:p>
        </w:tc>
        <w:tc>
          <w:tcPr>
            <w:tcW w:w="1586" w:type="dxa"/>
            <w:tcBorders>
              <w:left w:val="nil"/>
            </w:tcBorders>
            <w:shd w:val="clear" w:color="auto" w:fill="auto"/>
          </w:tcPr>
          <w:p w:rsidR="008406E3" w:rsidRPr="000903BB" w:rsidRDefault="008406E3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719" w:type="dxa"/>
            <w:gridSpan w:val="3"/>
            <w:shd w:val="clear" w:color="auto" w:fill="auto"/>
          </w:tcPr>
          <w:p w:rsidR="008406E3" w:rsidRPr="000903BB" w:rsidRDefault="008406E3" w:rsidP="00014C1E">
            <w:pPr>
              <w:tabs>
                <w:tab w:val="left" w:pos="8114"/>
              </w:tabs>
            </w:pPr>
          </w:p>
        </w:tc>
        <w:tc>
          <w:tcPr>
            <w:tcW w:w="990" w:type="dxa"/>
            <w:gridSpan w:val="3"/>
            <w:shd w:val="clear" w:color="auto" w:fill="auto"/>
          </w:tcPr>
          <w:p w:rsidR="008406E3" w:rsidRPr="000903BB" w:rsidRDefault="00574F7B" w:rsidP="00B24E8B">
            <w:pPr>
              <w:tabs>
                <w:tab w:val="left" w:pos="8114"/>
              </w:tabs>
            </w:pPr>
            <w:r>
              <w:t>11</w:t>
            </w:r>
            <w:r w:rsidR="008406E3" w:rsidRPr="000903BB">
              <w:t>.02</w:t>
            </w:r>
          </w:p>
          <w:p w:rsidR="008406E3" w:rsidRPr="000903BB" w:rsidRDefault="008406E3" w:rsidP="00B24E8B">
            <w:pPr>
              <w:tabs>
                <w:tab w:val="left" w:pos="8114"/>
              </w:tabs>
            </w:pPr>
          </w:p>
        </w:tc>
        <w:tc>
          <w:tcPr>
            <w:tcW w:w="955" w:type="dxa"/>
            <w:gridSpan w:val="3"/>
            <w:shd w:val="clear" w:color="auto" w:fill="auto"/>
          </w:tcPr>
          <w:p w:rsidR="008406E3" w:rsidRPr="000903BB" w:rsidRDefault="008406E3" w:rsidP="00B24E8B">
            <w:pPr>
              <w:tabs>
                <w:tab w:val="left" w:pos="8114"/>
              </w:tabs>
            </w:pPr>
          </w:p>
        </w:tc>
      </w:tr>
      <w:tr w:rsidR="00263072" w:rsidRPr="000903BB" w:rsidTr="007D2E1E">
        <w:trPr>
          <w:gridAfter w:val="8"/>
          <w:wAfter w:w="7632" w:type="dxa"/>
        </w:trPr>
        <w:tc>
          <w:tcPr>
            <w:tcW w:w="13183" w:type="dxa"/>
            <w:gridSpan w:val="11"/>
            <w:shd w:val="clear" w:color="auto" w:fill="auto"/>
          </w:tcPr>
          <w:p w:rsidR="00B24E8B" w:rsidRPr="000903BB" w:rsidRDefault="004D3F19" w:rsidP="001833B5">
            <w:pPr>
              <w:tabs>
                <w:tab w:val="left" w:pos="8114"/>
              </w:tabs>
              <w:jc w:val="center"/>
              <w:rPr>
                <w:b/>
              </w:rPr>
            </w:pPr>
            <w:r w:rsidRPr="000903BB">
              <w:rPr>
                <w:b/>
              </w:rPr>
              <w:t xml:space="preserve">4.2 Союз </w:t>
            </w:r>
            <w:r w:rsidR="00332CAB" w:rsidRPr="000903BB">
              <w:rPr>
                <w:b/>
              </w:rPr>
              <w:t>12 ч. (</w:t>
            </w:r>
            <w:r w:rsidRPr="000903BB">
              <w:rPr>
                <w:b/>
              </w:rPr>
              <w:t>10+1+1</w:t>
            </w:r>
            <w:r w:rsidR="00332CAB" w:rsidRPr="000903BB">
              <w:rPr>
                <w:b/>
              </w:rPr>
              <w:t>)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B24E8B" w:rsidRPr="000903BB" w:rsidRDefault="00B24E8B" w:rsidP="00B24E8B">
            <w:pPr>
              <w:tabs>
                <w:tab w:val="left" w:pos="8114"/>
              </w:tabs>
              <w:jc w:val="center"/>
              <w:rPr>
                <w:b/>
              </w:rPr>
            </w:pPr>
          </w:p>
        </w:tc>
        <w:tc>
          <w:tcPr>
            <w:tcW w:w="955" w:type="dxa"/>
            <w:gridSpan w:val="3"/>
            <w:shd w:val="clear" w:color="auto" w:fill="auto"/>
          </w:tcPr>
          <w:p w:rsidR="00B24E8B" w:rsidRPr="000903BB" w:rsidRDefault="00B24E8B" w:rsidP="00B24E8B">
            <w:pPr>
              <w:tabs>
                <w:tab w:val="left" w:pos="8114"/>
              </w:tabs>
              <w:jc w:val="center"/>
              <w:rPr>
                <w:b/>
              </w:rPr>
            </w:pPr>
          </w:p>
        </w:tc>
      </w:tr>
      <w:tr w:rsidR="0064641A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B24E8B" w:rsidRPr="000903BB" w:rsidRDefault="008406E3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84</w:t>
            </w:r>
            <w:r w:rsidR="00B24E8B" w:rsidRPr="000903BB">
              <w:rPr>
                <w:b/>
              </w:rPr>
              <w:t>.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 xml:space="preserve"> Союз как часть речи (ИНМ)</w:t>
            </w:r>
          </w:p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  <w:r w:rsidRPr="000903BB">
              <w:lastRenderedPageBreak/>
              <w:t xml:space="preserve">С. Морфол признаки С. Функции союзов. С и предлоги. Союзные конструкции в речевой практике. Запятые между частями сложных пр-ий. 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B24E8B" w:rsidRPr="000903BB" w:rsidRDefault="008406E3" w:rsidP="00B24E8B">
            <w:pPr>
              <w:tabs>
                <w:tab w:val="left" w:pos="8114"/>
              </w:tabs>
            </w:pPr>
            <w:r w:rsidRPr="000903BB">
              <w:lastRenderedPageBreak/>
              <w:t>П.58</w:t>
            </w:r>
          </w:p>
          <w:p w:rsidR="00B24E8B" w:rsidRPr="000903BB" w:rsidRDefault="008406E3" w:rsidP="00B24E8B">
            <w:pPr>
              <w:tabs>
                <w:tab w:val="left" w:pos="8114"/>
              </w:tabs>
            </w:pPr>
            <w:r w:rsidRPr="000903BB">
              <w:lastRenderedPageBreak/>
              <w:t>Упр.358.</w:t>
            </w:r>
          </w:p>
          <w:p w:rsidR="00B24E8B" w:rsidRPr="000903BB" w:rsidRDefault="00B24E8B" w:rsidP="00B24E8B">
            <w:pPr>
              <w:tabs>
                <w:tab w:val="left" w:pos="8114"/>
              </w:tabs>
            </w:pPr>
          </w:p>
        </w:tc>
        <w:tc>
          <w:tcPr>
            <w:tcW w:w="990" w:type="dxa"/>
            <w:gridSpan w:val="3"/>
            <w:shd w:val="clear" w:color="auto" w:fill="auto"/>
          </w:tcPr>
          <w:p w:rsidR="00B24E8B" w:rsidRPr="000903BB" w:rsidRDefault="00EA72B5">
            <w:r>
              <w:lastRenderedPageBreak/>
              <w:t>15</w:t>
            </w:r>
            <w:r w:rsidR="00A23BB1" w:rsidRPr="000903BB">
              <w:t>.02</w:t>
            </w:r>
          </w:p>
          <w:p w:rsidR="00B24E8B" w:rsidRPr="000903BB" w:rsidRDefault="00B24E8B"/>
          <w:p w:rsidR="00B24E8B" w:rsidRPr="000903BB" w:rsidRDefault="00B24E8B" w:rsidP="00B24E8B">
            <w:pPr>
              <w:tabs>
                <w:tab w:val="left" w:pos="8114"/>
              </w:tabs>
            </w:pPr>
          </w:p>
        </w:tc>
        <w:tc>
          <w:tcPr>
            <w:tcW w:w="955" w:type="dxa"/>
            <w:gridSpan w:val="3"/>
            <w:shd w:val="clear" w:color="auto" w:fill="auto"/>
          </w:tcPr>
          <w:p w:rsidR="00B24E8B" w:rsidRPr="000903BB" w:rsidRDefault="00B24E8B"/>
          <w:p w:rsidR="00B24E8B" w:rsidRPr="000903BB" w:rsidRDefault="00B24E8B"/>
          <w:p w:rsidR="00B24E8B" w:rsidRPr="000903BB" w:rsidRDefault="00B24E8B" w:rsidP="00B24E8B">
            <w:pPr>
              <w:tabs>
                <w:tab w:val="left" w:pos="8114"/>
              </w:tabs>
            </w:pPr>
          </w:p>
        </w:tc>
      </w:tr>
      <w:tr w:rsidR="008406E3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vMerge w:val="restart"/>
            <w:shd w:val="clear" w:color="auto" w:fill="auto"/>
          </w:tcPr>
          <w:p w:rsidR="008406E3" w:rsidRPr="000903BB" w:rsidRDefault="008406E3" w:rsidP="008406E3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lastRenderedPageBreak/>
              <w:t>85</w:t>
            </w:r>
          </w:p>
        </w:tc>
        <w:tc>
          <w:tcPr>
            <w:tcW w:w="10475" w:type="dxa"/>
            <w:gridSpan w:val="6"/>
            <w:tcBorders>
              <w:bottom w:val="nil"/>
            </w:tcBorders>
            <w:shd w:val="clear" w:color="auto" w:fill="auto"/>
          </w:tcPr>
          <w:p w:rsidR="008406E3" w:rsidRPr="000903BB" w:rsidRDefault="008406E3" w:rsidP="00B24E8B">
            <w:pPr>
              <w:tabs>
                <w:tab w:val="left" w:pos="8114"/>
              </w:tabs>
            </w:pPr>
            <w:r w:rsidRPr="000903BB">
              <w:rPr>
                <w:b/>
              </w:rPr>
              <w:t xml:space="preserve">Простые и составные союзы (ИНМ)    </w:t>
            </w:r>
            <w:r w:rsidRPr="000903BB">
              <w:t xml:space="preserve">Простые и составные союзы. Запятые между частями </w:t>
            </w:r>
          </w:p>
          <w:p w:rsidR="008406E3" w:rsidRPr="000903BB" w:rsidRDefault="008406E3" w:rsidP="00B24E8B">
            <w:pPr>
              <w:tabs>
                <w:tab w:val="left" w:pos="8114"/>
              </w:tabs>
              <w:rPr>
                <w:b/>
              </w:rPr>
            </w:pPr>
            <w:r w:rsidRPr="000903BB">
              <w:t>сложных пр-ий.</w:t>
            </w:r>
          </w:p>
        </w:tc>
        <w:tc>
          <w:tcPr>
            <w:tcW w:w="1719" w:type="dxa"/>
            <w:gridSpan w:val="3"/>
            <w:vMerge w:val="restart"/>
            <w:shd w:val="clear" w:color="auto" w:fill="auto"/>
          </w:tcPr>
          <w:p w:rsidR="008406E3" w:rsidRPr="000903BB" w:rsidRDefault="008406E3">
            <w:r w:rsidRPr="000903BB">
              <w:t>П.59.Упр.</w:t>
            </w:r>
          </w:p>
          <w:p w:rsidR="008406E3" w:rsidRPr="000903BB" w:rsidRDefault="008406E3"/>
          <w:p w:rsidR="008406E3" w:rsidRPr="000903BB" w:rsidRDefault="008406E3" w:rsidP="00B24E8B">
            <w:pPr>
              <w:tabs>
                <w:tab w:val="left" w:pos="8114"/>
              </w:tabs>
            </w:pPr>
            <w:r w:rsidRPr="000903BB">
              <w:t>П.60,</w:t>
            </w:r>
          </w:p>
          <w:p w:rsidR="008406E3" w:rsidRPr="000903BB" w:rsidRDefault="008406E3" w:rsidP="00B24E8B">
            <w:pPr>
              <w:tabs>
                <w:tab w:val="left" w:pos="8114"/>
              </w:tabs>
            </w:pPr>
            <w:r w:rsidRPr="000903BB">
              <w:t>5-6 пр-ий</w:t>
            </w:r>
          </w:p>
        </w:tc>
        <w:tc>
          <w:tcPr>
            <w:tcW w:w="990" w:type="dxa"/>
            <w:gridSpan w:val="3"/>
            <w:vMerge w:val="restart"/>
            <w:shd w:val="clear" w:color="auto" w:fill="auto"/>
          </w:tcPr>
          <w:p w:rsidR="008406E3" w:rsidRPr="000903BB" w:rsidRDefault="00EA72B5">
            <w:r>
              <w:t>16</w:t>
            </w:r>
            <w:r w:rsidR="008406E3" w:rsidRPr="000903BB">
              <w:t>.02</w:t>
            </w:r>
          </w:p>
          <w:p w:rsidR="008406E3" w:rsidRPr="000903BB" w:rsidRDefault="008406E3"/>
          <w:p w:rsidR="008406E3" w:rsidRPr="000903BB" w:rsidRDefault="008406E3" w:rsidP="00B24E8B">
            <w:pPr>
              <w:tabs>
                <w:tab w:val="left" w:pos="8114"/>
              </w:tabs>
            </w:pPr>
          </w:p>
        </w:tc>
        <w:tc>
          <w:tcPr>
            <w:tcW w:w="955" w:type="dxa"/>
            <w:gridSpan w:val="3"/>
            <w:vMerge w:val="restart"/>
            <w:shd w:val="clear" w:color="auto" w:fill="auto"/>
          </w:tcPr>
          <w:p w:rsidR="008406E3" w:rsidRPr="000903BB" w:rsidRDefault="008406E3"/>
          <w:p w:rsidR="008406E3" w:rsidRPr="000903BB" w:rsidRDefault="008406E3"/>
          <w:p w:rsidR="008406E3" w:rsidRPr="000903BB" w:rsidRDefault="008406E3" w:rsidP="00B24E8B">
            <w:pPr>
              <w:tabs>
                <w:tab w:val="left" w:pos="8114"/>
              </w:tabs>
            </w:pPr>
          </w:p>
        </w:tc>
      </w:tr>
      <w:tr w:rsidR="008406E3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vMerge/>
            <w:shd w:val="clear" w:color="auto" w:fill="auto"/>
          </w:tcPr>
          <w:p w:rsidR="008406E3" w:rsidRPr="000903BB" w:rsidRDefault="008406E3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8889" w:type="dxa"/>
            <w:gridSpan w:val="5"/>
            <w:tcBorders>
              <w:top w:val="nil"/>
              <w:right w:val="nil"/>
            </w:tcBorders>
            <w:shd w:val="clear" w:color="auto" w:fill="auto"/>
          </w:tcPr>
          <w:p w:rsidR="008406E3" w:rsidRPr="000903BB" w:rsidRDefault="008406E3" w:rsidP="001833B5">
            <w:pPr>
              <w:tabs>
                <w:tab w:val="left" w:pos="8114"/>
              </w:tabs>
            </w:pPr>
            <w:r w:rsidRPr="000903BB">
              <w:rPr>
                <w:b/>
              </w:rPr>
              <w:t>Союзы сочинительные и подчинительные. Запятая между простыми предложениями в составе сложного. (ИНМ, ПР)</w:t>
            </w:r>
          </w:p>
        </w:tc>
        <w:tc>
          <w:tcPr>
            <w:tcW w:w="1586" w:type="dxa"/>
            <w:tcBorders>
              <w:top w:val="nil"/>
              <w:left w:val="nil"/>
            </w:tcBorders>
            <w:shd w:val="clear" w:color="auto" w:fill="auto"/>
          </w:tcPr>
          <w:p w:rsidR="008406E3" w:rsidRPr="000903BB" w:rsidRDefault="008406E3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719" w:type="dxa"/>
            <w:gridSpan w:val="3"/>
            <w:vMerge/>
            <w:shd w:val="clear" w:color="auto" w:fill="auto"/>
          </w:tcPr>
          <w:p w:rsidR="008406E3" w:rsidRPr="000903BB" w:rsidRDefault="008406E3" w:rsidP="00B24E8B">
            <w:pPr>
              <w:tabs>
                <w:tab w:val="left" w:pos="8114"/>
              </w:tabs>
            </w:pPr>
          </w:p>
        </w:tc>
        <w:tc>
          <w:tcPr>
            <w:tcW w:w="990" w:type="dxa"/>
            <w:gridSpan w:val="3"/>
            <w:vMerge/>
            <w:shd w:val="clear" w:color="auto" w:fill="auto"/>
          </w:tcPr>
          <w:p w:rsidR="008406E3" w:rsidRPr="000903BB" w:rsidRDefault="008406E3" w:rsidP="00B24E8B">
            <w:pPr>
              <w:tabs>
                <w:tab w:val="left" w:pos="8114"/>
              </w:tabs>
            </w:pPr>
          </w:p>
        </w:tc>
        <w:tc>
          <w:tcPr>
            <w:tcW w:w="955" w:type="dxa"/>
            <w:gridSpan w:val="3"/>
            <w:vMerge/>
            <w:shd w:val="clear" w:color="auto" w:fill="auto"/>
          </w:tcPr>
          <w:p w:rsidR="008406E3" w:rsidRPr="000903BB" w:rsidRDefault="008406E3" w:rsidP="00B24E8B">
            <w:pPr>
              <w:tabs>
                <w:tab w:val="left" w:pos="8114"/>
              </w:tabs>
            </w:pPr>
          </w:p>
        </w:tc>
      </w:tr>
      <w:tr w:rsidR="00340BD4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B24E8B" w:rsidRPr="000903BB" w:rsidRDefault="008406E3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86</w:t>
            </w:r>
            <w:r w:rsidR="00B24E8B" w:rsidRPr="000903BB">
              <w:rPr>
                <w:b/>
              </w:rPr>
              <w:t>.</w:t>
            </w:r>
          </w:p>
        </w:tc>
        <w:tc>
          <w:tcPr>
            <w:tcW w:w="8889" w:type="dxa"/>
            <w:gridSpan w:val="5"/>
            <w:tcBorders>
              <w:right w:val="nil"/>
            </w:tcBorders>
            <w:shd w:val="clear" w:color="auto" w:fill="auto"/>
          </w:tcPr>
          <w:p w:rsidR="00B24E8B" w:rsidRPr="000903BB" w:rsidRDefault="00340BD4" w:rsidP="001833B5">
            <w:pPr>
              <w:tabs>
                <w:tab w:val="left" w:pos="8114"/>
              </w:tabs>
              <w:jc w:val="center"/>
            </w:pPr>
            <w:r w:rsidRPr="000903BB">
              <w:t>Соч и подч С в синтаксич конструкциях разного вида. Сложное предложение. Запятые между частями сложных пр-ий.</w:t>
            </w:r>
          </w:p>
        </w:tc>
        <w:tc>
          <w:tcPr>
            <w:tcW w:w="1586" w:type="dxa"/>
            <w:tcBorders>
              <w:left w:val="nil"/>
            </w:tcBorders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719" w:type="dxa"/>
            <w:gridSpan w:val="3"/>
            <w:shd w:val="clear" w:color="auto" w:fill="auto"/>
          </w:tcPr>
          <w:p w:rsidR="00B24E8B" w:rsidRPr="000903BB" w:rsidRDefault="008406E3" w:rsidP="00B24E8B">
            <w:pPr>
              <w:tabs>
                <w:tab w:val="left" w:pos="8114"/>
              </w:tabs>
            </w:pPr>
            <w:r w:rsidRPr="000903BB">
              <w:t>П.61</w:t>
            </w:r>
            <w:r w:rsidR="00B24E8B" w:rsidRPr="000903BB">
              <w:t>,упр.</w:t>
            </w:r>
            <w:r w:rsidRPr="000903BB">
              <w:t>367.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B24E8B" w:rsidRPr="000903BB" w:rsidRDefault="00EA72B5">
            <w:r>
              <w:t>17</w:t>
            </w:r>
            <w:r w:rsidR="00A23BB1" w:rsidRPr="000903BB">
              <w:t>.02</w:t>
            </w:r>
          </w:p>
          <w:p w:rsidR="00B24E8B" w:rsidRPr="000903BB" w:rsidRDefault="00B24E8B" w:rsidP="00B24E8B">
            <w:pPr>
              <w:tabs>
                <w:tab w:val="left" w:pos="8114"/>
              </w:tabs>
            </w:pPr>
          </w:p>
        </w:tc>
        <w:tc>
          <w:tcPr>
            <w:tcW w:w="955" w:type="dxa"/>
            <w:gridSpan w:val="3"/>
            <w:shd w:val="clear" w:color="auto" w:fill="auto"/>
          </w:tcPr>
          <w:p w:rsidR="00B24E8B" w:rsidRPr="000903BB" w:rsidRDefault="00B24E8B"/>
          <w:p w:rsidR="00B24E8B" w:rsidRPr="000903BB" w:rsidRDefault="00B24E8B" w:rsidP="00B24E8B">
            <w:pPr>
              <w:tabs>
                <w:tab w:val="left" w:pos="8114"/>
              </w:tabs>
            </w:pPr>
          </w:p>
        </w:tc>
      </w:tr>
      <w:tr w:rsidR="00263072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B24E8B" w:rsidRPr="000903BB" w:rsidRDefault="008406E3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87</w:t>
            </w:r>
            <w:r w:rsidR="00B24E8B" w:rsidRPr="000903BB">
              <w:rPr>
                <w:b/>
              </w:rPr>
              <w:t>.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Сочинительные союзы (ИНМ)</w:t>
            </w:r>
            <w:r w:rsidR="008406E3" w:rsidRPr="000903BB">
              <w:rPr>
                <w:b/>
              </w:rPr>
              <w:t>,</w:t>
            </w:r>
          </w:p>
          <w:p w:rsidR="00B24E8B" w:rsidRPr="000903BB" w:rsidRDefault="00B24E8B" w:rsidP="00263072">
            <w:pPr>
              <w:tabs>
                <w:tab w:val="left" w:pos="8114"/>
              </w:tabs>
            </w:pPr>
            <w:r w:rsidRPr="000903BB">
              <w:t>их функции. Группы сочинит С по значению. Соч С, употребленные для связи частей целого текста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B24E8B" w:rsidRPr="000903BB" w:rsidRDefault="00B24E8B" w:rsidP="00B24E8B">
            <w:pPr>
              <w:tabs>
                <w:tab w:val="left" w:pos="8114"/>
              </w:tabs>
            </w:pPr>
            <w:r w:rsidRPr="000903BB">
              <w:t>П</w:t>
            </w:r>
            <w:r w:rsidR="008406E3" w:rsidRPr="000903BB">
              <w:t>.62</w:t>
            </w:r>
            <w:r w:rsidRPr="000903BB">
              <w:t>,</w:t>
            </w:r>
          </w:p>
          <w:p w:rsidR="00B24E8B" w:rsidRPr="000903BB" w:rsidRDefault="001F1E83" w:rsidP="00B24E8B">
            <w:pPr>
              <w:tabs>
                <w:tab w:val="left" w:pos="8114"/>
              </w:tabs>
            </w:pPr>
            <w:r w:rsidRPr="000903BB">
              <w:t>Упр.371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B24E8B" w:rsidRPr="000903BB" w:rsidRDefault="00EA72B5">
            <w:r>
              <w:t>18</w:t>
            </w:r>
            <w:r w:rsidR="00A23BB1" w:rsidRPr="000903BB">
              <w:t>.02</w:t>
            </w:r>
          </w:p>
          <w:p w:rsidR="00B24E8B" w:rsidRPr="000903BB" w:rsidRDefault="00B24E8B" w:rsidP="00B24E8B">
            <w:pPr>
              <w:tabs>
                <w:tab w:val="left" w:pos="8114"/>
              </w:tabs>
            </w:pPr>
          </w:p>
        </w:tc>
        <w:tc>
          <w:tcPr>
            <w:tcW w:w="955" w:type="dxa"/>
            <w:gridSpan w:val="3"/>
            <w:shd w:val="clear" w:color="auto" w:fill="auto"/>
          </w:tcPr>
          <w:p w:rsidR="00B24E8B" w:rsidRPr="000903BB" w:rsidRDefault="00B24E8B"/>
          <w:p w:rsidR="00B24E8B" w:rsidRPr="000903BB" w:rsidRDefault="00B24E8B" w:rsidP="00B24E8B">
            <w:pPr>
              <w:tabs>
                <w:tab w:val="left" w:pos="8114"/>
              </w:tabs>
            </w:pPr>
          </w:p>
        </w:tc>
      </w:tr>
      <w:tr w:rsidR="00263072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B24E8B" w:rsidRPr="000903BB" w:rsidRDefault="001F1E83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88</w:t>
            </w:r>
            <w:r w:rsidR="00B24E8B" w:rsidRPr="000903BB">
              <w:rPr>
                <w:b/>
              </w:rPr>
              <w:t>.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B24E8B" w:rsidRPr="000903BB" w:rsidRDefault="00B24E8B" w:rsidP="00263072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Сочинительные союзы (ПР)</w:t>
            </w:r>
            <w:r w:rsidRPr="000903BB">
              <w:t>, их роль в пр-ии. . Группы сочинит С по значению. Соч С и в простом пр-ии с ОЧП и в сложном пр-ии, ЗП в них.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B24E8B" w:rsidRPr="000903BB" w:rsidRDefault="00B24E8B" w:rsidP="00B24E8B">
            <w:pPr>
              <w:tabs>
                <w:tab w:val="left" w:pos="8114"/>
              </w:tabs>
            </w:pPr>
            <w:r w:rsidRPr="000903BB">
              <w:t>тест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B24E8B" w:rsidRPr="000903BB" w:rsidRDefault="00EA72B5" w:rsidP="00B24E8B">
            <w:pPr>
              <w:tabs>
                <w:tab w:val="left" w:pos="8114"/>
              </w:tabs>
            </w:pPr>
            <w:r>
              <w:t>22</w:t>
            </w:r>
            <w:r w:rsidR="00A23BB1" w:rsidRPr="000903BB">
              <w:t>.02</w:t>
            </w:r>
          </w:p>
        </w:tc>
        <w:tc>
          <w:tcPr>
            <w:tcW w:w="955" w:type="dxa"/>
            <w:gridSpan w:val="3"/>
            <w:shd w:val="clear" w:color="auto" w:fill="auto"/>
          </w:tcPr>
          <w:p w:rsidR="00B24E8B" w:rsidRPr="000903BB" w:rsidRDefault="00B24E8B" w:rsidP="00B24E8B">
            <w:pPr>
              <w:tabs>
                <w:tab w:val="left" w:pos="8114"/>
              </w:tabs>
            </w:pPr>
          </w:p>
        </w:tc>
      </w:tr>
      <w:tr w:rsidR="001F1E83" w:rsidRPr="000903BB" w:rsidTr="007D2E1E">
        <w:trPr>
          <w:gridAfter w:val="8"/>
          <w:wAfter w:w="7632" w:type="dxa"/>
          <w:trHeight w:val="828"/>
        </w:trPr>
        <w:tc>
          <w:tcPr>
            <w:tcW w:w="989" w:type="dxa"/>
            <w:gridSpan w:val="2"/>
            <w:shd w:val="clear" w:color="auto" w:fill="auto"/>
          </w:tcPr>
          <w:p w:rsidR="001F1E83" w:rsidRPr="000903BB" w:rsidRDefault="001F1E83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89.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1F1E83" w:rsidRPr="000903BB" w:rsidRDefault="001F1E83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Контр.сочинение-рассуждение по данному началу. (УРР)</w:t>
            </w:r>
          </w:p>
          <w:p w:rsidR="001F1E83" w:rsidRPr="000903BB" w:rsidRDefault="001F1E83" w:rsidP="001833B5">
            <w:pPr>
              <w:tabs>
                <w:tab w:val="left" w:pos="8114"/>
              </w:tabs>
              <w:jc w:val="center"/>
            </w:pPr>
            <w:r w:rsidRPr="000903BB">
              <w:t>Рассуждение. Композиция рассуждения. Доказательства в тексте рассуждении. Языковой материал для сочинения.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1F1E83" w:rsidRPr="000903BB" w:rsidRDefault="001F1E83" w:rsidP="001833B5">
            <w:pPr>
              <w:tabs>
                <w:tab w:val="left" w:pos="8114"/>
              </w:tabs>
              <w:jc w:val="center"/>
            </w:pPr>
            <w:r w:rsidRPr="000903BB">
              <w:t>Упр.376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1F1E83" w:rsidRPr="000903BB" w:rsidRDefault="00EA72B5" w:rsidP="001833B5">
            <w:pPr>
              <w:tabs>
                <w:tab w:val="left" w:pos="8114"/>
              </w:tabs>
              <w:jc w:val="center"/>
            </w:pPr>
            <w:r>
              <w:t>24</w:t>
            </w:r>
            <w:r w:rsidR="001F1E83" w:rsidRPr="000903BB">
              <w:t>.02</w:t>
            </w:r>
          </w:p>
        </w:tc>
        <w:tc>
          <w:tcPr>
            <w:tcW w:w="955" w:type="dxa"/>
            <w:gridSpan w:val="3"/>
            <w:shd w:val="clear" w:color="auto" w:fill="auto"/>
          </w:tcPr>
          <w:p w:rsidR="001F1E83" w:rsidRPr="000903BB" w:rsidRDefault="001F1E83" w:rsidP="001833B5">
            <w:pPr>
              <w:tabs>
                <w:tab w:val="left" w:pos="8114"/>
              </w:tabs>
              <w:jc w:val="center"/>
            </w:pPr>
          </w:p>
        </w:tc>
      </w:tr>
      <w:tr w:rsidR="00263072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B24E8B" w:rsidRPr="000903BB" w:rsidRDefault="001F1E83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90</w:t>
            </w:r>
            <w:r w:rsidR="00B24E8B" w:rsidRPr="000903BB">
              <w:rPr>
                <w:b/>
              </w:rPr>
              <w:t>.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7608C0" w:rsidRPr="000903BB" w:rsidRDefault="007608C0" w:rsidP="007608C0">
            <w:pPr>
              <w:autoSpaceDE w:val="0"/>
              <w:autoSpaceDN w:val="0"/>
              <w:adjustRightInd w:val="0"/>
              <w:rPr>
                <w:rFonts w:eastAsia="SimSun" w:cs="Tahoma"/>
                <w:lang w:eastAsia="hi-IN" w:bidi="hi-IN"/>
              </w:rPr>
            </w:pPr>
            <w:r w:rsidRPr="000903BB">
              <w:rPr>
                <w:rFonts w:eastAsia="SimSun" w:cs="Tahoma"/>
                <w:lang w:eastAsia="hi-IN" w:bidi="hi-IN"/>
              </w:rPr>
              <w:t xml:space="preserve">Отношение автора к героям повести «Алые паруса» </w:t>
            </w:r>
          </w:p>
          <w:p w:rsidR="00B24E8B" w:rsidRPr="000903BB" w:rsidRDefault="007608C0" w:rsidP="007608C0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rFonts w:eastAsia="SimSun" w:cs="Tahoma"/>
                <w:lang w:eastAsia="hi-IN" w:bidi="hi-IN"/>
              </w:rPr>
              <w:t>Обобщение и систематизация изученного</w:t>
            </w:r>
            <w:r w:rsidR="00263072" w:rsidRPr="000903BB">
              <w:t>. Конструирование сл-</w:t>
            </w:r>
            <w:r w:rsidR="00B24E8B" w:rsidRPr="000903BB">
              <w:t>х предложений по схемам.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B24E8B" w:rsidRPr="000903BB" w:rsidRDefault="001F1E83" w:rsidP="00B24E8B">
            <w:pPr>
              <w:tabs>
                <w:tab w:val="left" w:pos="8114"/>
              </w:tabs>
            </w:pPr>
            <w:r w:rsidRPr="000903BB">
              <w:t>П.63</w:t>
            </w:r>
            <w:r w:rsidR="00B24E8B" w:rsidRPr="000903BB">
              <w:t>,</w:t>
            </w:r>
            <w:r w:rsidRPr="000903BB">
              <w:t>64</w:t>
            </w:r>
          </w:p>
          <w:p w:rsidR="00B24E8B" w:rsidRPr="000903BB" w:rsidRDefault="001F1E83" w:rsidP="00B24E8B">
            <w:pPr>
              <w:tabs>
                <w:tab w:val="left" w:pos="8114"/>
              </w:tabs>
            </w:pPr>
            <w:r w:rsidRPr="000903BB">
              <w:t>Упр.383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B24E8B" w:rsidRPr="000903BB" w:rsidRDefault="00EA72B5">
            <w:r>
              <w:t>25</w:t>
            </w:r>
            <w:r w:rsidR="00550BD9">
              <w:t>.02</w:t>
            </w:r>
          </w:p>
          <w:p w:rsidR="00B24E8B" w:rsidRPr="000903BB" w:rsidRDefault="00B24E8B" w:rsidP="00B24E8B">
            <w:pPr>
              <w:tabs>
                <w:tab w:val="left" w:pos="8114"/>
              </w:tabs>
            </w:pPr>
          </w:p>
        </w:tc>
        <w:tc>
          <w:tcPr>
            <w:tcW w:w="955" w:type="dxa"/>
            <w:gridSpan w:val="3"/>
            <w:shd w:val="clear" w:color="auto" w:fill="auto"/>
          </w:tcPr>
          <w:p w:rsidR="00B24E8B" w:rsidRPr="000903BB" w:rsidRDefault="00B24E8B"/>
          <w:p w:rsidR="00B24E8B" w:rsidRPr="000903BB" w:rsidRDefault="00B24E8B" w:rsidP="00B24E8B">
            <w:pPr>
              <w:tabs>
                <w:tab w:val="left" w:pos="8114"/>
              </w:tabs>
            </w:pPr>
          </w:p>
        </w:tc>
      </w:tr>
      <w:tr w:rsidR="004D3F19" w:rsidRPr="000903BB" w:rsidTr="00FD3A87">
        <w:trPr>
          <w:gridAfter w:val="8"/>
          <w:wAfter w:w="7632" w:type="dxa"/>
          <w:trHeight w:val="1311"/>
        </w:trPr>
        <w:tc>
          <w:tcPr>
            <w:tcW w:w="989" w:type="dxa"/>
            <w:gridSpan w:val="2"/>
            <w:shd w:val="clear" w:color="auto" w:fill="auto"/>
          </w:tcPr>
          <w:p w:rsidR="004D3F19" w:rsidRPr="000903BB" w:rsidRDefault="00900182" w:rsidP="004E1907">
            <w:pPr>
              <w:tabs>
                <w:tab w:val="left" w:pos="8114"/>
              </w:tabs>
            </w:pPr>
            <w:r w:rsidRPr="000903BB">
              <w:rPr>
                <w:b/>
              </w:rPr>
              <w:t xml:space="preserve">    </w:t>
            </w:r>
            <w:r w:rsidR="004D3F19" w:rsidRPr="000903BB">
              <w:rPr>
                <w:b/>
              </w:rPr>
              <w:t>91.</w:t>
            </w:r>
          </w:p>
          <w:p w:rsidR="004D3F19" w:rsidRPr="000903BB" w:rsidRDefault="004D3F19" w:rsidP="004E1907">
            <w:pPr>
              <w:tabs>
                <w:tab w:val="left" w:pos="8114"/>
              </w:tabs>
            </w:pPr>
          </w:p>
        </w:tc>
        <w:tc>
          <w:tcPr>
            <w:tcW w:w="8889" w:type="dxa"/>
            <w:gridSpan w:val="5"/>
            <w:tcBorders>
              <w:right w:val="nil"/>
            </w:tcBorders>
            <w:shd w:val="clear" w:color="auto" w:fill="auto"/>
          </w:tcPr>
          <w:p w:rsidR="004D3F19" w:rsidRPr="000903BB" w:rsidRDefault="004D3F19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Слитное написание союзов тоже, также, чтобы, зато.</w:t>
            </w:r>
            <w:r w:rsidRPr="000903BB">
              <w:t xml:space="preserve"> (ИНМ, ПР)</w:t>
            </w:r>
          </w:p>
          <w:p w:rsidR="004D3F19" w:rsidRPr="000903BB" w:rsidRDefault="004D3F19" w:rsidP="001833B5">
            <w:pPr>
              <w:tabs>
                <w:tab w:val="left" w:pos="8114"/>
              </w:tabs>
              <w:jc w:val="center"/>
            </w:pPr>
            <w:r w:rsidRPr="000903BB">
              <w:t>Правописание союзов тоже, также, чтобы, зато. Различение союзов тоже, также, чтобы, зато и омонимичных наречий и местоимений с частицами.</w:t>
            </w:r>
          </w:p>
        </w:tc>
        <w:tc>
          <w:tcPr>
            <w:tcW w:w="1586" w:type="dxa"/>
            <w:tcBorders>
              <w:left w:val="nil"/>
            </w:tcBorders>
            <w:shd w:val="clear" w:color="auto" w:fill="auto"/>
          </w:tcPr>
          <w:p w:rsidR="004D3F19" w:rsidRPr="000903BB" w:rsidRDefault="004D3F19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719" w:type="dxa"/>
            <w:gridSpan w:val="3"/>
            <w:shd w:val="clear" w:color="auto" w:fill="auto"/>
          </w:tcPr>
          <w:p w:rsidR="004D3F19" w:rsidRPr="000903BB" w:rsidRDefault="004D3F19" w:rsidP="00B24E8B">
            <w:pPr>
              <w:tabs>
                <w:tab w:val="left" w:pos="8114"/>
              </w:tabs>
            </w:pPr>
            <w:r w:rsidRPr="000903BB">
              <w:t>П.65 Упр.391</w:t>
            </w:r>
          </w:p>
          <w:p w:rsidR="004D3F19" w:rsidRPr="000903BB" w:rsidRDefault="004D3F19" w:rsidP="00B24E8B">
            <w:pPr>
              <w:tabs>
                <w:tab w:val="left" w:pos="8114"/>
              </w:tabs>
            </w:pPr>
            <w:r w:rsidRPr="000903BB">
              <w:t>П.61,</w:t>
            </w:r>
          </w:p>
          <w:p w:rsidR="004D3F19" w:rsidRPr="000903BB" w:rsidRDefault="004D3F19" w:rsidP="00B24E8B">
            <w:pPr>
              <w:tabs>
                <w:tab w:val="left" w:pos="8114"/>
              </w:tabs>
            </w:pPr>
            <w:r w:rsidRPr="000903BB">
              <w:t>Упр.347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4D3F19" w:rsidRPr="000903BB" w:rsidRDefault="00EA72B5">
            <w:r>
              <w:t>1.03</w:t>
            </w:r>
          </w:p>
          <w:p w:rsidR="004D3F19" w:rsidRPr="000903BB" w:rsidRDefault="004D3F19" w:rsidP="00B24E8B">
            <w:pPr>
              <w:tabs>
                <w:tab w:val="left" w:pos="8114"/>
              </w:tabs>
            </w:pPr>
          </w:p>
        </w:tc>
        <w:tc>
          <w:tcPr>
            <w:tcW w:w="955" w:type="dxa"/>
            <w:gridSpan w:val="3"/>
            <w:shd w:val="clear" w:color="auto" w:fill="auto"/>
          </w:tcPr>
          <w:p w:rsidR="004D3F19" w:rsidRPr="000903BB" w:rsidRDefault="004D3F19"/>
          <w:p w:rsidR="004D3F19" w:rsidRPr="000903BB" w:rsidRDefault="004D3F19"/>
          <w:p w:rsidR="004D3F19" w:rsidRPr="000903BB" w:rsidRDefault="004D3F19" w:rsidP="00B24E8B">
            <w:pPr>
              <w:tabs>
                <w:tab w:val="left" w:pos="8114"/>
              </w:tabs>
            </w:pPr>
          </w:p>
        </w:tc>
      </w:tr>
      <w:tr w:rsidR="00263072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tcBorders>
              <w:bottom w:val="nil"/>
            </w:tcBorders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92.</w:t>
            </w:r>
          </w:p>
        </w:tc>
        <w:tc>
          <w:tcPr>
            <w:tcW w:w="8889" w:type="dxa"/>
            <w:gridSpan w:val="5"/>
            <w:vMerge w:val="restart"/>
            <w:tcBorders>
              <w:right w:val="nil"/>
            </w:tcBorders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Повторение и обобщение изученного о С.</w:t>
            </w:r>
          </w:p>
          <w:p w:rsidR="00B24E8B" w:rsidRPr="000903BB" w:rsidRDefault="00B24E8B" w:rsidP="00263072">
            <w:pPr>
              <w:tabs>
                <w:tab w:val="left" w:pos="8114"/>
              </w:tabs>
            </w:pPr>
            <w:r w:rsidRPr="000903BB">
              <w:t>Морфол признаки и функции С. Союзы сочин и подчин. Правописание и употребление С. Морфол р-р С. ЗП в пр-ях с ОЧП и сложных пр-ях.</w:t>
            </w:r>
          </w:p>
        </w:tc>
        <w:tc>
          <w:tcPr>
            <w:tcW w:w="1586" w:type="dxa"/>
            <w:vMerge w:val="restart"/>
            <w:tcBorders>
              <w:left w:val="nil"/>
            </w:tcBorders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719" w:type="dxa"/>
            <w:gridSpan w:val="3"/>
            <w:shd w:val="clear" w:color="auto" w:fill="auto"/>
          </w:tcPr>
          <w:p w:rsidR="00B24E8B" w:rsidRPr="000903BB" w:rsidRDefault="00B24E8B" w:rsidP="00B24E8B">
            <w:pPr>
              <w:tabs>
                <w:tab w:val="left" w:pos="8114"/>
              </w:tabs>
            </w:pPr>
            <w:r w:rsidRPr="000903BB">
              <w:t>Упр.353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B24E8B" w:rsidRPr="000903BB" w:rsidRDefault="00550BD9" w:rsidP="00B24E8B">
            <w:pPr>
              <w:tabs>
                <w:tab w:val="left" w:pos="8114"/>
              </w:tabs>
            </w:pPr>
            <w:r>
              <w:t>28.02</w:t>
            </w:r>
          </w:p>
        </w:tc>
        <w:tc>
          <w:tcPr>
            <w:tcW w:w="955" w:type="dxa"/>
            <w:gridSpan w:val="3"/>
            <w:shd w:val="clear" w:color="auto" w:fill="auto"/>
          </w:tcPr>
          <w:p w:rsidR="00B24E8B" w:rsidRPr="000903BB" w:rsidRDefault="00B24E8B" w:rsidP="00B24E8B">
            <w:pPr>
              <w:tabs>
                <w:tab w:val="left" w:pos="8114"/>
              </w:tabs>
            </w:pPr>
          </w:p>
        </w:tc>
      </w:tr>
      <w:tr w:rsidR="00263072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tcBorders>
              <w:top w:val="nil"/>
            </w:tcBorders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93.</w:t>
            </w:r>
          </w:p>
        </w:tc>
        <w:tc>
          <w:tcPr>
            <w:tcW w:w="8889" w:type="dxa"/>
            <w:gridSpan w:val="5"/>
            <w:vMerge/>
            <w:tcBorders>
              <w:right w:val="nil"/>
            </w:tcBorders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586" w:type="dxa"/>
            <w:vMerge/>
            <w:tcBorders>
              <w:left w:val="nil"/>
            </w:tcBorders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719" w:type="dxa"/>
            <w:gridSpan w:val="3"/>
            <w:shd w:val="clear" w:color="auto" w:fill="auto"/>
          </w:tcPr>
          <w:p w:rsidR="00B24E8B" w:rsidRPr="000903BB" w:rsidRDefault="00B24E8B" w:rsidP="00B24E8B">
            <w:pPr>
              <w:tabs>
                <w:tab w:val="left" w:pos="8114"/>
              </w:tabs>
            </w:pPr>
            <w:r w:rsidRPr="000903BB">
              <w:t>Стр.162</w:t>
            </w:r>
          </w:p>
          <w:p w:rsidR="00B24E8B" w:rsidRPr="000903BB" w:rsidRDefault="00B24E8B" w:rsidP="00B24E8B">
            <w:pPr>
              <w:tabs>
                <w:tab w:val="left" w:pos="8114"/>
              </w:tabs>
            </w:pPr>
            <w:r w:rsidRPr="000903BB">
              <w:t>тест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B24E8B" w:rsidRPr="000903BB" w:rsidRDefault="00550BD9">
            <w:r>
              <w:t>03</w:t>
            </w:r>
            <w:r w:rsidR="00A23BB1" w:rsidRPr="000903BB">
              <w:t>.03</w:t>
            </w:r>
          </w:p>
          <w:p w:rsidR="00B24E8B" w:rsidRPr="000903BB" w:rsidRDefault="00B24E8B" w:rsidP="00B24E8B">
            <w:pPr>
              <w:tabs>
                <w:tab w:val="left" w:pos="8114"/>
              </w:tabs>
            </w:pPr>
          </w:p>
        </w:tc>
        <w:tc>
          <w:tcPr>
            <w:tcW w:w="955" w:type="dxa"/>
            <w:gridSpan w:val="3"/>
            <w:shd w:val="clear" w:color="auto" w:fill="auto"/>
          </w:tcPr>
          <w:p w:rsidR="00B24E8B" w:rsidRPr="000903BB" w:rsidRDefault="00B24E8B"/>
          <w:p w:rsidR="00B24E8B" w:rsidRPr="000903BB" w:rsidRDefault="00B24E8B" w:rsidP="00B24E8B">
            <w:pPr>
              <w:tabs>
                <w:tab w:val="left" w:pos="8114"/>
              </w:tabs>
            </w:pPr>
          </w:p>
        </w:tc>
      </w:tr>
      <w:tr w:rsidR="00263072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94.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Зачет по теме «Союз». Подготовка к контрольной работе</w:t>
            </w:r>
          </w:p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  <w:r w:rsidRPr="000903BB">
              <w:t>С. Морфол признаки С. Правописание С.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B24E8B" w:rsidRPr="000903BB" w:rsidRDefault="00B24E8B" w:rsidP="00B24E8B">
            <w:pPr>
              <w:tabs>
                <w:tab w:val="left" w:pos="8114"/>
              </w:tabs>
            </w:pPr>
            <w:r w:rsidRPr="000903BB">
              <w:t>Подготов</w:t>
            </w:r>
          </w:p>
          <w:p w:rsidR="00B24E8B" w:rsidRPr="000903BB" w:rsidRDefault="00B24E8B" w:rsidP="00B24E8B">
            <w:pPr>
              <w:tabs>
                <w:tab w:val="left" w:pos="8114"/>
              </w:tabs>
            </w:pPr>
            <w:r w:rsidRPr="000903BB">
              <w:t>Ка к К/Д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B24E8B" w:rsidRPr="000903BB" w:rsidRDefault="00EA72B5">
            <w:r>
              <w:t>2</w:t>
            </w:r>
            <w:r w:rsidR="00A23BB1" w:rsidRPr="000903BB">
              <w:t>.03</w:t>
            </w:r>
          </w:p>
          <w:p w:rsidR="00B24E8B" w:rsidRPr="000903BB" w:rsidRDefault="00B24E8B" w:rsidP="00B24E8B">
            <w:pPr>
              <w:tabs>
                <w:tab w:val="left" w:pos="8114"/>
              </w:tabs>
            </w:pPr>
          </w:p>
        </w:tc>
        <w:tc>
          <w:tcPr>
            <w:tcW w:w="955" w:type="dxa"/>
            <w:gridSpan w:val="3"/>
            <w:shd w:val="clear" w:color="auto" w:fill="auto"/>
          </w:tcPr>
          <w:p w:rsidR="00B24E8B" w:rsidRPr="000903BB" w:rsidRDefault="00B24E8B"/>
          <w:p w:rsidR="00B24E8B" w:rsidRPr="000903BB" w:rsidRDefault="00B24E8B" w:rsidP="00B24E8B">
            <w:pPr>
              <w:tabs>
                <w:tab w:val="left" w:pos="8114"/>
              </w:tabs>
            </w:pPr>
          </w:p>
        </w:tc>
      </w:tr>
      <w:tr w:rsidR="00263072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95.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B24E8B" w:rsidRPr="000903BB" w:rsidRDefault="00B24E8B" w:rsidP="00263072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Контрольная работа по теме «Союз»</w:t>
            </w:r>
            <w:r w:rsidR="00263072" w:rsidRPr="000903BB">
              <w:rPr>
                <w:b/>
              </w:rPr>
              <w:t xml:space="preserve">. </w:t>
            </w:r>
            <w:r w:rsidRPr="000903BB">
              <w:t>Орфография. Пунктуация. Грамматические разборы.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B24E8B" w:rsidRPr="000903BB" w:rsidRDefault="00B24E8B" w:rsidP="00B24E8B">
            <w:pPr>
              <w:tabs>
                <w:tab w:val="left" w:pos="8114"/>
              </w:tabs>
            </w:pPr>
            <w:r w:rsidRPr="000903BB">
              <w:t>тест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B24E8B" w:rsidRPr="000903BB" w:rsidRDefault="00EA72B5" w:rsidP="00B24E8B">
            <w:pPr>
              <w:tabs>
                <w:tab w:val="left" w:pos="8114"/>
              </w:tabs>
            </w:pPr>
            <w:r>
              <w:t>3</w:t>
            </w:r>
            <w:r w:rsidR="00A23BB1" w:rsidRPr="000903BB">
              <w:t>.03</w:t>
            </w:r>
          </w:p>
        </w:tc>
        <w:tc>
          <w:tcPr>
            <w:tcW w:w="955" w:type="dxa"/>
            <w:gridSpan w:val="3"/>
            <w:shd w:val="clear" w:color="auto" w:fill="auto"/>
          </w:tcPr>
          <w:p w:rsidR="00B24E8B" w:rsidRPr="000903BB" w:rsidRDefault="00B24E8B" w:rsidP="00B24E8B">
            <w:pPr>
              <w:tabs>
                <w:tab w:val="left" w:pos="8114"/>
              </w:tabs>
            </w:pPr>
          </w:p>
        </w:tc>
      </w:tr>
      <w:tr w:rsidR="006B238D" w:rsidRPr="000903BB" w:rsidTr="0064641A">
        <w:trPr>
          <w:gridAfter w:val="8"/>
          <w:wAfter w:w="7632" w:type="dxa"/>
        </w:trPr>
        <w:tc>
          <w:tcPr>
            <w:tcW w:w="15128" w:type="dxa"/>
            <w:gridSpan w:val="17"/>
            <w:shd w:val="clear" w:color="auto" w:fill="auto"/>
          </w:tcPr>
          <w:p w:rsidR="006B238D" w:rsidRPr="000903BB" w:rsidRDefault="00332CAB" w:rsidP="00332CAB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 xml:space="preserve">                                                                       4.3 Частица  </w:t>
            </w:r>
            <w:r w:rsidR="007B5521" w:rsidRPr="000903BB">
              <w:rPr>
                <w:b/>
              </w:rPr>
              <w:t>17</w:t>
            </w:r>
            <w:r w:rsidR="006B238D" w:rsidRPr="000903BB">
              <w:rPr>
                <w:b/>
              </w:rPr>
              <w:t>ч</w:t>
            </w:r>
            <w:r w:rsidRPr="000903BB">
              <w:rPr>
                <w:b/>
              </w:rPr>
              <w:t>. (16+1)</w:t>
            </w:r>
          </w:p>
        </w:tc>
      </w:tr>
      <w:tr w:rsidR="00263072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96.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Анализ к.р. Частица как часть речи (ИНМ)</w:t>
            </w:r>
          </w:p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  <w:r w:rsidRPr="000903BB">
              <w:t>Частица. Функции Ч. Разряды Ч. Грамматические разборы.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B24E8B" w:rsidRPr="000903BB" w:rsidRDefault="00B24E8B" w:rsidP="00B24E8B">
            <w:pPr>
              <w:tabs>
                <w:tab w:val="left" w:pos="8114"/>
              </w:tabs>
            </w:pPr>
            <w:r w:rsidRPr="000903BB">
              <w:t>П.62,</w:t>
            </w:r>
          </w:p>
          <w:p w:rsidR="00B24E8B" w:rsidRPr="000903BB" w:rsidRDefault="00B24E8B" w:rsidP="00B24E8B">
            <w:pPr>
              <w:tabs>
                <w:tab w:val="left" w:pos="8114"/>
              </w:tabs>
            </w:pPr>
            <w:r w:rsidRPr="000903BB">
              <w:t>Упр.359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B24E8B" w:rsidRPr="000903BB" w:rsidRDefault="00EA72B5">
            <w:r>
              <w:t>4</w:t>
            </w:r>
            <w:r w:rsidR="00FA7B90" w:rsidRPr="000903BB">
              <w:t>.03</w:t>
            </w:r>
          </w:p>
          <w:p w:rsidR="00B24E8B" w:rsidRPr="000903BB" w:rsidRDefault="00B24E8B" w:rsidP="00B24E8B">
            <w:pPr>
              <w:tabs>
                <w:tab w:val="left" w:pos="8114"/>
              </w:tabs>
            </w:pPr>
          </w:p>
        </w:tc>
        <w:tc>
          <w:tcPr>
            <w:tcW w:w="955" w:type="dxa"/>
            <w:gridSpan w:val="3"/>
            <w:shd w:val="clear" w:color="auto" w:fill="auto"/>
          </w:tcPr>
          <w:p w:rsidR="00B24E8B" w:rsidRPr="000903BB" w:rsidRDefault="00B24E8B"/>
          <w:p w:rsidR="00B24E8B" w:rsidRPr="000903BB" w:rsidRDefault="00B24E8B" w:rsidP="00B24E8B">
            <w:pPr>
              <w:tabs>
                <w:tab w:val="left" w:pos="8114"/>
              </w:tabs>
            </w:pPr>
          </w:p>
        </w:tc>
      </w:tr>
      <w:tr w:rsidR="00263072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97.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Формообразующие частицы (ИНМ)</w:t>
            </w:r>
          </w:p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  <w:r w:rsidRPr="000903BB">
              <w:lastRenderedPageBreak/>
              <w:t xml:space="preserve">Формообразующие Ч, из функции. Различение Ч и омонимичных ЧР. Грамматические разборы. 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B24E8B" w:rsidRPr="000903BB" w:rsidRDefault="00B24E8B" w:rsidP="00B24E8B">
            <w:pPr>
              <w:tabs>
                <w:tab w:val="left" w:pos="8114"/>
              </w:tabs>
            </w:pPr>
            <w:r w:rsidRPr="000903BB">
              <w:lastRenderedPageBreak/>
              <w:t>П.63,</w:t>
            </w:r>
          </w:p>
          <w:p w:rsidR="00B24E8B" w:rsidRPr="000903BB" w:rsidRDefault="00B24E8B" w:rsidP="00B24E8B">
            <w:pPr>
              <w:tabs>
                <w:tab w:val="left" w:pos="8114"/>
              </w:tabs>
            </w:pPr>
            <w:r w:rsidRPr="000903BB">
              <w:lastRenderedPageBreak/>
              <w:t>Упр.364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B24E8B" w:rsidRPr="000903BB" w:rsidRDefault="00EA72B5">
            <w:r>
              <w:lastRenderedPageBreak/>
              <w:t>9</w:t>
            </w:r>
            <w:r w:rsidR="00FA7B90" w:rsidRPr="000903BB">
              <w:t>.03</w:t>
            </w:r>
          </w:p>
          <w:p w:rsidR="00B24E8B" w:rsidRPr="000903BB" w:rsidRDefault="00B24E8B" w:rsidP="00B24E8B">
            <w:pPr>
              <w:tabs>
                <w:tab w:val="left" w:pos="8114"/>
              </w:tabs>
            </w:pPr>
          </w:p>
        </w:tc>
        <w:tc>
          <w:tcPr>
            <w:tcW w:w="955" w:type="dxa"/>
            <w:gridSpan w:val="3"/>
            <w:shd w:val="clear" w:color="auto" w:fill="auto"/>
          </w:tcPr>
          <w:p w:rsidR="00B24E8B" w:rsidRPr="000903BB" w:rsidRDefault="00B24E8B"/>
          <w:p w:rsidR="00B24E8B" w:rsidRPr="000903BB" w:rsidRDefault="00B24E8B" w:rsidP="00B24E8B">
            <w:pPr>
              <w:tabs>
                <w:tab w:val="left" w:pos="8114"/>
              </w:tabs>
            </w:pPr>
          </w:p>
        </w:tc>
      </w:tr>
      <w:tr w:rsidR="00263072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lastRenderedPageBreak/>
              <w:t>98.</w:t>
            </w:r>
          </w:p>
        </w:tc>
        <w:tc>
          <w:tcPr>
            <w:tcW w:w="8889" w:type="dxa"/>
            <w:gridSpan w:val="5"/>
            <w:vMerge w:val="restart"/>
            <w:tcBorders>
              <w:right w:val="nil"/>
            </w:tcBorders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Смысловые частицы (ИНМ, УЗЗ)</w:t>
            </w:r>
          </w:p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  <w:r w:rsidRPr="000903BB">
              <w:t>Смысловые Ч, их функция. Богатство оттенков значения их смысловых Ч. Многообразие способов выражения отношения к действительности с помощью частиц. Употребление смысловых Ч в различных стилях речи.</w:t>
            </w:r>
          </w:p>
        </w:tc>
        <w:tc>
          <w:tcPr>
            <w:tcW w:w="1586" w:type="dxa"/>
            <w:tcBorders>
              <w:left w:val="nil"/>
            </w:tcBorders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719" w:type="dxa"/>
            <w:gridSpan w:val="3"/>
            <w:shd w:val="clear" w:color="auto" w:fill="auto"/>
          </w:tcPr>
          <w:p w:rsidR="00B24E8B" w:rsidRPr="000903BB" w:rsidRDefault="00B24E8B" w:rsidP="00B24E8B">
            <w:pPr>
              <w:tabs>
                <w:tab w:val="left" w:pos="8114"/>
              </w:tabs>
            </w:pPr>
            <w:r w:rsidRPr="000903BB">
              <w:t>П.64,</w:t>
            </w:r>
          </w:p>
          <w:p w:rsidR="00B24E8B" w:rsidRPr="000903BB" w:rsidRDefault="00B24E8B" w:rsidP="00B24E8B">
            <w:pPr>
              <w:tabs>
                <w:tab w:val="left" w:pos="8114"/>
              </w:tabs>
            </w:pPr>
            <w:r w:rsidRPr="000903BB">
              <w:t>Упр.369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B24E8B" w:rsidRPr="000903BB" w:rsidRDefault="00B562B0">
            <w:r>
              <w:t>1</w:t>
            </w:r>
            <w:r w:rsidR="00EA72B5">
              <w:t>0</w:t>
            </w:r>
            <w:r w:rsidR="00FA7B90" w:rsidRPr="000903BB">
              <w:t>.03</w:t>
            </w:r>
          </w:p>
          <w:p w:rsidR="00B24E8B" w:rsidRPr="000903BB" w:rsidRDefault="00B24E8B" w:rsidP="00B24E8B">
            <w:pPr>
              <w:tabs>
                <w:tab w:val="left" w:pos="8114"/>
              </w:tabs>
            </w:pPr>
          </w:p>
        </w:tc>
        <w:tc>
          <w:tcPr>
            <w:tcW w:w="955" w:type="dxa"/>
            <w:gridSpan w:val="3"/>
            <w:shd w:val="clear" w:color="auto" w:fill="auto"/>
          </w:tcPr>
          <w:p w:rsidR="00B24E8B" w:rsidRPr="000903BB" w:rsidRDefault="00B24E8B"/>
          <w:p w:rsidR="00B24E8B" w:rsidRPr="000903BB" w:rsidRDefault="00B24E8B" w:rsidP="00B24E8B">
            <w:pPr>
              <w:tabs>
                <w:tab w:val="left" w:pos="8114"/>
              </w:tabs>
            </w:pPr>
          </w:p>
        </w:tc>
      </w:tr>
      <w:tr w:rsidR="00263072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99.</w:t>
            </w:r>
          </w:p>
        </w:tc>
        <w:tc>
          <w:tcPr>
            <w:tcW w:w="8889" w:type="dxa"/>
            <w:gridSpan w:val="5"/>
            <w:vMerge/>
            <w:tcBorders>
              <w:right w:val="nil"/>
            </w:tcBorders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586" w:type="dxa"/>
            <w:tcBorders>
              <w:left w:val="nil"/>
            </w:tcBorders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719" w:type="dxa"/>
            <w:gridSpan w:val="3"/>
            <w:shd w:val="clear" w:color="auto" w:fill="auto"/>
          </w:tcPr>
          <w:p w:rsidR="00B24E8B" w:rsidRPr="000903BB" w:rsidRDefault="00B24E8B" w:rsidP="00B24E8B">
            <w:pPr>
              <w:tabs>
                <w:tab w:val="left" w:pos="8114"/>
              </w:tabs>
            </w:pPr>
            <w:r w:rsidRPr="000903BB">
              <w:t>Упр.370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B24E8B" w:rsidRPr="000903BB" w:rsidRDefault="00EA72B5" w:rsidP="00B24E8B">
            <w:pPr>
              <w:tabs>
                <w:tab w:val="left" w:pos="8114"/>
              </w:tabs>
            </w:pPr>
            <w:r>
              <w:t>11</w:t>
            </w:r>
            <w:r w:rsidR="00FA7B90" w:rsidRPr="000903BB">
              <w:t>.03</w:t>
            </w:r>
          </w:p>
        </w:tc>
        <w:tc>
          <w:tcPr>
            <w:tcW w:w="955" w:type="dxa"/>
            <w:gridSpan w:val="3"/>
            <w:shd w:val="clear" w:color="auto" w:fill="auto"/>
          </w:tcPr>
          <w:p w:rsidR="00B24E8B" w:rsidRPr="000903BB" w:rsidRDefault="00B24E8B" w:rsidP="00B24E8B">
            <w:pPr>
              <w:tabs>
                <w:tab w:val="left" w:pos="8114"/>
              </w:tabs>
            </w:pPr>
          </w:p>
        </w:tc>
      </w:tr>
      <w:tr w:rsidR="00263072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100.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Раздельное и дефисное написание частиц (ИНМ)</w:t>
            </w:r>
          </w:p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  <w:r w:rsidRPr="000903BB">
              <w:t>Правила раздельного и дефисного написания Ч. Различение Ч и омонимичных ЧР,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B24E8B" w:rsidRPr="000903BB" w:rsidRDefault="00B24E8B" w:rsidP="00B24E8B">
            <w:pPr>
              <w:tabs>
                <w:tab w:val="left" w:pos="8114"/>
              </w:tabs>
            </w:pPr>
            <w:r w:rsidRPr="000903BB">
              <w:t>П.65,</w:t>
            </w:r>
          </w:p>
          <w:p w:rsidR="00B24E8B" w:rsidRPr="000903BB" w:rsidRDefault="00B24E8B" w:rsidP="00B24E8B">
            <w:pPr>
              <w:tabs>
                <w:tab w:val="left" w:pos="8114"/>
              </w:tabs>
            </w:pPr>
            <w:r w:rsidRPr="000903BB">
              <w:t>Упр.374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B24E8B" w:rsidRPr="000903BB" w:rsidRDefault="00EA72B5">
            <w:r>
              <w:t>12</w:t>
            </w:r>
            <w:r w:rsidR="00FA7B90" w:rsidRPr="000903BB">
              <w:t>.03</w:t>
            </w:r>
          </w:p>
          <w:p w:rsidR="00B24E8B" w:rsidRPr="000903BB" w:rsidRDefault="00B24E8B" w:rsidP="00B24E8B">
            <w:pPr>
              <w:tabs>
                <w:tab w:val="left" w:pos="8114"/>
              </w:tabs>
            </w:pPr>
          </w:p>
        </w:tc>
        <w:tc>
          <w:tcPr>
            <w:tcW w:w="955" w:type="dxa"/>
            <w:gridSpan w:val="3"/>
            <w:shd w:val="clear" w:color="auto" w:fill="auto"/>
          </w:tcPr>
          <w:p w:rsidR="00B24E8B" w:rsidRPr="000903BB" w:rsidRDefault="00B24E8B"/>
          <w:p w:rsidR="00B24E8B" w:rsidRPr="000903BB" w:rsidRDefault="00B24E8B" w:rsidP="00B24E8B">
            <w:pPr>
              <w:tabs>
                <w:tab w:val="left" w:pos="8114"/>
              </w:tabs>
            </w:pPr>
          </w:p>
        </w:tc>
      </w:tr>
      <w:tr w:rsidR="00263072" w:rsidRPr="000903BB" w:rsidTr="007D2E1E">
        <w:trPr>
          <w:gridAfter w:val="8"/>
          <w:wAfter w:w="7632" w:type="dxa"/>
          <w:trHeight w:val="747"/>
        </w:trPr>
        <w:tc>
          <w:tcPr>
            <w:tcW w:w="98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101.</w:t>
            </w:r>
          </w:p>
        </w:tc>
        <w:tc>
          <w:tcPr>
            <w:tcW w:w="10475" w:type="dxa"/>
            <w:gridSpan w:val="6"/>
            <w:tcBorders>
              <w:bottom w:val="nil"/>
            </w:tcBorders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Морфологический разбор частиц (ИНМ)</w:t>
            </w:r>
          </w:p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  <w:r w:rsidRPr="000903BB">
              <w:t>Общее значение и разряды Ч. Порядок морфологического разбора Ч.</w:t>
            </w:r>
          </w:p>
        </w:tc>
        <w:tc>
          <w:tcPr>
            <w:tcW w:w="1719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24E8B" w:rsidRPr="000903BB" w:rsidRDefault="00B24E8B" w:rsidP="00B24E8B">
            <w:pPr>
              <w:tabs>
                <w:tab w:val="left" w:pos="8114"/>
              </w:tabs>
            </w:pPr>
            <w:r w:rsidRPr="000903BB">
              <w:t>Записать</w:t>
            </w:r>
            <w:r w:rsidR="00263072" w:rsidRPr="000903BB">
              <w:t xml:space="preserve"> посло ви</w:t>
            </w:r>
            <w:r w:rsidRPr="000903BB">
              <w:t>цы</w:t>
            </w:r>
            <w:r w:rsidR="00263072" w:rsidRPr="000903BB">
              <w:t xml:space="preserve"> и</w:t>
            </w:r>
            <w:r w:rsidRPr="000903BB">
              <w:t xml:space="preserve"> поговор</w:t>
            </w:r>
            <w:r w:rsidR="00263072" w:rsidRPr="000903BB">
              <w:t xml:space="preserve"> </w:t>
            </w:r>
            <w:r w:rsidRPr="000903BB">
              <w:t xml:space="preserve">ки </w:t>
            </w:r>
            <w:r w:rsidR="00263072" w:rsidRPr="000903BB">
              <w:t>с</w:t>
            </w:r>
            <w:r w:rsidRPr="000903BB">
              <w:t xml:space="preserve"> частицами</w:t>
            </w:r>
          </w:p>
        </w:tc>
        <w:tc>
          <w:tcPr>
            <w:tcW w:w="990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24E8B" w:rsidRPr="000903BB" w:rsidRDefault="00EA72B5">
            <w:r>
              <w:t>15</w:t>
            </w:r>
            <w:r w:rsidR="00FA7B90" w:rsidRPr="000903BB">
              <w:t>.03</w:t>
            </w:r>
          </w:p>
          <w:p w:rsidR="00B24E8B" w:rsidRPr="000903BB" w:rsidRDefault="00B24E8B"/>
          <w:p w:rsidR="00B24E8B" w:rsidRPr="000903BB" w:rsidRDefault="00B24E8B" w:rsidP="00B24E8B">
            <w:pPr>
              <w:tabs>
                <w:tab w:val="left" w:pos="8114"/>
              </w:tabs>
            </w:pPr>
          </w:p>
        </w:tc>
        <w:tc>
          <w:tcPr>
            <w:tcW w:w="95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24E8B" w:rsidRPr="000903BB" w:rsidRDefault="00B24E8B"/>
          <w:p w:rsidR="00B24E8B" w:rsidRPr="000903BB" w:rsidRDefault="00B24E8B"/>
          <w:p w:rsidR="00B24E8B" w:rsidRPr="000903BB" w:rsidRDefault="00B24E8B"/>
          <w:p w:rsidR="00B24E8B" w:rsidRPr="000903BB" w:rsidRDefault="00B24E8B" w:rsidP="00B24E8B">
            <w:pPr>
              <w:tabs>
                <w:tab w:val="left" w:pos="8114"/>
              </w:tabs>
            </w:pPr>
          </w:p>
        </w:tc>
      </w:tr>
      <w:tr w:rsidR="00340BD4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340BD4" w:rsidRPr="000903BB" w:rsidRDefault="00340BD4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102.</w:t>
            </w:r>
          </w:p>
        </w:tc>
        <w:tc>
          <w:tcPr>
            <w:tcW w:w="8889" w:type="dxa"/>
            <w:gridSpan w:val="5"/>
            <w:vMerge w:val="restart"/>
            <w:tcBorders>
              <w:right w:val="nil"/>
            </w:tcBorders>
            <w:shd w:val="clear" w:color="auto" w:fill="auto"/>
          </w:tcPr>
          <w:p w:rsidR="00340BD4" w:rsidRPr="000903BB" w:rsidRDefault="00340BD4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Отрицательные частицы НЕ и НИ. (ИНМ, ПР)</w:t>
            </w:r>
          </w:p>
          <w:p w:rsidR="00340BD4" w:rsidRPr="000903BB" w:rsidRDefault="00340BD4" w:rsidP="001833B5">
            <w:pPr>
              <w:tabs>
                <w:tab w:val="left" w:pos="8114"/>
              </w:tabs>
              <w:jc w:val="center"/>
            </w:pPr>
            <w:r w:rsidRPr="000903BB">
              <w:t>Отрицательные Ч, их функции. Употребление НЕ и НИ. Слитное и раздельное написание НЕ и НИ с разными частями речи. Конструирование предложений с отрицательными Ч.</w:t>
            </w: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nil"/>
            </w:tcBorders>
            <w:shd w:val="clear" w:color="auto" w:fill="auto"/>
          </w:tcPr>
          <w:p w:rsidR="00340BD4" w:rsidRPr="000903BB" w:rsidRDefault="00340BD4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719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340BD4" w:rsidRPr="000903BB" w:rsidRDefault="00340BD4" w:rsidP="00B24E8B">
            <w:pPr>
              <w:tabs>
                <w:tab w:val="left" w:pos="8114"/>
              </w:tabs>
            </w:pPr>
            <w:r w:rsidRPr="000903BB">
              <w:t>П.67,</w:t>
            </w:r>
          </w:p>
          <w:p w:rsidR="00340BD4" w:rsidRPr="000903BB" w:rsidRDefault="00340BD4" w:rsidP="00B24E8B">
            <w:pPr>
              <w:tabs>
                <w:tab w:val="left" w:pos="8114"/>
              </w:tabs>
            </w:pPr>
            <w:r w:rsidRPr="000903BB">
              <w:t>Стр.75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340BD4" w:rsidRPr="000903BB" w:rsidRDefault="00EA72B5">
            <w:r>
              <w:t>16</w:t>
            </w:r>
            <w:r w:rsidR="00B562B0">
              <w:t>.03</w:t>
            </w:r>
          </w:p>
          <w:p w:rsidR="00340BD4" w:rsidRPr="000903BB" w:rsidRDefault="00340BD4" w:rsidP="00B24E8B">
            <w:pPr>
              <w:tabs>
                <w:tab w:val="left" w:pos="8114"/>
              </w:tabs>
            </w:pPr>
          </w:p>
        </w:tc>
        <w:tc>
          <w:tcPr>
            <w:tcW w:w="95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340BD4" w:rsidRPr="000903BB" w:rsidRDefault="00340BD4"/>
          <w:p w:rsidR="00340BD4" w:rsidRPr="000903BB" w:rsidRDefault="00340BD4" w:rsidP="00B24E8B">
            <w:pPr>
              <w:tabs>
                <w:tab w:val="left" w:pos="8114"/>
              </w:tabs>
            </w:pPr>
          </w:p>
        </w:tc>
      </w:tr>
      <w:tr w:rsidR="00340BD4" w:rsidRPr="000903BB" w:rsidTr="007D2E1E">
        <w:trPr>
          <w:gridAfter w:val="8"/>
          <w:wAfter w:w="7632" w:type="dxa"/>
          <w:trHeight w:val="469"/>
        </w:trPr>
        <w:tc>
          <w:tcPr>
            <w:tcW w:w="989" w:type="dxa"/>
            <w:gridSpan w:val="2"/>
            <w:shd w:val="clear" w:color="auto" w:fill="auto"/>
          </w:tcPr>
          <w:p w:rsidR="00340BD4" w:rsidRPr="000903BB" w:rsidRDefault="00392A74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103</w:t>
            </w:r>
            <w:r w:rsidR="00340BD4" w:rsidRPr="000903BB">
              <w:rPr>
                <w:b/>
              </w:rPr>
              <w:t>.</w:t>
            </w:r>
          </w:p>
        </w:tc>
        <w:tc>
          <w:tcPr>
            <w:tcW w:w="8889" w:type="dxa"/>
            <w:gridSpan w:val="5"/>
            <w:vMerge/>
            <w:tcBorders>
              <w:right w:val="nil"/>
            </w:tcBorders>
            <w:shd w:val="clear" w:color="auto" w:fill="auto"/>
          </w:tcPr>
          <w:p w:rsidR="00340BD4" w:rsidRPr="000903BB" w:rsidRDefault="00340BD4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586" w:type="dxa"/>
            <w:vMerge/>
            <w:tcBorders>
              <w:left w:val="nil"/>
            </w:tcBorders>
            <w:shd w:val="clear" w:color="auto" w:fill="auto"/>
          </w:tcPr>
          <w:p w:rsidR="00340BD4" w:rsidRPr="000903BB" w:rsidRDefault="00340BD4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719" w:type="dxa"/>
            <w:gridSpan w:val="3"/>
            <w:shd w:val="clear" w:color="auto" w:fill="auto"/>
          </w:tcPr>
          <w:p w:rsidR="00340BD4" w:rsidRPr="000903BB" w:rsidRDefault="00340BD4" w:rsidP="00B24E8B">
            <w:pPr>
              <w:tabs>
                <w:tab w:val="left" w:pos="8114"/>
              </w:tabs>
            </w:pPr>
            <w:r w:rsidRPr="000903BB">
              <w:t>П.67;391</w:t>
            </w:r>
          </w:p>
          <w:p w:rsidR="00340BD4" w:rsidRPr="000903BB" w:rsidRDefault="00340BD4" w:rsidP="00B24E8B">
            <w:pPr>
              <w:tabs>
                <w:tab w:val="left" w:pos="8114"/>
              </w:tabs>
            </w:pPr>
            <w:r w:rsidRPr="000903BB">
              <w:t>392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340BD4" w:rsidRPr="000903BB" w:rsidRDefault="00EA72B5">
            <w:r>
              <w:t>17</w:t>
            </w:r>
            <w:r w:rsidR="00B562B0">
              <w:t>.03</w:t>
            </w:r>
          </w:p>
          <w:p w:rsidR="00340BD4" w:rsidRPr="000903BB" w:rsidRDefault="00340BD4" w:rsidP="00B24E8B">
            <w:pPr>
              <w:tabs>
                <w:tab w:val="left" w:pos="8114"/>
              </w:tabs>
            </w:pPr>
          </w:p>
        </w:tc>
        <w:tc>
          <w:tcPr>
            <w:tcW w:w="955" w:type="dxa"/>
            <w:gridSpan w:val="3"/>
            <w:shd w:val="clear" w:color="auto" w:fill="auto"/>
          </w:tcPr>
          <w:p w:rsidR="00340BD4" w:rsidRPr="000903BB" w:rsidRDefault="00340BD4"/>
          <w:p w:rsidR="00340BD4" w:rsidRPr="000903BB" w:rsidRDefault="00340BD4" w:rsidP="00B24E8B">
            <w:pPr>
              <w:tabs>
                <w:tab w:val="left" w:pos="8114"/>
              </w:tabs>
            </w:pPr>
          </w:p>
        </w:tc>
      </w:tr>
      <w:tr w:rsidR="00340BD4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B24E8B" w:rsidRPr="000903BB" w:rsidRDefault="00392A74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104</w:t>
            </w:r>
            <w:r w:rsidR="00B24E8B" w:rsidRPr="000903BB">
              <w:rPr>
                <w:b/>
              </w:rPr>
              <w:t>.</w:t>
            </w:r>
          </w:p>
        </w:tc>
        <w:tc>
          <w:tcPr>
            <w:tcW w:w="2510" w:type="dxa"/>
            <w:vMerge w:val="restart"/>
            <w:tcBorders>
              <w:right w:val="nil"/>
            </w:tcBorders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Различение НЕ и НИ ( ИНМ, ПР)</w:t>
            </w:r>
          </w:p>
        </w:tc>
        <w:tc>
          <w:tcPr>
            <w:tcW w:w="6379" w:type="dxa"/>
            <w:gridSpan w:val="4"/>
            <w:vMerge w:val="restart"/>
            <w:tcBorders>
              <w:left w:val="nil"/>
              <w:right w:val="nil"/>
            </w:tcBorders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586" w:type="dxa"/>
            <w:vMerge w:val="restart"/>
            <w:tcBorders>
              <w:left w:val="nil"/>
            </w:tcBorders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719" w:type="dxa"/>
            <w:gridSpan w:val="3"/>
            <w:shd w:val="clear" w:color="auto" w:fill="auto"/>
          </w:tcPr>
          <w:p w:rsidR="00B24E8B" w:rsidRPr="000903BB" w:rsidRDefault="00B24E8B" w:rsidP="00B24E8B">
            <w:pPr>
              <w:tabs>
                <w:tab w:val="left" w:pos="8114"/>
              </w:tabs>
            </w:pPr>
            <w:r w:rsidRPr="000903BB">
              <w:t>тест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B24E8B" w:rsidRPr="000903BB" w:rsidRDefault="00EA72B5" w:rsidP="00B24E8B">
            <w:pPr>
              <w:tabs>
                <w:tab w:val="left" w:pos="8114"/>
              </w:tabs>
            </w:pPr>
            <w:r>
              <w:t>18</w:t>
            </w:r>
            <w:r w:rsidR="00B562B0">
              <w:t>.03</w:t>
            </w:r>
          </w:p>
        </w:tc>
        <w:tc>
          <w:tcPr>
            <w:tcW w:w="955" w:type="dxa"/>
            <w:gridSpan w:val="3"/>
            <w:shd w:val="clear" w:color="auto" w:fill="auto"/>
          </w:tcPr>
          <w:p w:rsidR="00B24E8B" w:rsidRPr="000903BB" w:rsidRDefault="00B24E8B" w:rsidP="00B24E8B">
            <w:pPr>
              <w:tabs>
                <w:tab w:val="left" w:pos="8114"/>
              </w:tabs>
            </w:pPr>
          </w:p>
        </w:tc>
      </w:tr>
      <w:tr w:rsidR="00340BD4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24E8B" w:rsidRPr="000903BB" w:rsidRDefault="00392A74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105</w:t>
            </w:r>
            <w:r w:rsidR="00B24E8B" w:rsidRPr="000903BB">
              <w:rPr>
                <w:b/>
              </w:rPr>
              <w:t>.</w:t>
            </w:r>
          </w:p>
        </w:tc>
        <w:tc>
          <w:tcPr>
            <w:tcW w:w="2510" w:type="dxa"/>
            <w:vMerge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rPr>
                <w:b/>
              </w:rPr>
            </w:pPr>
          </w:p>
        </w:tc>
        <w:tc>
          <w:tcPr>
            <w:tcW w:w="6379" w:type="dxa"/>
            <w:gridSpan w:val="4"/>
            <w:vMerge/>
            <w:tcBorders>
              <w:left w:val="nil"/>
              <w:right w:val="nil"/>
            </w:tcBorders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586" w:type="dxa"/>
            <w:vMerge/>
            <w:tcBorders>
              <w:left w:val="nil"/>
            </w:tcBorders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719" w:type="dxa"/>
            <w:gridSpan w:val="3"/>
            <w:shd w:val="clear" w:color="auto" w:fill="auto"/>
          </w:tcPr>
          <w:p w:rsidR="00B24E8B" w:rsidRPr="000903BB" w:rsidRDefault="00B24E8B" w:rsidP="00B24E8B">
            <w:pPr>
              <w:tabs>
                <w:tab w:val="left" w:pos="8114"/>
              </w:tabs>
            </w:pPr>
            <w:r w:rsidRPr="000903BB">
              <w:t>тест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B24E8B" w:rsidRPr="000903BB" w:rsidRDefault="00EA72B5" w:rsidP="00B24E8B">
            <w:pPr>
              <w:tabs>
                <w:tab w:val="left" w:pos="8114"/>
              </w:tabs>
            </w:pPr>
            <w:r>
              <w:t>01</w:t>
            </w:r>
            <w:r w:rsidR="00FA7B90" w:rsidRPr="000903BB">
              <w:t>.04</w:t>
            </w:r>
          </w:p>
        </w:tc>
        <w:tc>
          <w:tcPr>
            <w:tcW w:w="955" w:type="dxa"/>
            <w:gridSpan w:val="3"/>
            <w:shd w:val="clear" w:color="auto" w:fill="auto"/>
          </w:tcPr>
          <w:p w:rsidR="00B24E8B" w:rsidRPr="000903BB" w:rsidRDefault="00B24E8B" w:rsidP="00B24E8B">
            <w:pPr>
              <w:tabs>
                <w:tab w:val="left" w:pos="8114"/>
              </w:tabs>
            </w:pPr>
          </w:p>
        </w:tc>
      </w:tr>
      <w:tr w:rsidR="00263072" w:rsidRPr="000903BB" w:rsidTr="007D2E1E">
        <w:trPr>
          <w:gridAfter w:val="8"/>
          <w:wAfter w:w="7632" w:type="dxa"/>
          <w:trHeight w:val="379"/>
        </w:trPr>
        <w:tc>
          <w:tcPr>
            <w:tcW w:w="989" w:type="dxa"/>
            <w:gridSpan w:val="2"/>
            <w:shd w:val="clear" w:color="auto" w:fill="auto"/>
          </w:tcPr>
          <w:p w:rsidR="00B24E8B" w:rsidRPr="000903BB" w:rsidRDefault="00392A74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106</w:t>
            </w:r>
            <w:r w:rsidR="00B24E8B" w:rsidRPr="000903BB">
              <w:rPr>
                <w:b/>
              </w:rPr>
              <w:t>.</w:t>
            </w:r>
          </w:p>
        </w:tc>
        <w:tc>
          <w:tcPr>
            <w:tcW w:w="8889" w:type="dxa"/>
            <w:gridSpan w:val="5"/>
            <w:tcBorders>
              <w:top w:val="nil"/>
              <w:right w:val="nil"/>
            </w:tcBorders>
            <w:shd w:val="clear" w:color="auto" w:fill="auto"/>
          </w:tcPr>
          <w:p w:rsidR="00B24E8B" w:rsidRPr="000903BB" w:rsidRDefault="00B24E8B" w:rsidP="00D504F2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Различение частицы НЕ и приставки НЕ (ИНМ, ПР</w:t>
            </w:r>
          </w:p>
        </w:tc>
        <w:tc>
          <w:tcPr>
            <w:tcW w:w="1586" w:type="dxa"/>
            <w:tcBorders>
              <w:left w:val="nil"/>
            </w:tcBorders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719" w:type="dxa"/>
            <w:gridSpan w:val="3"/>
            <w:shd w:val="clear" w:color="auto" w:fill="auto"/>
          </w:tcPr>
          <w:p w:rsidR="00B24E8B" w:rsidRPr="000903BB" w:rsidRDefault="00B24E8B" w:rsidP="00B24E8B">
            <w:pPr>
              <w:tabs>
                <w:tab w:val="left" w:pos="8114"/>
              </w:tabs>
            </w:pPr>
            <w:r w:rsidRPr="000903BB">
              <w:t>П.68,Упр.395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B24E8B" w:rsidRPr="000903BB" w:rsidRDefault="00EA72B5" w:rsidP="00D504F2">
            <w:r>
              <w:t>05</w:t>
            </w:r>
            <w:r w:rsidR="00FA7B90" w:rsidRPr="000903BB">
              <w:t>.0</w:t>
            </w:r>
            <w:r w:rsidR="00D504F2" w:rsidRPr="000903BB">
              <w:t>4</w:t>
            </w:r>
          </w:p>
        </w:tc>
        <w:tc>
          <w:tcPr>
            <w:tcW w:w="955" w:type="dxa"/>
            <w:gridSpan w:val="3"/>
            <w:shd w:val="clear" w:color="auto" w:fill="auto"/>
          </w:tcPr>
          <w:p w:rsidR="00B24E8B" w:rsidRPr="000903BB" w:rsidRDefault="00B24E8B"/>
          <w:p w:rsidR="00B24E8B" w:rsidRPr="000903BB" w:rsidRDefault="00B24E8B" w:rsidP="00B24E8B">
            <w:pPr>
              <w:tabs>
                <w:tab w:val="left" w:pos="8114"/>
              </w:tabs>
            </w:pPr>
          </w:p>
        </w:tc>
      </w:tr>
      <w:tr w:rsidR="00263072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24E8B" w:rsidRPr="000903BB" w:rsidRDefault="006718DA" w:rsidP="006718DA">
            <w:pPr>
              <w:tabs>
                <w:tab w:val="left" w:pos="8114"/>
              </w:tabs>
            </w:pPr>
            <w:r>
              <w:rPr>
                <w:b/>
              </w:rPr>
              <w:t xml:space="preserve">   </w:t>
            </w:r>
            <w:r w:rsidR="00392A74" w:rsidRPr="000903BB">
              <w:rPr>
                <w:b/>
              </w:rPr>
              <w:t>107</w:t>
            </w:r>
            <w:r w:rsidR="00B24E8B" w:rsidRPr="000903BB">
              <w:rPr>
                <w:b/>
              </w:rPr>
              <w:t>.</w:t>
            </w:r>
          </w:p>
        </w:tc>
        <w:tc>
          <w:tcPr>
            <w:tcW w:w="8889" w:type="dxa"/>
            <w:gridSpan w:val="5"/>
            <w:tcBorders>
              <w:top w:val="single" w:sz="4" w:space="0" w:color="auto"/>
              <w:right w:val="nil"/>
            </w:tcBorders>
            <w:shd w:val="clear" w:color="auto" w:fill="auto"/>
          </w:tcPr>
          <w:p w:rsidR="00340BD4" w:rsidRPr="000903BB" w:rsidRDefault="00340BD4" w:rsidP="006718DA">
            <w:pPr>
              <w:tabs>
                <w:tab w:val="left" w:pos="8114"/>
              </w:tabs>
            </w:pPr>
            <w:r w:rsidRPr="000903BB">
              <w:t xml:space="preserve">Частица НЕ и приставка НЕ. </w:t>
            </w:r>
          </w:p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586" w:type="dxa"/>
            <w:vMerge w:val="restart"/>
            <w:tcBorders>
              <w:top w:val="single" w:sz="4" w:space="0" w:color="auto"/>
              <w:left w:val="nil"/>
            </w:tcBorders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719" w:type="dxa"/>
            <w:gridSpan w:val="3"/>
            <w:shd w:val="clear" w:color="auto" w:fill="auto"/>
          </w:tcPr>
          <w:p w:rsidR="00B24E8B" w:rsidRPr="000903BB" w:rsidRDefault="00B24E8B" w:rsidP="00B24E8B">
            <w:pPr>
              <w:tabs>
                <w:tab w:val="left" w:pos="8114"/>
              </w:tabs>
            </w:pPr>
            <w:r w:rsidRPr="000903BB">
              <w:t>П.68;402</w:t>
            </w:r>
          </w:p>
          <w:p w:rsidR="00B24E8B" w:rsidRPr="000903BB" w:rsidRDefault="00B24E8B" w:rsidP="00B24E8B">
            <w:pPr>
              <w:tabs>
                <w:tab w:val="left" w:pos="8114"/>
              </w:tabs>
            </w:pPr>
            <w:r w:rsidRPr="000903BB">
              <w:t>403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B24E8B" w:rsidRPr="000903BB" w:rsidRDefault="00EA72B5">
            <w:r>
              <w:t>6</w:t>
            </w:r>
            <w:r w:rsidR="00FA7B90" w:rsidRPr="000903BB">
              <w:t>.04</w:t>
            </w:r>
          </w:p>
          <w:p w:rsidR="00B24E8B" w:rsidRPr="000903BB" w:rsidRDefault="00B24E8B" w:rsidP="00B24E8B">
            <w:pPr>
              <w:tabs>
                <w:tab w:val="left" w:pos="8114"/>
              </w:tabs>
            </w:pPr>
          </w:p>
        </w:tc>
        <w:tc>
          <w:tcPr>
            <w:tcW w:w="955" w:type="dxa"/>
            <w:gridSpan w:val="3"/>
            <w:shd w:val="clear" w:color="auto" w:fill="auto"/>
          </w:tcPr>
          <w:p w:rsidR="00B24E8B" w:rsidRPr="000903BB" w:rsidRDefault="00B24E8B"/>
          <w:p w:rsidR="00B24E8B" w:rsidRPr="000903BB" w:rsidRDefault="00B24E8B" w:rsidP="00B24E8B">
            <w:pPr>
              <w:tabs>
                <w:tab w:val="left" w:pos="8114"/>
              </w:tabs>
            </w:pPr>
          </w:p>
        </w:tc>
      </w:tr>
      <w:tr w:rsidR="00263072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B24E8B" w:rsidRPr="000903BB" w:rsidRDefault="00392A74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108</w:t>
            </w:r>
            <w:r w:rsidR="00B24E8B" w:rsidRPr="000903BB">
              <w:rPr>
                <w:b/>
              </w:rPr>
              <w:t>.</w:t>
            </w:r>
          </w:p>
        </w:tc>
        <w:tc>
          <w:tcPr>
            <w:tcW w:w="8889" w:type="dxa"/>
            <w:gridSpan w:val="5"/>
            <w:tcBorders>
              <w:top w:val="single" w:sz="4" w:space="0" w:color="auto"/>
              <w:right w:val="nil"/>
            </w:tcBorders>
            <w:shd w:val="clear" w:color="auto" w:fill="auto"/>
          </w:tcPr>
          <w:p w:rsidR="00B24E8B" w:rsidRPr="000903BB" w:rsidRDefault="008350F1" w:rsidP="001833B5">
            <w:pPr>
              <w:tabs>
                <w:tab w:val="left" w:pos="8114"/>
              </w:tabs>
              <w:jc w:val="center"/>
            </w:pPr>
            <w:r w:rsidRPr="000903BB">
              <w:t>Условия слитного и раздельного написания не с разными частями речи</w:t>
            </w:r>
          </w:p>
        </w:tc>
        <w:tc>
          <w:tcPr>
            <w:tcW w:w="1586" w:type="dxa"/>
            <w:vMerge/>
            <w:tcBorders>
              <w:left w:val="nil"/>
            </w:tcBorders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719" w:type="dxa"/>
            <w:gridSpan w:val="3"/>
            <w:shd w:val="clear" w:color="auto" w:fill="auto"/>
          </w:tcPr>
          <w:p w:rsidR="00B24E8B" w:rsidRPr="000903BB" w:rsidRDefault="00B24E8B" w:rsidP="00B24E8B">
            <w:pPr>
              <w:tabs>
                <w:tab w:val="left" w:pos="8114"/>
              </w:tabs>
            </w:pPr>
            <w:r w:rsidRPr="000903BB">
              <w:t>Уппр.398</w:t>
            </w:r>
          </w:p>
          <w:p w:rsidR="00B24E8B" w:rsidRPr="000903BB" w:rsidRDefault="00B24E8B" w:rsidP="00B24E8B">
            <w:pPr>
              <w:tabs>
                <w:tab w:val="left" w:pos="8114"/>
              </w:tabs>
            </w:pPr>
            <w:r w:rsidRPr="000903BB">
              <w:t>399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B24E8B" w:rsidRPr="000903BB" w:rsidRDefault="00EA72B5">
            <w:r>
              <w:t>7</w:t>
            </w:r>
            <w:r w:rsidR="00FA7B90" w:rsidRPr="000903BB">
              <w:t>.04</w:t>
            </w:r>
          </w:p>
          <w:p w:rsidR="00B24E8B" w:rsidRPr="000903BB" w:rsidRDefault="00B24E8B" w:rsidP="00B24E8B">
            <w:pPr>
              <w:tabs>
                <w:tab w:val="left" w:pos="8114"/>
              </w:tabs>
            </w:pPr>
          </w:p>
        </w:tc>
        <w:tc>
          <w:tcPr>
            <w:tcW w:w="955" w:type="dxa"/>
            <w:gridSpan w:val="3"/>
            <w:shd w:val="clear" w:color="auto" w:fill="auto"/>
          </w:tcPr>
          <w:p w:rsidR="00B24E8B" w:rsidRPr="000903BB" w:rsidRDefault="00B24E8B"/>
          <w:p w:rsidR="00B24E8B" w:rsidRPr="000903BB" w:rsidRDefault="00B24E8B" w:rsidP="00B24E8B">
            <w:pPr>
              <w:tabs>
                <w:tab w:val="left" w:pos="8114"/>
              </w:tabs>
            </w:pPr>
          </w:p>
        </w:tc>
      </w:tr>
      <w:tr w:rsidR="00263072" w:rsidRPr="000903BB" w:rsidTr="006718DA">
        <w:trPr>
          <w:gridAfter w:val="8"/>
          <w:wAfter w:w="7632" w:type="dxa"/>
          <w:trHeight w:val="764"/>
        </w:trPr>
        <w:tc>
          <w:tcPr>
            <w:tcW w:w="989" w:type="dxa"/>
            <w:gridSpan w:val="2"/>
            <w:shd w:val="clear" w:color="auto" w:fill="auto"/>
          </w:tcPr>
          <w:p w:rsidR="00B24E8B" w:rsidRPr="000903BB" w:rsidRDefault="00392A74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1</w:t>
            </w:r>
            <w:r w:rsidR="00B24E8B" w:rsidRPr="000903BB">
              <w:rPr>
                <w:b/>
              </w:rPr>
              <w:t>0</w:t>
            </w:r>
            <w:r w:rsidRPr="000903BB">
              <w:rPr>
                <w:b/>
              </w:rPr>
              <w:t>9</w:t>
            </w:r>
            <w:r w:rsidR="00B24E8B" w:rsidRPr="000903BB">
              <w:rPr>
                <w:b/>
              </w:rPr>
              <w:t>.</w:t>
            </w:r>
          </w:p>
        </w:tc>
        <w:tc>
          <w:tcPr>
            <w:tcW w:w="8889" w:type="dxa"/>
            <w:gridSpan w:val="5"/>
            <w:vMerge w:val="restart"/>
            <w:tcBorders>
              <w:right w:val="nil"/>
            </w:tcBorders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Частица НИ, приставка НИ, союз ни-ни. Различение (ИНМ, ПР)</w:t>
            </w:r>
          </w:p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  <w:r w:rsidRPr="000903BB">
              <w:t>Частица ни, приставка ни, союз ни-ни. Условия слитного и раздельного написания ни с разными частями речи. Учебное исследование. Конструирование предложений</w:t>
            </w:r>
          </w:p>
        </w:tc>
        <w:tc>
          <w:tcPr>
            <w:tcW w:w="1586" w:type="dxa"/>
            <w:vMerge w:val="restart"/>
            <w:tcBorders>
              <w:left w:val="nil"/>
            </w:tcBorders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719" w:type="dxa"/>
            <w:gridSpan w:val="3"/>
            <w:shd w:val="clear" w:color="auto" w:fill="auto"/>
          </w:tcPr>
          <w:p w:rsidR="00B24E8B" w:rsidRPr="000903BB" w:rsidRDefault="00B24E8B" w:rsidP="00B24E8B">
            <w:pPr>
              <w:tabs>
                <w:tab w:val="left" w:pos="8114"/>
              </w:tabs>
            </w:pPr>
            <w:r w:rsidRPr="000903BB">
              <w:t>П.69</w:t>
            </w:r>
          </w:p>
          <w:p w:rsidR="00B24E8B" w:rsidRPr="000903BB" w:rsidRDefault="00B24E8B" w:rsidP="00B24E8B">
            <w:pPr>
              <w:tabs>
                <w:tab w:val="left" w:pos="8114"/>
              </w:tabs>
            </w:pPr>
            <w:r w:rsidRPr="000903BB">
              <w:t>Упр.406</w:t>
            </w:r>
          </w:p>
          <w:p w:rsidR="00B24E8B" w:rsidRPr="000903BB" w:rsidRDefault="00B24E8B" w:rsidP="00B24E8B">
            <w:pPr>
              <w:tabs>
                <w:tab w:val="left" w:pos="8114"/>
              </w:tabs>
            </w:pPr>
            <w:r w:rsidRPr="000903BB">
              <w:t>407(у)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B24E8B" w:rsidRPr="000903BB" w:rsidRDefault="00EA72B5">
            <w:r>
              <w:t>8</w:t>
            </w:r>
            <w:r w:rsidR="00FA7B90" w:rsidRPr="000903BB">
              <w:t>.04</w:t>
            </w:r>
          </w:p>
          <w:p w:rsidR="00B24E8B" w:rsidRPr="000903BB" w:rsidRDefault="00B24E8B"/>
          <w:p w:rsidR="00B24E8B" w:rsidRPr="000903BB" w:rsidRDefault="00B24E8B" w:rsidP="00B24E8B">
            <w:pPr>
              <w:tabs>
                <w:tab w:val="left" w:pos="8114"/>
              </w:tabs>
            </w:pPr>
          </w:p>
        </w:tc>
        <w:tc>
          <w:tcPr>
            <w:tcW w:w="955" w:type="dxa"/>
            <w:gridSpan w:val="3"/>
            <w:shd w:val="clear" w:color="auto" w:fill="auto"/>
          </w:tcPr>
          <w:p w:rsidR="00B24E8B" w:rsidRPr="000903BB" w:rsidRDefault="00B24E8B"/>
          <w:p w:rsidR="00B24E8B" w:rsidRPr="000903BB" w:rsidRDefault="00B24E8B"/>
          <w:p w:rsidR="00B24E8B" w:rsidRPr="000903BB" w:rsidRDefault="00B24E8B" w:rsidP="00B24E8B">
            <w:pPr>
              <w:tabs>
                <w:tab w:val="left" w:pos="8114"/>
              </w:tabs>
            </w:pPr>
          </w:p>
        </w:tc>
      </w:tr>
      <w:tr w:rsidR="00263072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B24E8B" w:rsidRPr="000903BB" w:rsidRDefault="00B24E8B" w:rsidP="00392A74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11</w:t>
            </w:r>
            <w:r w:rsidR="00392A74" w:rsidRPr="000903BB">
              <w:rPr>
                <w:b/>
              </w:rPr>
              <w:t>0</w:t>
            </w:r>
            <w:r w:rsidRPr="000903BB">
              <w:rPr>
                <w:b/>
              </w:rPr>
              <w:t>.</w:t>
            </w:r>
          </w:p>
        </w:tc>
        <w:tc>
          <w:tcPr>
            <w:tcW w:w="8889" w:type="dxa"/>
            <w:gridSpan w:val="5"/>
            <w:vMerge/>
            <w:tcBorders>
              <w:right w:val="nil"/>
            </w:tcBorders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586" w:type="dxa"/>
            <w:vMerge/>
            <w:tcBorders>
              <w:left w:val="nil"/>
            </w:tcBorders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719" w:type="dxa"/>
            <w:gridSpan w:val="3"/>
            <w:shd w:val="clear" w:color="auto" w:fill="auto"/>
          </w:tcPr>
          <w:p w:rsidR="00B24E8B" w:rsidRPr="000903BB" w:rsidRDefault="00B24E8B" w:rsidP="00B24E8B">
            <w:pPr>
              <w:tabs>
                <w:tab w:val="left" w:pos="8114"/>
              </w:tabs>
            </w:pPr>
            <w:r w:rsidRPr="000903BB">
              <w:t>тест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B24E8B" w:rsidRPr="000903BB" w:rsidRDefault="00EA72B5" w:rsidP="00B24E8B">
            <w:pPr>
              <w:tabs>
                <w:tab w:val="left" w:pos="8114"/>
              </w:tabs>
            </w:pPr>
            <w:r>
              <w:t>12</w:t>
            </w:r>
            <w:r w:rsidR="00FA7B90" w:rsidRPr="000903BB">
              <w:t>.04</w:t>
            </w:r>
          </w:p>
        </w:tc>
        <w:tc>
          <w:tcPr>
            <w:tcW w:w="955" w:type="dxa"/>
            <w:gridSpan w:val="3"/>
            <w:shd w:val="clear" w:color="auto" w:fill="auto"/>
          </w:tcPr>
          <w:p w:rsidR="00B24E8B" w:rsidRPr="000903BB" w:rsidRDefault="00B24E8B" w:rsidP="00B24E8B">
            <w:pPr>
              <w:tabs>
                <w:tab w:val="left" w:pos="8114"/>
              </w:tabs>
            </w:pPr>
          </w:p>
        </w:tc>
      </w:tr>
      <w:tr w:rsidR="00263072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B24E8B" w:rsidRPr="000903BB" w:rsidRDefault="00392A74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111</w:t>
            </w:r>
            <w:r w:rsidR="00B24E8B" w:rsidRPr="000903BB">
              <w:rPr>
                <w:b/>
              </w:rPr>
              <w:t>.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Повторение и обобщение изученного о частице (УЗЗ)</w:t>
            </w:r>
          </w:p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  <w:r w:rsidRPr="000903BB">
              <w:t>Частица. Общее значение и разряды. Стилистические возможности частиц. Правописание Ч. Морфологический разбор Ч. Учебное исследование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B24E8B" w:rsidRPr="000903BB" w:rsidRDefault="00B24E8B" w:rsidP="00B24E8B">
            <w:pPr>
              <w:tabs>
                <w:tab w:val="left" w:pos="8114"/>
              </w:tabs>
            </w:pPr>
            <w:r w:rsidRPr="000903BB">
              <w:t>Упр.411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B24E8B" w:rsidRPr="000903BB" w:rsidRDefault="00B562B0" w:rsidP="00EA72B5">
            <w:pPr>
              <w:tabs>
                <w:tab w:val="left" w:pos="8114"/>
              </w:tabs>
            </w:pPr>
            <w:r>
              <w:t>1</w:t>
            </w:r>
            <w:r w:rsidR="00EA72B5">
              <w:t>3</w:t>
            </w:r>
            <w:r w:rsidR="00FA7B90" w:rsidRPr="000903BB">
              <w:t>.04</w:t>
            </w:r>
          </w:p>
        </w:tc>
        <w:tc>
          <w:tcPr>
            <w:tcW w:w="955" w:type="dxa"/>
            <w:gridSpan w:val="3"/>
            <w:shd w:val="clear" w:color="auto" w:fill="auto"/>
          </w:tcPr>
          <w:p w:rsidR="00B24E8B" w:rsidRPr="000903BB" w:rsidRDefault="00B24E8B" w:rsidP="00B24E8B">
            <w:pPr>
              <w:tabs>
                <w:tab w:val="left" w:pos="8114"/>
              </w:tabs>
            </w:pPr>
          </w:p>
        </w:tc>
      </w:tr>
      <w:tr w:rsidR="00263072" w:rsidRPr="000903BB" w:rsidTr="007D2E1E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B24E8B" w:rsidRPr="000903BB" w:rsidRDefault="00392A74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112</w:t>
            </w:r>
            <w:r w:rsidR="00B24E8B" w:rsidRPr="000903BB">
              <w:rPr>
                <w:b/>
              </w:rPr>
              <w:t>.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Контрольное изложение (УКЗ)</w:t>
            </w:r>
          </w:p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  <w:r w:rsidRPr="000903BB">
              <w:t>Тема, основная мысль, план текста. Стиль и тип речи. Структура текста. Авторский стиль</w:t>
            </w:r>
          </w:p>
        </w:tc>
        <w:tc>
          <w:tcPr>
            <w:tcW w:w="1719" w:type="dxa"/>
            <w:gridSpan w:val="3"/>
            <w:shd w:val="clear" w:color="auto" w:fill="auto"/>
          </w:tcPr>
          <w:p w:rsidR="00B24E8B" w:rsidRPr="000903BB" w:rsidRDefault="00B24E8B" w:rsidP="00B24E8B">
            <w:pPr>
              <w:tabs>
                <w:tab w:val="left" w:pos="8114"/>
              </w:tabs>
            </w:pPr>
            <w:r w:rsidRPr="000903BB">
              <w:t>повторить</w:t>
            </w:r>
          </w:p>
        </w:tc>
        <w:tc>
          <w:tcPr>
            <w:tcW w:w="990" w:type="dxa"/>
            <w:gridSpan w:val="3"/>
            <w:shd w:val="clear" w:color="auto" w:fill="auto"/>
          </w:tcPr>
          <w:p w:rsidR="00B24E8B" w:rsidRPr="000903BB" w:rsidRDefault="00EA72B5" w:rsidP="00B562B0">
            <w:pPr>
              <w:tabs>
                <w:tab w:val="left" w:pos="8114"/>
              </w:tabs>
            </w:pPr>
            <w:r>
              <w:t>14</w:t>
            </w:r>
            <w:r w:rsidR="00FA7B90" w:rsidRPr="000903BB">
              <w:t>04</w:t>
            </w:r>
          </w:p>
        </w:tc>
        <w:tc>
          <w:tcPr>
            <w:tcW w:w="955" w:type="dxa"/>
            <w:gridSpan w:val="3"/>
            <w:shd w:val="clear" w:color="auto" w:fill="auto"/>
          </w:tcPr>
          <w:p w:rsidR="00B24E8B" w:rsidRPr="000903BB" w:rsidRDefault="00B24E8B" w:rsidP="00B24E8B">
            <w:pPr>
              <w:tabs>
                <w:tab w:val="left" w:pos="8114"/>
              </w:tabs>
            </w:pPr>
          </w:p>
        </w:tc>
      </w:tr>
      <w:tr w:rsidR="006B238D" w:rsidRPr="000903BB" w:rsidTr="0064641A">
        <w:trPr>
          <w:gridAfter w:val="8"/>
          <w:wAfter w:w="7632" w:type="dxa"/>
        </w:trPr>
        <w:tc>
          <w:tcPr>
            <w:tcW w:w="15128" w:type="dxa"/>
            <w:gridSpan w:val="17"/>
            <w:shd w:val="clear" w:color="auto" w:fill="auto"/>
          </w:tcPr>
          <w:p w:rsidR="006B238D" w:rsidRPr="000903BB" w:rsidRDefault="008350F1" w:rsidP="008350F1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 xml:space="preserve">                                                                    </w:t>
            </w:r>
            <w:r w:rsidR="00332CAB" w:rsidRPr="000903BB">
              <w:rPr>
                <w:b/>
              </w:rPr>
              <w:t>5. Междометие.  4ч.</w:t>
            </w:r>
          </w:p>
        </w:tc>
      </w:tr>
      <w:tr w:rsidR="00263072" w:rsidRPr="000903BB" w:rsidTr="008406E3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B24E8B" w:rsidRPr="000903BB" w:rsidRDefault="00392A74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lastRenderedPageBreak/>
              <w:t>113</w:t>
            </w:r>
            <w:r w:rsidR="00B24E8B" w:rsidRPr="000903BB">
              <w:rPr>
                <w:b/>
              </w:rPr>
              <w:t>.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 xml:space="preserve">Междометие как часть речи (ИНМ)    </w:t>
            </w:r>
            <w:r w:rsidRPr="000903BB">
              <w:t>Междометие. Производные и непроизводные М. Употребление М в значении других частей речи. Использование М в устной речи и в художественных произведениях.</w:t>
            </w:r>
          </w:p>
        </w:tc>
        <w:tc>
          <w:tcPr>
            <w:tcW w:w="1860" w:type="dxa"/>
            <w:gridSpan w:val="4"/>
            <w:shd w:val="clear" w:color="auto" w:fill="auto"/>
          </w:tcPr>
          <w:p w:rsidR="00B24E8B" w:rsidRPr="000903BB" w:rsidRDefault="00B24E8B" w:rsidP="00B24E8B">
            <w:pPr>
              <w:tabs>
                <w:tab w:val="left" w:pos="8114"/>
              </w:tabs>
            </w:pPr>
            <w:r w:rsidRPr="000903BB">
              <w:t>Упр.413</w:t>
            </w:r>
          </w:p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849" w:type="dxa"/>
            <w:gridSpan w:val="2"/>
            <w:shd w:val="clear" w:color="auto" w:fill="auto"/>
          </w:tcPr>
          <w:p w:rsidR="00B24E8B" w:rsidRPr="000903BB" w:rsidRDefault="00EA72B5">
            <w:r>
              <w:t>15</w:t>
            </w:r>
            <w:r w:rsidR="00FA7B90" w:rsidRPr="000903BB">
              <w:t>.04</w:t>
            </w:r>
          </w:p>
          <w:p w:rsidR="00B24E8B" w:rsidRPr="000903BB" w:rsidRDefault="00B24E8B" w:rsidP="00B24E8B">
            <w:pPr>
              <w:tabs>
                <w:tab w:val="left" w:pos="8114"/>
              </w:tabs>
              <w:jc w:val="center"/>
            </w:pPr>
          </w:p>
        </w:tc>
        <w:tc>
          <w:tcPr>
            <w:tcW w:w="955" w:type="dxa"/>
            <w:gridSpan w:val="3"/>
            <w:shd w:val="clear" w:color="auto" w:fill="auto"/>
          </w:tcPr>
          <w:p w:rsidR="00B24E8B" w:rsidRPr="000903BB" w:rsidRDefault="00B24E8B"/>
          <w:p w:rsidR="00B24E8B" w:rsidRPr="000903BB" w:rsidRDefault="00B24E8B" w:rsidP="00B24E8B">
            <w:pPr>
              <w:tabs>
                <w:tab w:val="left" w:pos="8114"/>
              </w:tabs>
              <w:jc w:val="center"/>
            </w:pPr>
          </w:p>
        </w:tc>
      </w:tr>
      <w:tr w:rsidR="00263072" w:rsidRPr="000903BB" w:rsidTr="008406E3">
        <w:trPr>
          <w:gridAfter w:val="8"/>
          <w:wAfter w:w="7632" w:type="dxa"/>
          <w:trHeight w:val="685"/>
        </w:trPr>
        <w:tc>
          <w:tcPr>
            <w:tcW w:w="989" w:type="dxa"/>
            <w:gridSpan w:val="2"/>
            <w:shd w:val="clear" w:color="auto" w:fill="auto"/>
          </w:tcPr>
          <w:p w:rsidR="00B24E8B" w:rsidRPr="000903BB" w:rsidRDefault="00392A74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114</w:t>
            </w:r>
            <w:r w:rsidR="00B24E8B" w:rsidRPr="000903BB">
              <w:rPr>
                <w:b/>
              </w:rPr>
              <w:t>.</w:t>
            </w:r>
          </w:p>
        </w:tc>
        <w:tc>
          <w:tcPr>
            <w:tcW w:w="6991" w:type="dxa"/>
            <w:gridSpan w:val="4"/>
            <w:tcBorders>
              <w:right w:val="nil"/>
            </w:tcBorders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Дефис в междометиях (ИНМ)</w:t>
            </w:r>
          </w:p>
          <w:p w:rsidR="00B24E8B" w:rsidRPr="000903BB" w:rsidRDefault="00B24E8B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t>Дефис в междометиях. Упот</w:t>
            </w:r>
            <w:r w:rsidR="006718DA">
              <w:t xml:space="preserve">ребление дефиса в разных частях </w:t>
            </w:r>
            <w:r w:rsidRPr="000903BB">
              <w:t>речи.</w:t>
            </w:r>
          </w:p>
        </w:tc>
        <w:tc>
          <w:tcPr>
            <w:tcW w:w="1898" w:type="dxa"/>
            <w:tcBorders>
              <w:left w:val="nil"/>
              <w:right w:val="nil"/>
            </w:tcBorders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586" w:type="dxa"/>
            <w:tcBorders>
              <w:left w:val="nil"/>
            </w:tcBorders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860" w:type="dxa"/>
            <w:gridSpan w:val="4"/>
            <w:shd w:val="clear" w:color="auto" w:fill="auto"/>
          </w:tcPr>
          <w:p w:rsidR="00B24E8B" w:rsidRPr="000903BB" w:rsidRDefault="00B24E8B" w:rsidP="00B24E8B">
            <w:pPr>
              <w:tabs>
                <w:tab w:val="left" w:pos="8114"/>
              </w:tabs>
            </w:pPr>
            <w:r w:rsidRPr="000903BB">
              <w:t>Упр.420</w:t>
            </w:r>
          </w:p>
        </w:tc>
        <w:tc>
          <w:tcPr>
            <w:tcW w:w="849" w:type="dxa"/>
            <w:gridSpan w:val="2"/>
            <w:shd w:val="clear" w:color="auto" w:fill="auto"/>
          </w:tcPr>
          <w:p w:rsidR="00B24E8B" w:rsidRPr="000903BB" w:rsidRDefault="00EA72B5" w:rsidP="00B24E8B">
            <w:pPr>
              <w:tabs>
                <w:tab w:val="left" w:pos="8114"/>
              </w:tabs>
            </w:pPr>
            <w:r>
              <w:t>19</w:t>
            </w:r>
            <w:r w:rsidR="00FA7B90" w:rsidRPr="000903BB">
              <w:t>.04</w:t>
            </w:r>
          </w:p>
        </w:tc>
        <w:tc>
          <w:tcPr>
            <w:tcW w:w="955" w:type="dxa"/>
            <w:gridSpan w:val="3"/>
            <w:shd w:val="clear" w:color="auto" w:fill="auto"/>
          </w:tcPr>
          <w:p w:rsidR="00B24E8B" w:rsidRPr="000903BB" w:rsidRDefault="00B24E8B" w:rsidP="00B24E8B">
            <w:pPr>
              <w:tabs>
                <w:tab w:val="left" w:pos="8114"/>
              </w:tabs>
            </w:pPr>
          </w:p>
        </w:tc>
      </w:tr>
      <w:tr w:rsidR="00263072" w:rsidRPr="000903BB" w:rsidTr="008406E3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B24E8B" w:rsidRPr="000903BB" w:rsidRDefault="00392A74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115</w:t>
            </w:r>
            <w:r w:rsidR="00B24E8B" w:rsidRPr="000903BB">
              <w:rPr>
                <w:b/>
              </w:rPr>
              <w:t>.</w:t>
            </w:r>
          </w:p>
        </w:tc>
        <w:tc>
          <w:tcPr>
            <w:tcW w:w="8889" w:type="dxa"/>
            <w:gridSpan w:val="5"/>
            <w:vMerge w:val="restart"/>
            <w:tcBorders>
              <w:right w:val="nil"/>
            </w:tcBorders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Знаки препинания при междометиях (ИНМ, ПР)</w:t>
            </w:r>
          </w:p>
          <w:p w:rsidR="00F923B2" w:rsidRPr="000903BB" w:rsidRDefault="00B24E8B" w:rsidP="001833B5">
            <w:pPr>
              <w:tabs>
                <w:tab w:val="left" w:pos="8114"/>
              </w:tabs>
              <w:jc w:val="center"/>
            </w:pPr>
            <w:r w:rsidRPr="000903BB">
              <w:t>ЗП в предложениях с М.</w:t>
            </w:r>
          </w:p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  <w:r w:rsidRPr="000903BB">
              <w:t xml:space="preserve"> Конструирование предложений с М. учебное исследование</w:t>
            </w:r>
          </w:p>
        </w:tc>
        <w:tc>
          <w:tcPr>
            <w:tcW w:w="1586" w:type="dxa"/>
            <w:tcBorders>
              <w:left w:val="nil"/>
            </w:tcBorders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860" w:type="dxa"/>
            <w:gridSpan w:val="4"/>
            <w:shd w:val="clear" w:color="auto" w:fill="auto"/>
          </w:tcPr>
          <w:p w:rsidR="00B24E8B" w:rsidRPr="000903BB" w:rsidRDefault="00B24E8B" w:rsidP="00B24E8B">
            <w:pPr>
              <w:tabs>
                <w:tab w:val="left" w:pos="8114"/>
              </w:tabs>
            </w:pPr>
            <w:r w:rsidRPr="000903BB">
              <w:t>П.71,</w:t>
            </w:r>
          </w:p>
          <w:p w:rsidR="00B24E8B" w:rsidRPr="000903BB" w:rsidRDefault="00B24E8B" w:rsidP="00B24E8B">
            <w:pPr>
              <w:tabs>
                <w:tab w:val="left" w:pos="8114"/>
              </w:tabs>
            </w:pPr>
            <w:r w:rsidRPr="000903BB">
              <w:t>Упр.418</w:t>
            </w:r>
          </w:p>
        </w:tc>
        <w:tc>
          <w:tcPr>
            <w:tcW w:w="849" w:type="dxa"/>
            <w:gridSpan w:val="2"/>
            <w:shd w:val="clear" w:color="auto" w:fill="auto"/>
          </w:tcPr>
          <w:p w:rsidR="00B24E8B" w:rsidRPr="000903BB" w:rsidRDefault="00EA72B5">
            <w:r>
              <w:t>20</w:t>
            </w:r>
            <w:r w:rsidR="00FA7B90" w:rsidRPr="000903BB">
              <w:t>.04</w:t>
            </w:r>
          </w:p>
          <w:p w:rsidR="00B24E8B" w:rsidRPr="000903BB" w:rsidRDefault="00B24E8B" w:rsidP="00B24E8B">
            <w:pPr>
              <w:tabs>
                <w:tab w:val="left" w:pos="8114"/>
              </w:tabs>
            </w:pPr>
          </w:p>
        </w:tc>
        <w:tc>
          <w:tcPr>
            <w:tcW w:w="955" w:type="dxa"/>
            <w:gridSpan w:val="3"/>
            <w:shd w:val="clear" w:color="auto" w:fill="auto"/>
          </w:tcPr>
          <w:p w:rsidR="00B24E8B" w:rsidRPr="000903BB" w:rsidRDefault="00B24E8B"/>
          <w:p w:rsidR="00B24E8B" w:rsidRPr="000903BB" w:rsidRDefault="00B24E8B" w:rsidP="00B24E8B">
            <w:pPr>
              <w:tabs>
                <w:tab w:val="left" w:pos="8114"/>
              </w:tabs>
            </w:pPr>
          </w:p>
        </w:tc>
      </w:tr>
      <w:tr w:rsidR="00263072" w:rsidRPr="000903BB" w:rsidTr="008406E3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B24E8B" w:rsidRPr="000903BB" w:rsidRDefault="00392A74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116</w:t>
            </w:r>
            <w:r w:rsidR="00B24E8B" w:rsidRPr="000903BB">
              <w:rPr>
                <w:b/>
              </w:rPr>
              <w:t>.</w:t>
            </w:r>
          </w:p>
        </w:tc>
        <w:tc>
          <w:tcPr>
            <w:tcW w:w="8889" w:type="dxa"/>
            <w:gridSpan w:val="5"/>
            <w:vMerge/>
            <w:tcBorders>
              <w:right w:val="nil"/>
            </w:tcBorders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586" w:type="dxa"/>
            <w:tcBorders>
              <w:left w:val="nil"/>
            </w:tcBorders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860" w:type="dxa"/>
            <w:gridSpan w:val="4"/>
            <w:shd w:val="clear" w:color="auto" w:fill="auto"/>
          </w:tcPr>
          <w:p w:rsidR="00B24E8B" w:rsidRPr="000903BB" w:rsidRDefault="00B24E8B" w:rsidP="00B24E8B">
            <w:pPr>
              <w:tabs>
                <w:tab w:val="left" w:pos="8114"/>
              </w:tabs>
            </w:pPr>
            <w:r w:rsidRPr="000903BB">
              <w:t>П.70,</w:t>
            </w:r>
          </w:p>
          <w:p w:rsidR="00B24E8B" w:rsidRPr="000903BB" w:rsidRDefault="00B24E8B" w:rsidP="00821F4E">
            <w:pPr>
              <w:tabs>
                <w:tab w:val="left" w:pos="8114"/>
              </w:tabs>
            </w:pPr>
            <w:r w:rsidRPr="000903BB">
              <w:t>71,упр.421</w:t>
            </w:r>
          </w:p>
        </w:tc>
        <w:tc>
          <w:tcPr>
            <w:tcW w:w="849" w:type="dxa"/>
            <w:gridSpan w:val="2"/>
            <w:shd w:val="clear" w:color="auto" w:fill="auto"/>
          </w:tcPr>
          <w:p w:rsidR="00B24E8B" w:rsidRPr="000903BB" w:rsidRDefault="00EA72B5">
            <w:r>
              <w:t>21</w:t>
            </w:r>
            <w:r w:rsidR="00FA7B90" w:rsidRPr="000903BB">
              <w:t>.04</w:t>
            </w:r>
          </w:p>
          <w:p w:rsidR="00B24E8B" w:rsidRPr="000903BB" w:rsidRDefault="00B24E8B" w:rsidP="00B24E8B">
            <w:pPr>
              <w:tabs>
                <w:tab w:val="left" w:pos="8114"/>
              </w:tabs>
            </w:pPr>
          </w:p>
        </w:tc>
        <w:tc>
          <w:tcPr>
            <w:tcW w:w="955" w:type="dxa"/>
            <w:gridSpan w:val="3"/>
            <w:shd w:val="clear" w:color="auto" w:fill="auto"/>
          </w:tcPr>
          <w:p w:rsidR="00B24E8B" w:rsidRPr="000903BB" w:rsidRDefault="00B24E8B"/>
          <w:p w:rsidR="00B24E8B" w:rsidRPr="000903BB" w:rsidRDefault="00B24E8B" w:rsidP="00B24E8B">
            <w:pPr>
              <w:tabs>
                <w:tab w:val="left" w:pos="8114"/>
              </w:tabs>
            </w:pPr>
          </w:p>
        </w:tc>
      </w:tr>
      <w:tr w:rsidR="006B238D" w:rsidRPr="000903BB" w:rsidTr="0064641A">
        <w:trPr>
          <w:gridAfter w:val="8"/>
          <w:wAfter w:w="7632" w:type="dxa"/>
        </w:trPr>
        <w:tc>
          <w:tcPr>
            <w:tcW w:w="15128" w:type="dxa"/>
            <w:gridSpan w:val="17"/>
            <w:shd w:val="clear" w:color="auto" w:fill="auto"/>
          </w:tcPr>
          <w:p w:rsidR="006B238D" w:rsidRPr="000903BB" w:rsidRDefault="008350F1" w:rsidP="008350F1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 xml:space="preserve">                                        </w:t>
            </w:r>
            <w:r w:rsidR="006B238D" w:rsidRPr="000903BB">
              <w:rPr>
                <w:b/>
              </w:rPr>
              <w:t>6. Повторение и систематиза</w:t>
            </w:r>
            <w:r w:rsidR="007B5521" w:rsidRPr="000903BB">
              <w:rPr>
                <w:b/>
              </w:rPr>
              <w:t>ция изученного в 5-7 классах (19</w:t>
            </w:r>
            <w:r w:rsidR="006B238D" w:rsidRPr="000903BB">
              <w:rPr>
                <w:b/>
              </w:rPr>
              <w:t>ч)</w:t>
            </w:r>
          </w:p>
        </w:tc>
      </w:tr>
      <w:tr w:rsidR="00263072" w:rsidRPr="000903BB" w:rsidTr="008406E3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B24E8B" w:rsidRPr="000903BB" w:rsidRDefault="00392A74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117</w:t>
            </w:r>
            <w:r w:rsidR="00B24E8B" w:rsidRPr="000903BB">
              <w:rPr>
                <w:b/>
              </w:rPr>
              <w:t>.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Разделы науки о языке. Текст. Стили речи. (УЗЗ)</w:t>
            </w:r>
          </w:p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  <w:r w:rsidRPr="000903BB">
              <w:t>Русский язык. Разделы науки о языке. Текст. Виды текстов. Стили речи.</w:t>
            </w:r>
          </w:p>
        </w:tc>
        <w:tc>
          <w:tcPr>
            <w:tcW w:w="1860" w:type="dxa"/>
            <w:gridSpan w:val="4"/>
            <w:shd w:val="clear" w:color="auto" w:fill="auto"/>
          </w:tcPr>
          <w:p w:rsidR="00B24E8B" w:rsidRPr="000903BB" w:rsidRDefault="00B24E8B" w:rsidP="00B24E8B">
            <w:pPr>
              <w:tabs>
                <w:tab w:val="left" w:pos="8114"/>
              </w:tabs>
            </w:pPr>
            <w:r w:rsidRPr="000903BB">
              <w:t>Упр.427</w:t>
            </w:r>
          </w:p>
        </w:tc>
        <w:tc>
          <w:tcPr>
            <w:tcW w:w="849" w:type="dxa"/>
            <w:gridSpan w:val="2"/>
            <w:shd w:val="clear" w:color="auto" w:fill="auto"/>
          </w:tcPr>
          <w:p w:rsidR="00B24E8B" w:rsidRPr="000903BB" w:rsidRDefault="00EA72B5" w:rsidP="00B24E8B">
            <w:pPr>
              <w:tabs>
                <w:tab w:val="left" w:pos="8114"/>
              </w:tabs>
            </w:pPr>
            <w:r>
              <w:t>22</w:t>
            </w:r>
            <w:r w:rsidR="00FA7B90" w:rsidRPr="000903BB">
              <w:t>.04</w:t>
            </w:r>
          </w:p>
        </w:tc>
        <w:tc>
          <w:tcPr>
            <w:tcW w:w="955" w:type="dxa"/>
            <w:gridSpan w:val="3"/>
            <w:shd w:val="clear" w:color="auto" w:fill="auto"/>
          </w:tcPr>
          <w:p w:rsidR="00B24E8B" w:rsidRPr="000903BB" w:rsidRDefault="00B24E8B" w:rsidP="00B24E8B">
            <w:pPr>
              <w:tabs>
                <w:tab w:val="left" w:pos="8114"/>
              </w:tabs>
            </w:pPr>
          </w:p>
        </w:tc>
      </w:tr>
      <w:tr w:rsidR="00263072" w:rsidRPr="000903BB" w:rsidTr="008406E3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B24E8B" w:rsidRPr="000903BB" w:rsidRDefault="00392A74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118</w:t>
            </w:r>
            <w:r w:rsidR="00B24E8B" w:rsidRPr="000903BB">
              <w:rPr>
                <w:b/>
              </w:rPr>
              <w:t>.</w:t>
            </w:r>
          </w:p>
        </w:tc>
        <w:tc>
          <w:tcPr>
            <w:tcW w:w="10475" w:type="dxa"/>
            <w:gridSpan w:val="6"/>
            <w:vMerge w:val="restart"/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Рассказ на основе жизненного опыта.  (УРР)</w:t>
            </w:r>
          </w:p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  <w:r w:rsidRPr="000903BB">
              <w:t>Жанровые особенности рассказа. Стиль и тип речи. Материал для сочинения.</w:t>
            </w:r>
          </w:p>
        </w:tc>
        <w:tc>
          <w:tcPr>
            <w:tcW w:w="1860" w:type="dxa"/>
            <w:gridSpan w:val="4"/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849" w:type="dxa"/>
            <w:gridSpan w:val="2"/>
            <w:shd w:val="clear" w:color="auto" w:fill="auto"/>
          </w:tcPr>
          <w:p w:rsidR="00B24E8B" w:rsidRPr="000903BB" w:rsidRDefault="00EA72B5" w:rsidP="001833B5">
            <w:pPr>
              <w:tabs>
                <w:tab w:val="left" w:pos="8114"/>
              </w:tabs>
              <w:jc w:val="center"/>
            </w:pPr>
            <w:r>
              <w:t>26</w:t>
            </w:r>
            <w:r w:rsidR="00FA7B90" w:rsidRPr="000903BB">
              <w:t>.04</w:t>
            </w:r>
          </w:p>
        </w:tc>
        <w:tc>
          <w:tcPr>
            <w:tcW w:w="955" w:type="dxa"/>
            <w:gridSpan w:val="3"/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</w:p>
        </w:tc>
      </w:tr>
      <w:tr w:rsidR="00263072" w:rsidRPr="000903BB" w:rsidTr="008406E3">
        <w:trPr>
          <w:gridAfter w:val="8"/>
          <w:wAfter w:w="7632" w:type="dxa"/>
        </w:trPr>
        <w:tc>
          <w:tcPr>
            <w:tcW w:w="989" w:type="dxa"/>
            <w:gridSpan w:val="2"/>
            <w:tcBorders>
              <w:top w:val="nil"/>
            </w:tcBorders>
            <w:shd w:val="clear" w:color="auto" w:fill="auto"/>
          </w:tcPr>
          <w:p w:rsidR="00B24E8B" w:rsidRPr="000903BB" w:rsidRDefault="00392A74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119</w:t>
            </w:r>
            <w:r w:rsidR="00B24E8B" w:rsidRPr="000903BB">
              <w:rPr>
                <w:b/>
              </w:rPr>
              <w:t>.</w:t>
            </w:r>
          </w:p>
        </w:tc>
        <w:tc>
          <w:tcPr>
            <w:tcW w:w="10475" w:type="dxa"/>
            <w:gridSpan w:val="6"/>
            <w:vMerge/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860" w:type="dxa"/>
            <w:gridSpan w:val="4"/>
            <w:shd w:val="clear" w:color="auto" w:fill="auto"/>
          </w:tcPr>
          <w:p w:rsidR="00B24E8B" w:rsidRPr="000903BB" w:rsidRDefault="00B24E8B" w:rsidP="00B24E8B">
            <w:pPr>
              <w:tabs>
                <w:tab w:val="left" w:pos="8114"/>
              </w:tabs>
            </w:pPr>
            <w:r w:rsidRPr="000903BB">
              <w:t>повторить</w:t>
            </w:r>
          </w:p>
        </w:tc>
        <w:tc>
          <w:tcPr>
            <w:tcW w:w="849" w:type="dxa"/>
            <w:gridSpan w:val="2"/>
            <w:shd w:val="clear" w:color="auto" w:fill="auto"/>
          </w:tcPr>
          <w:p w:rsidR="00B24E8B" w:rsidRPr="000903BB" w:rsidRDefault="00EA72B5" w:rsidP="00B24E8B">
            <w:pPr>
              <w:tabs>
                <w:tab w:val="left" w:pos="8114"/>
              </w:tabs>
            </w:pPr>
            <w:r>
              <w:t>27</w:t>
            </w:r>
            <w:r w:rsidR="00B562B0">
              <w:t>.04</w:t>
            </w:r>
          </w:p>
        </w:tc>
        <w:tc>
          <w:tcPr>
            <w:tcW w:w="955" w:type="dxa"/>
            <w:gridSpan w:val="3"/>
            <w:shd w:val="clear" w:color="auto" w:fill="auto"/>
          </w:tcPr>
          <w:p w:rsidR="00B24E8B" w:rsidRPr="000903BB" w:rsidRDefault="00B24E8B" w:rsidP="00B24E8B">
            <w:pPr>
              <w:tabs>
                <w:tab w:val="left" w:pos="8114"/>
              </w:tabs>
            </w:pPr>
          </w:p>
        </w:tc>
      </w:tr>
      <w:tr w:rsidR="00263072" w:rsidRPr="000903BB" w:rsidTr="008406E3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B24E8B" w:rsidRPr="000903BB" w:rsidRDefault="00392A74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120</w:t>
            </w:r>
            <w:r w:rsidR="00B24E8B" w:rsidRPr="000903BB">
              <w:rPr>
                <w:b/>
              </w:rPr>
              <w:t>.</w:t>
            </w:r>
          </w:p>
        </w:tc>
        <w:tc>
          <w:tcPr>
            <w:tcW w:w="6938" w:type="dxa"/>
            <w:gridSpan w:val="3"/>
            <w:tcBorders>
              <w:right w:val="nil"/>
            </w:tcBorders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Фонетика. Графика. (УЗЗ)</w:t>
            </w:r>
          </w:p>
          <w:p w:rsidR="00B24E8B" w:rsidRPr="000903BB" w:rsidRDefault="00B24E8B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t>Фонетика. Графика. Звуки и буквы. Фонетический разбор слова</w:t>
            </w:r>
          </w:p>
        </w:tc>
        <w:tc>
          <w:tcPr>
            <w:tcW w:w="1951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586" w:type="dxa"/>
            <w:tcBorders>
              <w:left w:val="nil"/>
            </w:tcBorders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860" w:type="dxa"/>
            <w:gridSpan w:val="4"/>
            <w:shd w:val="clear" w:color="auto" w:fill="auto"/>
          </w:tcPr>
          <w:p w:rsidR="00B24E8B" w:rsidRPr="000903BB" w:rsidRDefault="00B24E8B" w:rsidP="00B24E8B">
            <w:pPr>
              <w:tabs>
                <w:tab w:val="left" w:pos="8114"/>
              </w:tabs>
            </w:pPr>
            <w:r w:rsidRPr="000903BB">
              <w:t>П.74 Стр.191-</w:t>
            </w:r>
          </w:p>
          <w:p w:rsidR="00D504F2" w:rsidRPr="000903BB" w:rsidRDefault="00B24E8B" w:rsidP="00B24E8B">
            <w:pPr>
              <w:tabs>
                <w:tab w:val="left" w:pos="8114"/>
              </w:tabs>
            </w:pPr>
            <w:r w:rsidRPr="000903BB">
              <w:t>192</w:t>
            </w:r>
          </w:p>
        </w:tc>
        <w:tc>
          <w:tcPr>
            <w:tcW w:w="849" w:type="dxa"/>
            <w:gridSpan w:val="2"/>
            <w:shd w:val="clear" w:color="auto" w:fill="auto"/>
          </w:tcPr>
          <w:p w:rsidR="00B24E8B" w:rsidRPr="000903BB" w:rsidRDefault="00EA72B5">
            <w:r>
              <w:t>28</w:t>
            </w:r>
            <w:r w:rsidR="00B562B0">
              <w:t>.04</w:t>
            </w:r>
          </w:p>
          <w:p w:rsidR="00B24E8B" w:rsidRPr="000903BB" w:rsidRDefault="00B24E8B" w:rsidP="00B24E8B">
            <w:pPr>
              <w:tabs>
                <w:tab w:val="left" w:pos="8114"/>
              </w:tabs>
            </w:pPr>
          </w:p>
        </w:tc>
        <w:tc>
          <w:tcPr>
            <w:tcW w:w="955" w:type="dxa"/>
            <w:gridSpan w:val="3"/>
            <w:shd w:val="clear" w:color="auto" w:fill="auto"/>
          </w:tcPr>
          <w:p w:rsidR="00B24E8B" w:rsidRPr="000903BB" w:rsidRDefault="00B24E8B"/>
          <w:p w:rsidR="00B24E8B" w:rsidRPr="000903BB" w:rsidRDefault="00B24E8B" w:rsidP="00B24E8B">
            <w:pPr>
              <w:tabs>
                <w:tab w:val="left" w:pos="8114"/>
              </w:tabs>
            </w:pPr>
          </w:p>
        </w:tc>
      </w:tr>
      <w:tr w:rsidR="00263072" w:rsidRPr="000903BB" w:rsidTr="008406E3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D504F2" w:rsidRPr="000903BB" w:rsidRDefault="00D504F2" w:rsidP="001833B5">
            <w:pPr>
              <w:tabs>
                <w:tab w:val="left" w:pos="8114"/>
              </w:tabs>
              <w:jc w:val="center"/>
              <w:rPr>
                <w:b/>
              </w:rPr>
            </w:pPr>
          </w:p>
          <w:p w:rsidR="00B24E8B" w:rsidRPr="000903BB" w:rsidRDefault="00392A74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121</w:t>
            </w:r>
            <w:r w:rsidR="00B24E8B" w:rsidRPr="000903BB">
              <w:rPr>
                <w:b/>
              </w:rPr>
              <w:t>.</w:t>
            </w:r>
          </w:p>
        </w:tc>
        <w:tc>
          <w:tcPr>
            <w:tcW w:w="8889" w:type="dxa"/>
            <w:gridSpan w:val="5"/>
            <w:tcBorders>
              <w:right w:val="nil"/>
            </w:tcBorders>
            <w:shd w:val="clear" w:color="auto" w:fill="auto"/>
          </w:tcPr>
          <w:p w:rsidR="00D504F2" w:rsidRPr="000903BB" w:rsidRDefault="00D504F2" w:rsidP="001833B5">
            <w:pPr>
              <w:tabs>
                <w:tab w:val="left" w:pos="8114"/>
              </w:tabs>
              <w:rPr>
                <w:b/>
              </w:rPr>
            </w:pPr>
          </w:p>
          <w:p w:rsidR="00B24E8B" w:rsidRPr="000903BB" w:rsidRDefault="00B24E8B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Лексика и фразеология (УЗЗ)</w:t>
            </w:r>
          </w:p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  <w:r w:rsidRPr="000903BB">
              <w:t>Лексика. Словарное богатство языка. Лексическое значение слов. Группы слов по значению и сфере употребления. Толковые словари. Фразеология. Стили речи.</w:t>
            </w:r>
          </w:p>
        </w:tc>
        <w:tc>
          <w:tcPr>
            <w:tcW w:w="1586" w:type="dxa"/>
            <w:tcBorders>
              <w:left w:val="nil"/>
            </w:tcBorders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860" w:type="dxa"/>
            <w:gridSpan w:val="4"/>
            <w:shd w:val="clear" w:color="auto" w:fill="auto"/>
          </w:tcPr>
          <w:p w:rsidR="00D504F2" w:rsidRPr="000903BB" w:rsidRDefault="00D504F2" w:rsidP="00B24E8B">
            <w:pPr>
              <w:tabs>
                <w:tab w:val="left" w:pos="8114"/>
              </w:tabs>
            </w:pPr>
          </w:p>
          <w:p w:rsidR="00B24E8B" w:rsidRPr="000903BB" w:rsidRDefault="00B24E8B" w:rsidP="00B24E8B">
            <w:pPr>
              <w:tabs>
                <w:tab w:val="left" w:pos="8114"/>
              </w:tabs>
            </w:pPr>
            <w:r w:rsidRPr="000903BB">
              <w:t>П.75,</w:t>
            </w:r>
          </w:p>
          <w:p w:rsidR="00B24E8B" w:rsidRPr="000903BB" w:rsidRDefault="00B24E8B" w:rsidP="00B24E8B">
            <w:pPr>
              <w:tabs>
                <w:tab w:val="left" w:pos="8114"/>
              </w:tabs>
            </w:pPr>
            <w:r w:rsidRPr="000903BB">
              <w:t>Чстр.193</w:t>
            </w:r>
          </w:p>
          <w:p w:rsidR="00B24E8B" w:rsidRPr="000903BB" w:rsidRDefault="00B24E8B" w:rsidP="00821F4E">
            <w:pPr>
              <w:tabs>
                <w:tab w:val="left" w:pos="8114"/>
              </w:tabs>
              <w:jc w:val="center"/>
            </w:pPr>
          </w:p>
        </w:tc>
        <w:tc>
          <w:tcPr>
            <w:tcW w:w="849" w:type="dxa"/>
            <w:gridSpan w:val="2"/>
            <w:shd w:val="clear" w:color="auto" w:fill="auto"/>
          </w:tcPr>
          <w:p w:rsidR="00B24E8B" w:rsidRPr="000903BB" w:rsidRDefault="00B24E8B"/>
          <w:p w:rsidR="00B24E8B" w:rsidRPr="000903BB" w:rsidRDefault="00EA72B5">
            <w:r>
              <w:t>29.04</w:t>
            </w:r>
          </w:p>
          <w:p w:rsidR="00B24E8B" w:rsidRPr="000903BB" w:rsidRDefault="00B24E8B" w:rsidP="00B24E8B">
            <w:pPr>
              <w:tabs>
                <w:tab w:val="left" w:pos="8114"/>
              </w:tabs>
              <w:jc w:val="center"/>
            </w:pPr>
          </w:p>
        </w:tc>
        <w:tc>
          <w:tcPr>
            <w:tcW w:w="955" w:type="dxa"/>
            <w:gridSpan w:val="3"/>
            <w:shd w:val="clear" w:color="auto" w:fill="auto"/>
          </w:tcPr>
          <w:p w:rsidR="00B24E8B" w:rsidRPr="000903BB" w:rsidRDefault="00B24E8B"/>
          <w:p w:rsidR="00B24E8B" w:rsidRPr="000903BB" w:rsidRDefault="00B24E8B"/>
          <w:p w:rsidR="00B24E8B" w:rsidRPr="000903BB" w:rsidRDefault="00B24E8B" w:rsidP="00B24E8B">
            <w:pPr>
              <w:tabs>
                <w:tab w:val="left" w:pos="8114"/>
              </w:tabs>
              <w:jc w:val="center"/>
            </w:pPr>
          </w:p>
        </w:tc>
      </w:tr>
      <w:tr w:rsidR="00263072" w:rsidRPr="000903BB" w:rsidTr="008406E3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B24E8B" w:rsidRPr="000903BB" w:rsidRDefault="00392A74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122</w:t>
            </w:r>
            <w:r w:rsidR="00B24E8B" w:rsidRPr="000903BB">
              <w:rPr>
                <w:b/>
              </w:rPr>
              <w:t>.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B24E8B" w:rsidRPr="000903BB" w:rsidRDefault="00B24E8B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Морфемика. Словообразование.</w:t>
            </w:r>
          </w:p>
          <w:p w:rsidR="00B24E8B" w:rsidRPr="000903BB" w:rsidRDefault="00B24E8B" w:rsidP="00340BD4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(УЗЗ)</w:t>
            </w:r>
            <w:r w:rsidR="00340BD4" w:rsidRPr="000903BB">
              <w:rPr>
                <w:b/>
              </w:rPr>
              <w:t xml:space="preserve"> </w:t>
            </w:r>
            <w:r w:rsidRPr="000903BB">
              <w:t>Морфемика. Словообразование. Части слова. Способы образования слов. Орфограммы в разных частях слов. Морфемный и словообразовательный разбор слов.</w:t>
            </w:r>
          </w:p>
        </w:tc>
        <w:tc>
          <w:tcPr>
            <w:tcW w:w="1860" w:type="dxa"/>
            <w:gridSpan w:val="4"/>
            <w:shd w:val="clear" w:color="auto" w:fill="auto"/>
          </w:tcPr>
          <w:p w:rsidR="00B24E8B" w:rsidRPr="000903BB" w:rsidRDefault="00B24E8B" w:rsidP="00B24E8B">
            <w:pPr>
              <w:tabs>
                <w:tab w:val="left" w:pos="8114"/>
              </w:tabs>
            </w:pPr>
            <w:r w:rsidRPr="000903BB">
              <w:t>П.76,</w:t>
            </w:r>
          </w:p>
          <w:p w:rsidR="00B24E8B" w:rsidRPr="000903BB" w:rsidRDefault="00B24E8B" w:rsidP="00B24E8B">
            <w:pPr>
              <w:tabs>
                <w:tab w:val="left" w:pos="8114"/>
              </w:tabs>
            </w:pPr>
            <w:r w:rsidRPr="000903BB">
              <w:t>Стр.194</w:t>
            </w:r>
          </w:p>
          <w:p w:rsidR="00B24E8B" w:rsidRPr="000903BB" w:rsidRDefault="00B24E8B" w:rsidP="00B24E8B">
            <w:pPr>
              <w:tabs>
                <w:tab w:val="left" w:pos="8114"/>
              </w:tabs>
            </w:pPr>
            <w:r w:rsidRPr="000903BB">
              <w:t>тест</w:t>
            </w:r>
          </w:p>
        </w:tc>
        <w:tc>
          <w:tcPr>
            <w:tcW w:w="849" w:type="dxa"/>
            <w:gridSpan w:val="2"/>
            <w:shd w:val="clear" w:color="auto" w:fill="auto"/>
          </w:tcPr>
          <w:p w:rsidR="00B24E8B" w:rsidRPr="000903BB" w:rsidRDefault="00EA72B5">
            <w:r>
              <w:t>03</w:t>
            </w:r>
            <w:r w:rsidR="00FA7B90" w:rsidRPr="000903BB">
              <w:t>.05</w:t>
            </w:r>
          </w:p>
          <w:p w:rsidR="00B24E8B" w:rsidRPr="000903BB" w:rsidRDefault="00B24E8B"/>
          <w:p w:rsidR="00B24E8B" w:rsidRPr="000903BB" w:rsidRDefault="00B24E8B" w:rsidP="00B24E8B">
            <w:pPr>
              <w:tabs>
                <w:tab w:val="left" w:pos="8114"/>
              </w:tabs>
            </w:pPr>
          </w:p>
        </w:tc>
        <w:tc>
          <w:tcPr>
            <w:tcW w:w="955" w:type="dxa"/>
            <w:gridSpan w:val="3"/>
            <w:shd w:val="clear" w:color="auto" w:fill="auto"/>
          </w:tcPr>
          <w:p w:rsidR="00B24E8B" w:rsidRPr="000903BB" w:rsidRDefault="00B24E8B"/>
          <w:p w:rsidR="00B24E8B" w:rsidRPr="000903BB" w:rsidRDefault="00B24E8B"/>
          <w:p w:rsidR="00B24E8B" w:rsidRPr="000903BB" w:rsidRDefault="00B24E8B" w:rsidP="00B24E8B">
            <w:pPr>
              <w:tabs>
                <w:tab w:val="left" w:pos="8114"/>
              </w:tabs>
            </w:pPr>
          </w:p>
        </w:tc>
      </w:tr>
      <w:tr w:rsidR="00340BD4" w:rsidRPr="000903BB" w:rsidTr="008406E3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340BD4" w:rsidRPr="000903BB" w:rsidRDefault="00392A74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123</w:t>
            </w:r>
            <w:r w:rsidR="00340BD4" w:rsidRPr="000903BB">
              <w:rPr>
                <w:b/>
              </w:rPr>
              <w:t>.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340BD4" w:rsidRPr="000903BB" w:rsidRDefault="00340BD4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 xml:space="preserve">Морфология (УЗЗ)   </w:t>
            </w:r>
            <w:r w:rsidRPr="000903BB">
              <w:t xml:space="preserve"> Части  речи, их морфологические и синтаксические признаки. Орфограммы в разных частях речи. Морфологический разбор слов. Стилистическая принадлежность частей речи.</w:t>
            </w:r>
          </w:p>
        </w:tc>
        <w:tc>
          <w:tcPr>
            <w:tcW w:w="1860" w:type="dxa"/>
            <w:gridSpan w:val="4"/>
            <w:shd w:val="clear" w:color="auto" w:fill="auto"/>
          </w:tcPr>
          <w:p w:rsidR="00340BD4" w:rsidRPr="000903BB" w:rsidRDefault="00340BD4" w:rsidP="00B24E8B">
            <w:pPr>
              <w:tabs>
                <w:tab w:val="left" w:pos="8114"/>
              </w:tabs>
            </w:pPr>
            <w:r w:rsidRPr="000903BB">
              <w:t>п.78,  стр.199,</w:t>
            </w:r>
          </w:p>
          <w:p w:rsidR="00340BD4" w:rsidRPr="000903BB" w:rsidRDefault="00340BD4" w:rsidP="00B24E8B">
            <w:pPr>
              <w:tabs>
                <w:tab w:val="left" w:pos="8114"/>
              </w:tabs>
            </w:pPr>
            <w:r w:rsidRPr="000903BB">
              <w:t>упр.445</w:t>
            </w:r>
          </w:p>
        </w:tc>
        <w:tc>
          <w:tcPr>
            <w:tcW w:w="849" w:type="dxa"/>
            <w:gridSpan w:val="2"/>
            <w:shd w:val="clear" w:color="auto" w:fill="auto"/>
          </w:tcPr>
          <w:p w:rsidR="00340BD4" w:rsidRPr="000903BB" w:rsidRDefault="00EA72B5">
            <w:r>
              <w:t>4</w:t>
            </w:r>
            <w:r w:rsidR="00FA7B90" w:rsidRPr="000903BB">
              <w:t>.05</w:t>
            </w:r>
          </w:p>
          <w:p w:rsidR="00340BD4" w:rsidRPr="000903BB" w:rsidRDefault="00340BD4" w:rsidP="0064641A">
            <w:pPr>
              <w:tabs>
                <w:tab w:val="left" w:pos="8114"/>
              </w:tabs>
            </w:pPr>
          </w:p>
        </w:tc>
        <w:tc>
          <w:tcPr>
            <w:tcW w:w="955" w:type="dxa"/>
            <w:gridSpan w:val="3"/>
            <w:shd w:val="clear" w:color="auto" w:fill="auto"/>
          </w:tcPr>
          <w:p w:rsidR="00340BD4" w:rsidRPr="000903BB" w:rsidRDefault="00340BD4"/>
          <w:p w:rsidR="00340BD4" w:rsidRPr="000903BB" w:rsidRDefault="00340BD4" w:rsidP="0064641A">
            <w:pPr>
              <w:tabs>
                <w:tab w:val="left" w:pos="8114"/>
              </w:tabs>
            </w:pPr>
          </w:p>
        </w:tc>
      </w:tr>
      <w:tr w:rsidR="00263072" w:rsidRPr="000903BB" w:rsidTr="008406E3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64641A" w:rsidRPr="000903BB" w:rsidRDefault="00392A74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124</w:t>
            </w:r>
            <w:r w:rsidR="0064641A" w:rsidRPr="000903BB">
              <w:rPr>
                <w:b/>
              </w:rPr>
              <w:t>.</w:t>
            </w:r>
          </w:p>
        </w:tc>
        <w:tc>
          <w:tcPr>
            <w:tcW w:w="8889" w:type="dxa"/>
            <w:gridSpan w:val="5"/>
            <w:vMerge w:val="restart"/>
            <w:tcBorders>
              <w:right w:val="nil"/>
            </w:tcBorders>
            <w:shd w:val="clear" w:color="auto" w:fill="auto"/>
          </w:tcPr>
          <w:p w:rsidR="0064641A" w:rsidRPr="000903BB" w:rsidRDefault="0064641A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Синтаксис и пунктуация (УЗЗ)</w:t>
            </w:r>
          </w:p>
          <w:p w:rsidR="0064641A" w:rsidRPr="000903BB" w:rsidRDefault="0064641A" w:rsidP="001833B5">
            <w:pPr>
              <w:tabs>
                <w:tab w:val="left" w:pos="8114"/>
              </w:tabs>
              <w:jc w:val="center"/>
            </w:pPr>
            <w:r w:rsidRPr="000903BB">
              <w:t>Синтаксис и пунктуация. Словосочетание. Простые и сложные предложения, ЗП в них. Синтаксический разбор предложений.</w:t>
            </w:r>
          </w:p>
          <w:p w:rsidR="00F923B2" w:rsidRPr="000903BB" w:rsidRDefault="00F923B2" w:rsidP="00F923B2">
            <w:pPr>
              <w:tabs>
                <w:tab w:val="left" w:pos="8114"/>
              </w:tabs>
            </w:pPr>
            <w:r w:rsidRPr="000903BB">
              <w:t>Тест</w:t>
            </w:r>
          </w:p>
        </w:tc>
        <w:tc>
          <w:tcPr>
            <w:tcW w:w="1586" w:type="dxa"/>
            <w:vMerge w:val="restart"/>
            <w:tcBorders>
              <w:left w:val="nil"/>
            </w:tcBorders>
            <w:shd w:val="clear" w:color="auto" w:fill="auto"/>
          </w:tcPr>
          <w:p w:rsidR="0064641A" w:rsidRPr="000903BB" w:rsidRDefault="0064641A" w:rsidP="001833B5">
            <w:pPr>
              <w:tabs>
                <w:tab w:val="left" w:pos="8114"/>
              </w:tabs>
              <w:jc w:val="center"/>
            </w:pPr>
            <w:r w:rsidRPr="000903BB">
              <w:t xml:space="preserve"> </w:t>
            </w:r>
          </w:p>
        </w:tc>
        <w:tc>
          <w:tcPr>
            <w:tcW w:w="1860" w:type="dxa"/>
            <w:gridSpan w:val="4"/>
            <w:shd w:val="clear" w:color="auto" w:fill="auto"/>
          </w:tcPr>
          <w:p w:rsidR="0064641A" w:rsidRPr="000903BB" w:rsidRDefault="0064641A" w:rsidP="00B24E8B">
            <w:pPr>
              <w:tabs>
                <w:tab w:val="left" w:pos="8114"/>
              </w:tabs>
            </w:pPr>
            <w:r w:rsidRPr="000903BB">
              <w:t>П.80,стр.</w:t>
            </w:r>
          </w:p>
          <w:p w:rsidR="0064641A" w:rsidRPr="000903BB" w:rsidRDefault="0064641A" w:rsidP="00B24E8B">
            <w:pPr>
              <w:tabs>
                <w:tab w:val="left" w:pos="8114"/>
              </w:tabs>
            </w:pPr>
            <w:r w:rsidRPr="000903BB">
              <w:t>203,</w:t>
            </w:r>
          </w:p>
          <w:p w:rsidR="0064641A" w:rsidRPr="000903BB" w:rsidRDefault="0064641A" w:rsidP="00B24E8B">
            <w:pPr>
              <w:tabs>
                <w:tab w:val="left" w:pos="8114"/>
              </w:tabs>
            </w:pPr>
            <w:r w:rsidRPr="000903BB">
              <w:t>Упр.459</w:t>
            </w:r>
          </w:p>
        </w:tc>
        <w:tc>
          <w:tcPr>
            <w:tcW w:w="849" w:type="dxa"/>
            <w:gridSpan w:val="2"/>
            <w:shd w:val="clear" w:color="auto" w:fill="auto"/>
          </w:tcPr>
          <w:p w:rsidR="0064641A" w:rsidRPr="000903BB" w:rsidRDefault="0064641A"/>
          <w:p w:rsidR="0064641A" w:rsidRPr="000903BB" w:rsidRDefault="00EA72B5">
            <w:r>
              <w:t>5</w:t>
            </w:r>
            <w:r w:rsidR="00FA7B90" w:rsidRPr="000903BB">
              <w:t>.05</w:t>
            </w:r>
          </w:p>
          <w:p w:rsidR="0064641A" w:rsidRPr="000903BB" w:rsidRDefault="0064641A" w:rsidP="0064641A">
            <w:pPr>
              <w:tabs>
                <w:tab w:val="left" w:pos="8114"/>
              </w:tabs>
            </w:pPr>
          </w:p>
        </w:tc>
        <w:tc>
          <w:tcPr>
            <w:tcW w:w="955" w:type="dxa"/>
            <w:gridSpan w:val="3"/>
            <w:shd w:val="clear" w:color="auto" w:fill="auto"/>
          </w:tcPr>
          <w:p w:rsidR="0064641A" w:rsidRPr="000903BB" w:rsidRDefault="0064641A"/>
          <w:p w:rsidR="0064641A" w:rsidRPr="000903BB" w:rsidRDefault="0064641A"/>
          <w:p w:rsidR="0064641A" w:rsidRPr="000903BB" w:rsidRDefault="0064641A" w:rsidP="0064641A">
            <w:pPr>
              <w:tabs>
                <w:tab w:val="left" w:pos="8114"/>
              </w:tabs>
            </w:pPr>
          </w:p>
        </w:tc>
      </w:tr>
      <w:tr w:rsidR="00263072" w:rsidRPr="000903BB" w:rsidTr="008406E3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64641A" w:rsidRPr="000903BB" w:rsidRDefault="00392A74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125</w:t>
            </w:r>
            <w:r w:rsidR="0064641A" w:rsidRPr="000903BB">
              <w:rPr>
                <w:b/>
              </w:rPr>
              <w:t>.</w:t>
            </w:r>
          </w:p>
        </w:tc>
        <w:tc>
          <w:tcPr>
            <w:tcW w:w="8889" w:type="dxa"/>
            <w:gridSpan w:val="5"/>
            <w:vMerge/>
            <w:tcBorders>
              <w:right w:val="nil"/>
            </w:tcBorders>
            <w:shd w:val="clear" w:color="auto" w:fill="auto"/>
          </w:tcPr>
          <w:p w:rsidR="0064641A" w:rsidRPr="000903BB" w:rsidRDefault="0064641A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586" w:type="dxa"/>
            <w:vMerge/>
            <w:tcBorders>
              <w:left w:val="nil"/>
            </w:tcBorders>
            <w:shd w:val="clear" w:color="auto" w:fill="auto"/>
          </w:tcPr>
          <w:p w:rsidR="0064641A" w:rsidRPr="000903BB" w:rsidRDefault="0064641A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860" w:type="dxa"/>
            <w:gridSpan w:val="4"/>
            <w:shd w:val="clear" w:color="auto" w:fill="auto"/>
          </w:tcPr>
          <w:p w:rsidR="0064641A" w:rsidRPr="000903BB" w:rsidRDefault="0064641A" w:rsidP="0064641A">
            <w:pPr>
              <w:tabs>
                <w:tab w:val="left" w:pos="8114"/>
              </w:tabs>
            </w:pPr>
            <w:r w:rsidRPr="000903BB">
              <w:t>тест</w:t>
            </w:r>
          </w:p>
        </w:tc>
        <w:tc>
          <w:tcPr>
            <w:tcW w:w="849" w:type="dxa"/>
            <w:gridSpan w:val="2"/>
            <w:shd w:val="clear" w:color="auto" w:fill="auto"/>
          </w:tcPr>
          <w:p w:rsidR="0064641A" w:rsidRPr="000903BB" w:rsidRDefault="00EA72B5" w:rsidP="0064641A">
            <w:pPr>
              <w:tabs>
                <w:tab w:val="left" w:pos="8114"/>
              </w:tabs>
            </w:pPr>
            <w:r>
              <w:t>6</w:t>
            </w:r>
            <w:r w:rsidR="00FA7B90" w:rsidRPr="000903BB">
              <w:t>.05</w:t>
            </w:r>
          </w:p>
        </w:tc>
        <w:tc>
          <w:tcPr>
            <w:tcW w:w="955" w:type="dxa"/>
            <w:gridSpan w:val="3"/>
            <w:shd w:val="clear" w:color="auto" w:fill="auto"/>
          </w:tcPr>
          <w:p w:rsidR="0064641A" w:rsidRPr="000903BB" w:rsidRDefault="0064641A" w:rsidP="0064641A">
            <w:pPr>
              <w:tabs>
                <w:tab w:val="left" w:pos="8114"/>
              </w:tabs>
            </w:pPr>
          </w:p>
        </w:tc>
      </w:tr>
      <w:tr w:rsidR="00263072" w:rsidRPr="000903BB" w:rsidTr="008406E3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64641A" w:rsidRPr="000903BB" w:rsidRDefault="00392A74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126</w:t>
            </w:r>
            <w:r w:rsidR="0064641A" w:rsidRPr="000903BB">
              <w:rPr>
                <w:b/>
              </w:rPr>
              <w:t>.</w:t>
            </w:r>
          </w:p>
        </w:tc>
        <w:tc>
          <w:tcPr>
            <w:tcW w:w="6991" w:type="dxa"/>
            <w:gridSpan w:val="4"/>
            <w:vMerge w:val="restart"/>
            <w:tcBorders>
              <w:right w:val="nil"/>
            </w:tcBorders>
            <w:shd w:val="clear" w:color="auto" w:fill="auto"/>
          </w:tcPr>
          <w:p w:rsidR="0064641A" w:rsidRPr="000903BB" w:rsidRDefault="0064641A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Орфография и пунктуация (УЗЗ)</w:t>
            </w:r>
          </w:p>
          <w:p w:rsidR="0064641A" w:rsidRPr="000903BB" w:rsidRDefault="0064641A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t>Орфография. Пунктуация. Части речи. Учебное исследование</w:t>
            </w:r>
          </w:p>
        </w:tc>
        <w:tc>
          <w:tcPr>
            <w:tcW w:w="1898" w:type="dxa"/>
            <w:vMerge w:val="restart"/>
            <w:tcBorders>
              <w:left w:val="nil"/>
              <w:right w:val="nil"/>
            </w:tcBorders>
            <w:shd w:val="clear" w:color="auto" w:fill="auto"/>
          </w:tcPr>
          <w:p w:rsidR="0064641A" w:rsidRPr="000903BB" w:rsidRDefault="0064641A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586" w:type="dxa"/>
            <w:vMerge w:val="restart"/>
            <w:tcBorders>
              <w:left w:val="nil"/>
            </w:tcBorders>
            <w:shd w:val="clear" w:color="auto" w:fill="auto"/>
          </w:tcPr>
          <w:p w:rsidR="0064641A" w:rsidRPr="000903BB" w:rsidRDefault="0064641A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860" w:type="dxa"/>
            <w:gridSpan w:val="4"/>
            <w:shd w:val="clear" w:color="auto" w:fill="auto"/>
          </w:tcPr>
          <w:p w:rsidR="0064641A" w:rsidRPr="000903BB" w:rsidRDefault="0064641A" w:rsidP="0064641A">
            <w:pPr>
              <w:tabs>
                <w:tab w:val="left" w:pos="8114"/>
              </w:tabs>
            </w:pPr>
            <w:r w:rsidRPr="000903BB">
              <w:t>тест</w:t>
            </w:r>
          </w:p>
        </w:tc>
        <w:tc>
          <w:tcPr>
            <w:tcW w:w="849" w:type="dxa"/>
            <w:gridSpan w:val="2"/>
            <w:shd w:val="clear" w:color="auto" w:fill="auto"/>
          </w:tcPr>
          <w:p w:rsidR="0064641A" w:rsidRPr="000903BB" w:rsidRDefault="00EA72B5" w:rsidP="0064641A">
            <w:pPr>
              <w:tabs>
                <w:tab w:val="left" w:pos="8114"/>
              </w:tabs>
            </w:pPr>
            <w:r>
              <w:t>10</w:t>
            </w:r>
            <w:r w:rsidR="00FA7B90" w:rsidRPr="000903BB">
              <w:t>.05</w:t>
            </w:r>
          </w:p>
        </w:tc>
        <w:tc>
          <w:tcPr>
            <w:tcW w:w="955" w:type="dxa"/>
            <w:gridSpan w:val="3"/>
            <w:shd w:val="clear" w:color="auto" w:fill="auto"/>
          </w:tcPr>
          <w:p w:rsidR="0064641A" w:rsidRPr="000903BB" w:rsidRDefault="0064641A" w:rsidP="0064641A">
            <w:pPr>
              <w:tabs>
                <w:tab w:val="left" w:pos="8114"/>
              </w:tabs>
            </w:pPr>
          </w:p>
        </w:tc>
      </w:tr>
      <w:tr w:rsidR="00263072" w:rsidRPr="000903BB" w:rsidTr="008406E3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64641A" w:rsidRPr="000903BB" w:rsidRDefault="00392A74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127</w:t>
            </w:r>
            <w:r w:rsidR="0064641A" w:rsidRPr="000903BB">
              <w:rPr>
                <w:b/>
              </w:rPr>
              <w:t>.</w:t>
            </w:r>
          </w:p>
        </w:tc>
        <w:tc>
          <w:tcPr>
            <w:tcW w:w="6991" w:type="dxa"/>
            <w:gridSpan w:val="4"/>
            <w:vMerge/>
            <w:tcBorders>
              <w:right w:val="nil"/>
            </w:tcBorders>
            <w:shd w:val="clear" w:color="auto" w:fill="auto"/>
          </w:tcPr>
          <w:p w:rsidR="0064641A" w:rsidRPr="000903BB" w:rsidRDefault="0064641A" w:rsidP="001833B5">
            <w:pPr>
              <w:tabs>
                <w:tab w:val="left" w:pos="8114"/>
              </w:tabs>
              <w:rPr>
                <w:b/>
              </w:rPr>
            </w:pPr>
          </w:p>
        </w:tc>
        <w:tc>
          <w:tcPr>
            <w:tcW w:w="1898" w:type="dxa"/>
            <w:vMerge/>
            <w:tcBorders>
              <w:left w:val="nil"/>
              <w:right w:val="nil"/>
            </w:tcBorders>
            <w:shd w:val="clear" w:color="auto" w:fill="auto"/>
          </w:tcPr>
          <w:p w:rsidR="0064641A" w:rsidRPr="000903BB" w:rsidRDefault="0064641A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586" w:type="dxa"/>
            <w:vMerge/>
            <w:tcBorders>
              <w:left w:val="nil"/>
            </w:tcBorders>
            <w:shd w:val="clear" w:color="auto" w:fill="auto"/>
          </w:tcPr>
          <w:p w:rsidR="0064641A" w:rsidRPr="000903BB" w:rsidRDefault="0064641A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860" w:type="dxa"/>
            <w:gridSpan w:val="4"/>
            <w:shd w:val="clear" w:color="auto" w:fill="auto"/>
          </w:tcPr>
          <w:p w:rsidR="0064641A" w:rsidRPr="000903BB" w:rsidRDefault="0064641A" w:rsidP="0038064D">
            <w:pPr>
              <w:tabs>
                <w:tab w:val="left" w:pos="8114"/>
              </w:tabs>
            </w:pPr>
            <w:r w:rsidRPr="000903BB">
              <w:t>Упр.464,Подготов</w:t>
            </w:r>
            <w:r w:rsidR="00340BD4" w:rsidRPr="000903BB">
              <w:t xml:space="preserve">  к</w:t>
            </w:r>
            <w:r w:rsidRPr="000903BB">
              <w:t xml:space="preserve"> защите </w:t>
            </w:r>
            <w:r w:rsidRPr="000903BB">
              <w:lastRenderedPageBreak/>
              <w:t>проектов</w:t>
            </w:r>
          </w:p>
        </w:tc>
        <w:tc>
          <w:tcPr>
            <w:tcW w:w="849" w:type="dxa"/>
            <w:gridSpan w:val="2"/>
            <w:shd w:val="clear" w:color="auto" w:fill="auto"/>
          </w:tcPr>
          <w:p w:rsidR="0064641A" w:rsidRPr="000903BB" w:rsidRDefault="00EA72B5" w:rsidP="0038064D">
            <w:pPr>
              <w:tabs>
                <w:tab w:val="left" w:pos="8114"/>
              </w:tabs>
            </w:pPr>
            <w:r>
              <w:lastRenderedPageBreak/>
              <w:t>11</w:t>
            </w:r>
            <w:r w:rsidR="00FA7B90" w:rsidRPr="000903BB">
              <w:t>.05</w:t>
            </w:r>
          </w:p>
        </w:tc>
        <w:tc>
          <w:tcPr>
            <w:tcW w:w="955" w:type="dxa"/>
            <w:gridSpan w:val="3"/>
            <w:shd w:val="clear" w:color="auto" w:fill="auto"/>
          </w:tcPr>
          <w:p w:rsidR="0064641A" w:rsidRPr="000903BB" w:rsidRDefault="0064641A" w:rsidP="0038064D">
            <w:pPr>
              <w:tabs>
                <w:tab w:val="left" w:pos="8114"/>
              </w:tabs>
            </w:pPr>
          </w:p>
        </w:tc>
      </w:tr>
      <w:tr w:rsidR="0064641A" w:rsidRPr="000903BB" w:rsidTr="008406E3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64641A" w:rsidRPr="000903BB" w:rsidRDefault="00392A74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lastRenderedPageBreak/>
              <w:t>128-129</w:t>
            </w:r>
            <w:r w:rsidR="0064641A" w:rsidRPr="000903BB">
              <w:rPr>
                <w:b/>
              </w:rPr>
              <w:t>.</w:t>
            </w:r>
          </w:p>
        </w:tc>
        <w:tc>
          <w:tcPr>
            <w:tcW w:w="6991" w:type="dxa"/>
            <w:gridSpan w:val="4"/>
            <w:tcBorders>
              <w:right w:val="nil"/>
            </w:tcBorders>
            <w:shd w:val="clear" w:color="auto" w:fill="auto"/>
          </w:tcPr>
          <w:p w:rsidR="0064641A" w:rsidRPr="000903BB" w:rsidRDefault="0064641A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 xml:space="preserve">Защита исследовательских проектов (конференция). Подготовка к </w:t>
            </w:r>
            <w:r w:rsidR="00340BD4" w:rsidRPr="000903BB">
              <w:rPr>
                <w:b/>
              </w:rPr>
              <w:t xml:space="preserve"> к.р. </w:t>
            </w:r>
            <w:r w:rsidRPr="000903BB">
              <w:t>Учебный исследовательский проект. Презентационные материалы. Доклад</w:t>
            </w:r>
          </w:p>
        </w:tc>
        <w:tc>
          <w:tcPr>
            <w:tcW w:w="1898" w:type="dxa"/>
            <w:tcBorders>
              <w:left w:val="nil"/>
              <w:right w:val="nil"/>
            </w:tcBorders>
            <w:shd w:val="clear" w:color="auto" w:fill="auto"/>
          </w:tcPr>
          <w:p w:rsidR="0064641A" w:rsidRPr="000903BB" w:rsidRDefault="0064641A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586" w:type="dxa"/>
            <w:tcBorders>
              <w:left w:val="nil"/>
            </w:tcBorders>
            <w:shd w:val="clear" w:color="auto" w:fill="auto"/>
          </w:tcPr>
          <w:p w:rsidR="0064641A" w:rsidRPr="000903BB" w:rsidRDefault="0064641A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860" w:type="dxa"/>
            <w:gridSpan w:val="4"/>
            <w:shd w:val="clear" w:color="auto" w:fill="auto"/>
          </w:tcPr>
          <w:p w:rsidR="0064641A" w:rsidRPr="000903BB" w:rsidRDefault="0064641A" w:rsidP="0064641A">
            <w:pPr>
              <w:tabs>
                <w:tab w:val="left" w:pos="8114"/>
              </w:tabs>
            </w:pPr>
            <w:r w:rsidRPr="000903BB">
              <w:t>Повторить</w:t>
            </w:r>
          </w:p>
        </w:tc>
        <w:tc>
          <w:tcPr>
            <w:tcW w:w="849" w:type="dxa"/>
            <w:gridSpan w:val="2"/>
            <w:shd w:val="clear" w:color="auto" w:fill="auto"/>
          </w:tcPr>
          <w:p w:rsidR="0064641A" w:rsidRPr="000903BB" w:rsidRDefault="00EA72B5" w:rsidP="0064641A">
            <w:pPr>
              <w:tabs>
                <w:tab w:val="left" w:pos="8114"/>
              </w:tabs>
            </w:pPr>
            <w:r>
              <w:t>12</w:t>
            </w:r>
            <w:r w:rsidR="00FA7B90" w:rsidRPr="000903BB">
              <w:t>.05</w:t>
            </w:r>
          </w:p>
          <w:p w:rsidR="00FA7B90" w:rsidRPr="000903BB" w:rsidRDefault="00EA72B5" w:rsidP="0064641A">
            <w:pPr>
              <w:tabs>
                <w:tab w:val="left" w:pos="8114"/>
              </w:tabs>
            </w:pPr>
            <w:r>
              <w:t>13</w:t>
            </w:r>
            <w:r w:rsidR="00FA7B90" w:rsidRPr="000903BB">
              <w:t>.05</w:t>
            </w:r>
          </w:p>
        </w:tc>
        <w:tc>
          <w:tcPr>
            <w:tcW w:w="955" w:type="dxa"/>
            <w:gridSpan w:val="3"/>
            <w:shd w:val="clear" w:color="auto" w:fill="auto"/>
          </w:tcPr>
          <w:p w:rsidR="0064641A" w:rsidRPr="000903BB" w:rsidRDefault="0064641A" w:rsidP="0064641A">
            <w:pPr>
              <w:tabs>
                <w:tab w:val="left" w:pos="8114"/>
              </w:tabs>
            </w:pPr>
          </w:p>
        </w:tc>
      </w:tr>
      <w:tr w:rsidR="00340BD4" w:rsidRPr="000903BB" w:rsidTr="008406E3">
        <w:trPr>
          <w:gridAfter w:val="8"/>
          <w:wAfter w:w="7632" w:type="dxa"/>
          <w:trHeight w:val="616"/>
        </w:trPr>
        <w:tc>
          <w:tcPr>
            <w:tcW w:w="989" w:type="dxa"/>
            <w:gridSpan w:val="2"/>
            <w:shd w:val="clear" w:color="auto" w:fill="auto"/>
          </w:tcPr>
          <w:p w:rsidR="00340BD4" w:rsidRPr="000903BB" w:rsidRDefault="00392A74" w:rsidP="001833B5">
            <w:pPr>
              <w:tabs>
                <w:tab w:val="left" w:pos="8114"/>
              </w:tabs>
              <w:jc w:val="center"/>
              <w:rPr>
                <w:b/>
              </w:rPr>
            </w:pPr>
            <w:r w:rsidRPr="000903BB">
              <w:rPr>
                <w:b/>
              </w:rPr>
              <w:t>130-131</w:t>
            </w:r>
            <w:r w:rsidR="00340BD4" w:rsidRPr="000903BB">
              <w:rPr>
                <w:b/>
              </w:rPr>
              <w:t>.</w:t>
            </w:r>
          </w:p>
        </w:tc>
        <w:tc>
          <w:tcPr>
            <w:tcW w:w="6991" w:type="dxa"/>
            <w:gridSpan w:val="4"/>
            <w:tcBorders>
              <w:right w:val="nil"/>
            </w:tcBorders>
            <w:shd w:val="clear" w:color="auto" w:fill="auto"/>
          </w:tcPr>
          <w:p w:rsidR="00340BD4" w:rsidRPr="000903BB" w:rsidRDefault="00340BD4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 xml:space="preserve">Итоговая Контрольная работа (УКЗ) </w:t>
            </w:r>
            <w:r w:rsidRPr="000903BB">
              <w:t>Орфография. Пунктуация. Грамматические разборы</w:t>
            </w:r>
          </w:p>
        </w:tc>
        <w:tc>
          <w:tcPr>
            <w:tcW w:w="1898" w:type="dxa"/>
            <w:tcBorders>
              <w:left w:val="nil"/>
              <w:right w:val="nil"/>
            </w:tcBorders>
            <w:shd w:val="clear" w:color="auto" w:fill="auto"/>
          </w:tcPr>
          <w:p w:rsidR="00340BD4" w:rsidRPr="000903BB" w:rsidRDefault="00340BD4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586" w:type="dxa"/>
            <w:tcBorders>
              <w:left w:val="nil"/>
            </w:tcBorders>
            <w:shd w:val="clear" w:color="auto" w:fill="auto"/>
          </w:tcPr>
          <w:p w:rsidR="00340BD4" w:rsidRPr="000903BB" w:rsidRDefault="00340BD4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860" w:type="dxa"/>
            <w:gridSpan w:val="4"/>
            <w:shd w:val="clear" w:color="auto" w:fill="auto"/>
          </w:tcPr>
          <w:p w:rsidR="00340BD4" w:rsidRPr="000903BB" w:rsidRDefault="00340BD4" w:rsidP="0064641A">
            <w:pPr>
              <w:tabs>
                <w:tab w:val="left" w:pos="8114"/>
              </w:tabs>
            </w:pPr>
            <w:r w:rsidRPr="000903BB">
              <w:t>тест</w:t>
            </w:r>
          </w:p>
        </w:tc>
        <w:tc>
          <w:tcPr>
            <w:tcW w:w="849" w:type="dxa"/>
            <w:gridSpan w:val="2"/>
            <w:shd w:val="clear" w:color="auto" w:fill="auto"/>
          </w:tcPr>
          <w:p w:rsidR="00340BD4" w:rsidRPr="000903BB" w:rsidRDefault="00EA72B5" w:rsidP="0064641A">
            <w:pPr>
              <w:tabs>
                <w:tab w:val="left" w:pos="8114"/>
              </w:tabs>
            </w:pPr>
            <w:r>
              <w:t>17</w:t>
            </w:r>
            <w:r w:rsidR="00FA7B90" w:rsidRPr="000903BB">
              <w:t>.05</w:t>
            </w:r>
          </w:p>
          <w:p w:rsidR="00392A74" w:rsidRPr="000903BB" w:rsidRDefault="00EA72B5" w:rsidP="006718DA">
            <w:r>
              <w:t>18</w:t>
            </w:r>
            <w:r w:rsidR="00392A74" w:rsidRPr="000903BB">
              <w:t>.05</w:t>
            </w:r>
          </w:p>
        </w:tc>
        <w:tc>
          <w:tcPr>
            <w:tcW w:w="955" w:type="dxa"/>
            <w:gridSpan w:val="3"/>
            <w:shd w:val="clear" w:color="auto" w:fill="auto"/>
          </w:tcPr>
          <w:p w:rsidR="00340BD4" w:rsidRPr="000903BB" w:rsidRDefault="00340BD4" w:rsidP="0064641A">
            <w:pPr>
              <w:tabs>
                <w:tab w:val="left" w:pos="8114"/>
              </w:tabs>
            </w:pPr>
          </w:p>
        </w:tc>
      </w:tr>
      <w:tr w:rsidR="00340BD4" w:rsidRPr="000903BB" w:rsidTr="008406E3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340BD4" w:rsidRPr="000903BB" w:rsidRDefault="00900182" w:rsidP="00930F39">
            <w:pPr>
              <w:tabs>
                <w:tab w:val="left" w:pos="8114"/>
              </w:tabs>
            </w:pPr>
            <w:r w:rsidRPr="000903BB">
              <w:rPr>
                <w:b/>
              </w:rPr>
              <w:t xml:space="preserve">   </w:t>
            </w:r>
            <w:r w:rsidR="00D504F2" w:rsidRPr="000903BB">
              <w:rPr>
                <w:b/>
              </w:rPr>
              <w:t>132</w:t>
            </w:r>
            <w:r w:rsidR="00340BD4" w:rsidRPr="000903BB">
              <w:rPr>
                <w:b/>
              </w:rPr>
              <w:t>.</w:t>
            </w:r>
          </w:p>
        </w:tc>
        <w:tc>
          <w:tcPr>
            <w:tcW w:w="4922" w:type="dxa"/>
            <w:gridSpan w:val="2"/>
            <w:tcBorders>
              <w:right w:val="nil"/>
            </w:tcBorders>
            <w:shd w:val="clear" w:color="auto" w:fill="auto"/>
          </w:tcPr>
          <w:p w:rsidR="00340BD4" w:rsidRPr="000903BB" w:rsidRDefault="00340BD4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Анализ к. р.</w:t>
            </w:r>
          </w:p>
          <w:p w:rsidR="00340BD4" w:rsidRPr="000903BB" w:rsidRDefault="00340BD4" w:rsidP="001833B5">
            <w:pPr>
              <w:tabs>
                <w:tab w:val="left" w:pos="8114"/>
              </w:tabs>
            </w:pPr>
            <w:r w:rsidRPr="000903BB">
              <w:rPr>
                <w:b/>
              </w:rPr>
              <w:t>Тест за курс 7 класса (УКЗ)</w:t>
            </w:r>
          </w:p>
        </w:tc>
        <w:tc>
          <w:tcPr>
            <w:tcW w:w="2069" w:type="dxa"/>
            <w:gridSpan w:val="2"/>
            <w:tcBorders>
              <w:left w:val="nil"/>
              <w:right w:val="nil"/>
            </w:tcBorders>
            <w:shd w:val="clear" w:color="auto" w:fill="auto"/>
          </w:tcPr>
          <w:p w:rsidR="00340BD4" w:rsidRPr="000903BB" w:rsidRDefault="00340BD4" w:rsidP="001833B5">
            <w:pPr>
              <w:tabs>
                <w:tab w:val="left" w:pos="8114"/>
              </w:tabs>
              <w:rPr>
                <w:b/>
              </w:rPr>
            </w:pPr>
          </w:p>
        </w:tc>
        <w:tc>
          <w:tcPr>
            <w:tcW w:w="1898" w:type="dxa"/>
            <w:vMerge w:val="restart"/>
            <w:tcBorders>
              <w:left w:val="nil"/>
              <w:right w:val="nil"/>
            </w:tcBorders>
            <w:shd w:val="clear" w:color="auto" w:fill="auto"/>
          </w:tcPr>
          <w:p w:rsidR="00340BD4" w:rsidRPr="000903BB" w:rsidRDefault="00340BD4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586" w:type="dxa"/>
            <w:tcBorders>
              <w:left w:val="nil"/>
            </w:tcBorders>
            <w:shd w:val="clear" w:color="auto" w:fill="auto"/>
          </w:tcPr>
          <w:p w:rsidR="00340BD4" w:rsidRPr="000903BB" w:rsidRDefault="00340BD4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860" w:type="dxa"/>
            <w:gridSpan w:val="4"/>
            <w:shd w:val="clear" w:color="auto" w:fill="auto"/>
          </w:tcPr>
          <w:p w:rsidR="00340BD4" w:rsidRPr="000903BB" w:rsidRDefault="00340BD4" w:rsidP="0038064D">
            <w:pPr>
              <w:tabs>
                <w:tab w:val="left" w:pos="8114"/>
              </w:tabs>
            </w:pPr>
            <w:r w:rsidRPr="000903BB">
              <w:t>Подгот</w:t>
            </w:r>
            <w:r w:rsidR="00C81123">
              <w:t xml:space="preserve"> </w:t>
            </w:r>
            <w:r w:rsidRPr="000903BB">
              <w:t>к защите</w:t>
            </w:r>
          </w:p>
          <w:p w:rsidR="00340BD4" w:rsidRPr="000903BB" w:rsidRDefault="00340BD4" w:rsidP="0064641A">
            <w:pPr>
              <w:tabs>
                <w:tab w:val="left" w:pos="8114"/>
              </w:tabs>
            </w:pPr>
            <w:r w:rsidRPr="000903BB">
              <w:t>проектов</w:t>
            </w:r>
          </w:p>
        </w:tc>
        <w:tc>
          <w:tcPr>
            <w:tcW w:w="849" w:type="dxa"/>
            <w:gridSpan w:val="2"/>
            <w:shd w:val="clear" w:color="auto" w:fill="auto"/>
          </w:tcPr>
          <w:p w:rsidR="00340BD4" w:rsidRPr="000903BB" w:rsidRDefault="00EA72B5">
            <w:r>
              <w:t>24</w:t>
            </w:r>
            <w:r w:rsidR="00FA7B90" w:rsidRPr="000903BB">
              <w:t>.05</w:t>
            </w:r>
          </w:p>
          <w:p w:rsidR="00340BD4" w:rsidRPr="000903BB" w:rsidRDefault="00340BD4" w:rsidP="0064641A">
            <w:pPr>
              <w:tabs>
                <w:tab w:val="left" w:pos="8114"/>
              </w:tabs>
            </w:pPr>
          </w:p>
        </w:tc>
        <w:tc>
          <w:tcPr>
            <w:tcW w:w="955" w:type="dxa"/>
            <w:gridSpan w:val="3"/>
            <w:shd w:val="clear" w:color="auto" w:fill="auto"/>
          </w:tcPr>
          <w:p w:rsidR="00340BD4" w:rsidRPr="000903BB" w:rsidRDefault="00340BD4"/>
          <w:p w:rsidR="00340BD4" w:rsidRPr="000903BB" w:rsidRDefault="00340BD4"/>
          <w:p w:rsidR="00340BD4" w:rsidRPr="000903BB" w:rsidRDefault="00340BD4" w:rsidP="0064641A">
            <w:pPr>
              <w:tabs>
                <w:tab w:val="left" w:pos="8114"/>
              </w:tabs>
            </w:pPr>
          </w:p>
        </w:tc>
      </w:tr>
      <w:tr w:rsidR="0064641A" w:rsidRPr="000903BB" w:rsidTr="008406E3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64641A" w:rsidRPr="000903BB" w:rsidRDefault="00D504F2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133-134</w:t>
            </w:r>
            <w:r w:rsidR="0064641A" w:rsidRPr="000903BB">
              <w:rPr>
                <w:b/>
              </w:rPr>
              <w:t>.</w:t>
            </w:r>
          </w:p>
        </w:tc>
        <w:tc>
          <w:tcPr>
            <w:tcW w:w="6991" w:type="dxa"/>
            <w:gridSpan w:val="4"/>
            <w:tcBorders>
              <w:right w:val="nil"/>
            </w:tcBorders>
            <w:shd w:val="clear" w:color="auto" w:fill="auto"/>
          </w:tcPr>
          <w:p w:rsidR="0064641A" w:rsidRPr="000903BB" w:rsidRDefault="0064641A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Защита исследовательских проектов (конференция)</w:t>
            </w:r>
          </w:p>
          <w:p w:rsidR="0064641A" w:rsidRPr="000903BB" w:rsidRDefault="0064641A" w:rsidP="001833B5">
            <w:pPr>
              <w:tabs>
                <w:tab w:val="left" w:pos="8114"/>
              </w:tabs>
              <w:rPr>
                <w:b/>
              </w:rPr>
            </w:pPr>
            <w:r w:rsidRPr="000903BB">
              <w:t>Учебный исследовательский про</w:t>
            </w:r>
            <w:r w:rsidR="00340BD4" w:rsidRPr="000903BB">
              <w:t xml:space="preserve">ект. Презентационные материалы. </w:t>
            </w:r>
            <w:r w:rsidRPr="000903BB">
              <w:t>Доклад</w:t>
            </w:r>
          </w:p>
        </w:tc>
        <w:tc>
          <w:tcPr>
            <w:tcW w:w="1898" w:type="dxa"/>
            <w:vMerge/>
            <w:tcBorders>
              <w:left w:val="nil"/>
              <w:right w:val="nil"/>
            </w:tcBorders>
            <w:shd w:val="clear" w:color="auto" w:fill="auto"/>
          </w:tcPr>
          <w:p w:rsidR="0064641A" w:rsidRPr="000903BB" w:rsidRDefault="0064641A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586" w:type="dxa"/>
            <w:tcBorders>
              <w:left w:val="nil"/>
            </w:tcBorders>
            <w:shd w:val="clear" w:color="auto" w:fill="auto"/>
          </w:tcPr>
          <w:p w:rsidR="0064641A" w:rsidRPr="000903BB" w:rsidRDefault="0064641A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1860" w:type="dxa"/>
            <w:gridSpan w:val="4"/>
            <w:shd w:val="clear" w:color="auto" w:fill="auto"/>
          </w:tcPr>
          <w:p w:rsidR="0064641A" w:rsidRPr="000903BB" w:rsidRDefault="0064641A" w:rsidP="001833B5">
            <w:pPr>
              <w:tabs>
                <w:tab w:val="left" w:pos="8114"/>
              </w:tabs>
              <w:jc w:val="center"/>
            </w:pPr>
          </w:p>
        </w:tc>
        <w:tc>
          <w:tcPr>
            <w:tcW w:w="849" w:type="dxa"/>
            <w:gridSpan w:val="2"/>
            <w:shd w:val="clear" w:color="auto" w:fill="auto"/>
          </w:tcPr>
          <w:p w:rsidR="0064641A" w:rsidRPr="000903BB" w:rsidRDefault="00EA72B5" w:rsidP="001833B5">
            <w:pPr>
              <w:tabs>
                <w:tab w:val="left" w:pos="8114"/>
              </w:tabs>
              <w:jc w:val="center"/>
            </w:pPr>
            <w:r>
              <w:t>25</w:t>
            </w:r>
            <w:r w:rsidR="00FA7B90" w:rsidRPr="000903BB">
              <w:t>.05</w:t>
            </w:r>
          </w:p>
          <w:p w:rsidR="00FA7B90" w:rsidRPr="000903BB" w:rsidRDefault="00B562B0" w:rsidP="001833B5">
            <w:pPr>
              <w:tabs>
                <w:tab w:val="left" w:pos="8114"/>
              </w:tabs>
              <w:jc w:val="center"/>
            </w:pPr>
            <w:r>
              <w:t>26</w:t>
            </w:r>
            <w:r w:rsidR="00FA7B90" w:rsidRPr="000903BB">
              <w:t>.05</w:t>
            </w:r>
          </w:p>
        </w:tc>
        <w:tc>
          <w:tcPr>
            <w:tcW w:w="955" w:type="dxa"/>
            <w:gridSpan w:val="3"/>
            <w:shd w:val="clear" w:color="auto" w:fill="auto"/>
          </w:tcPr>
          <w:p w:rsidR="0064641A" w:rsidRPr="000903BB" w:rsidRDefault="0064641A" w:rsidP="001833B5">
            <w:pPr>
              <w:tabs>
                <w:tab w:val="left" w:pos="8114"/>
              </w:tabs>
              <w:jc w:val="center"/>
            </w:pPr>
          </w:p>
        </w:tc>
      </w:tr>
      <w:tr w:rsidR="0064641A" w:rsidRPr="000903BB" w:rsidTr="008406E3">
        <w:trPr>
          <w:gridAfter w:val="8"/>
          <w:wAfter w:w="7632" w:type="dxa"/>
        </w:trPr>
        <w:tc>
          <w:tcPr>
            <w:tcW w:w="989" w:type="dxa"/>
            <w:gridSpan w:val="2"/>
            <w:shd w:val="clear" w:color="auto" w:fill="auto"/>
          </w:tcPr>
          <w:p w:rsidR="0064641A" w:rsidRPr="000903BB" w:rsidRDefault="00D504F2" w:rsidP="001833B5">
            <w:pPr>
              <w:tabs>
                <w:tab w:val="left" w:pos="8114"/>
              </w:tabs>
              <w:jc w:val="center"/>
            </w:pPr>
            <w:r w:rsidRPr="000903BB">
              <w:rPr>
                <w:b/>
              </w:rPr>
              <w:t>135</w:t>
            </w:r>
            <w:r w:rsidR="00392A74" w:rsidRPr="000903BB">
              <w:rPr>
                <w:b/>
              </w:rPr>
              <w:t>-13</w:t>
            </w:r>
            <w:r w:rsidRPr="000903BB">
              <w:rPr>
                <w:b/>
              </w:rPr>
              <w:t>6</w:t>
            </w:r>
            <w:r w:rsidR="0064641A" w:rsidRPr="000903BB">
              <w:rPr>
                <w:b/>
              </w:rPr>
              <w:t>.</w:t>
            </w:r>
          </w:p>
        </w:tc>
        <w:tc>
          <w:tcPr>
            <w:tcW w:w="10475" w:type="dxa"/>
            <w:gridSpan w:val="6"/>
            <w:shd w:val="clear" w:color="auto" w:fill="auto"/>
          </w:tcPr>
          <w:p w:rsidR="0064641A" w:rsidRPr="000903BB" w:rsidRDefault="00FA7B90" w:rsidP="00FA7B90">
            <w:pPr>
              <w:tabs>
                <w:tab w:val="left" w:pos="8114"/>
              </w:tabs>
              <w:rPr>
                <w:b/>
              </w:rPr>
            </w:pPr>
            <w:r w:rsidRPr="000903BB">
              <w:rPr>
                <w:b/>
              </w:rPr>
              <w:t>У</w:t>
            </w:r>
            <w:r w:rsidR="0064641A" w:rsidRPr="000903BB">
              <w:rPr>
                <w:b/>
              </w:rPr>
              <w:t>роки</w:t>
            </w:r>
            <w:r w:rsidRPr="000903BB">
              <w:rPr>
                <w:b/>
              </w:rPr>
              <w:t xml:space="preserve"> повторения.     </w:t>
            </w:r>
            <w:r w:rsidR="0064641A" w:rsidRPr="000903BB">
              <w:t>Морфология. Части  речи, их морфологические и синтаксические признаки. Орфограммы в разных частях речи. Морфологический разбор слов. Стилистическая принадлежность частей речи.</w:t>
            </w:r>
          </w:p>
        </w:tc>
        <w:tc>
          <w:tcPr>
            <w:tcW w:w="1860" w:type="dxa"/>
            <w:gridSpan w:val="4"/>
            <w:shd w:val="clear" w:color="auto" w:fill="auto"/>
          </w:tcPr>
          <w:p w:rsidR="0064641A" w:rsidRPr="000903BB" w:rsidRDefault="0064641A" w:rsidP="0064641A">
            <w:pPr>
              <w:tabs>
                <w:tab w:val="left" w:pos="8114"/>
              </w:tabs>
            </w:pPr>
            <w:r w:rsidRPr="000903BB">
              <w:t>Задания нет</w:t>
            </w:r>
          </w:p>
        </w:tc>
        <w:tc>
          <w:tcPr>
            <w:tcW w:w="849" w:type="dxa"/>
            <w:gridSpan w:val="2"/>
            <w:shd w:val="clear" w:color="auto" w:fill="auto"/>
          </w:tcPr>
          <w:p w:rsidR="00FA7B90" w:rsidRPr="000903BB" w:rsidRDefault="00B562B0" w:rsidP="0064641A">
            <w:pPr>
              <w:tabs>
                <w:tab w:val="left" w:pos="8114"/>
              </w:tabs>
            </w:pPr>
            <w:r>
              <w:t>27</w:t>
            </w:r>
            <w:r w:rsidR="00FA7B90" w:rsidRPr="000903BB">
              <w:t>.05</w:t>
            </w:r>
          </w:p>
          <w:p w:rsidR="00891D1C" w:rsidRPr="000903BB" w:rsidRDefault="00AA32AD" w:rsidP="0064641A">
            <w:pPr>
              <w:tabs>
                <w:tab w:val="left" w:pos="8114"/>
              </w:tabs>
            </w:pPr>
            <w:r>
              <w:t>31</w:t>
            </w:r>
            <w:r w:rsidR="00891D1C" w:rsidRPr="000903BB">
              <w:t>.05</w:t>
            </w:r>
          </w:p>
        </w:tc>
        <w:tc>
          <w:tcPr>
            <w:tcW w:w="955" w:type="dxa"/>
            <w:gridSpan w:val="3"/>
            <w:shd w:val="clear" w:color="auto" w:fill="auto"/>
          </w:tcPr>
          <w:p w:rsidR="0064641A" w:rsidRPr="000903BB" w:rsidRDefault="0064641A" w:rsidP="0064641A">
            <w:pPr>
              <w:tabs>
                <w:tab w:val="left" w:pos="8114"/>
              </w:tabs>
            </w:pPr>
          </w:p>
        </w:tc>
      </w:tr>
    </w:tbl>
    <w:p w:rsidR="003108A5" w:rsidRPr="000903BB" w:rsidRDefault="003108A5" w:rsidP="00C604D5">
      <w:pPr>
        <w:tabs>
          <w:tab w:val="left" w:pos="8114"/>
        </w:tabs>
      </w:pPr>
    </w:p>
    <w:p w:rsidR="00443BD6" w:rsidRPr="000903BB" w:rsidRDefault="005D25F3" w:rsidP="00C604D5">
      <w:pPr>
        <w:tabs>
          <w:tab w:val="left" w:pos="8114"/>
        </w:tabs>
      </w:pPr>
      <w:r w:rsidRPr="000903BB">
        <w:t>Типы уроков:</w:t>
      </w:r>
    </w:p>
    <w:p w:rsidR="005D25F3" w:rsidRPr="000903BB" w:rsidRDefault="001858FD" w:rsidP="005D25F3">
      <w:pPr>
        <w:numPr>
          <w:ilvl w:val="0"/>
          <w:numId w:val="9"/>
        </w:numPr>
        <w:tabs>
          <w:tab w:val="left" w:pos="8114"/>
        </w:tabs>
      </w:pPr>
      <w:r w:rsidRPr="000903BB">
        <w:t>КМБ</w:t>
      </w:r>
      <w:r w:rsidR="005D25F3" w:rsidRPr="000903BB">
        <w:t xml:space="preserve"> – комбинированный</w:t>
      </w:r>
    </w:p>
    <w:p w:rsidR="005D25F3" w:rsidRPr="000903BB" w:rsidRDefault="006C39D4" w:rsidP="005D25F3">
      <w:pPr>
        <w:numPr>
          <w:ilvl w:val="0"/>
          <w:numId w:val="9"/>
        </w:numPr>
        <w:tabs>
          <w:tab w:val="left" w:pos="8114"/>
        </w:tabs>
      </w:pPr>
      <w:r w:rsidRPr="000903BB">
        <w:t>КУ</w:t>
      </w:r>
      <w:r w:rsidR="005D25F3" w:rsidRPr="000903BB">
        <w:t xml:space="preserve"> – урок контроля знаний</w:t>
      </w:r>
    </w:p>
    <w:p w:rsidR="005D25F3" w:rsidRPr="000903BB" w:rsidRDefault="005D25F3" w:rsidP="005D25F3">
      <w:pPr>
        <w:numPr>
          <w:ilvl w:val="0"/>
          <w:numId w:val="9"/>
        </w:numPr>
        <w:tabs>
          <w:tab w:val="left" w:pos="8114"/>
        </w:tabs>
      </w:pPr>
      <w:r w:rsidRPr="000903BB">
        <w:t>Пр – практикум</w:t>
      </w:r>
    </w:p>
    <w:p w:rsidR="005D25F3" w:rsidRPr="000903BB" w:rsidRDefault="001858FD" w:rsidP="005D25F3">
      <w:pPr>
        <w:numPr>
          <w:ilvl w:val="0"/>
          <w:numId w:val="9"/>
        </w:numPr>
        <w:tabs>
          <w:tab w:val="left" w:pos="8114"/>
        </w:tabs>
      </w:pPr>
      <w:r w:rsidRPr="000903BB">
        <w:t>ИНМ</w:t>
      </w:r>
      <w:r w:rsidR="005D25F3" w:rsidRPr="000903BB">
        <w:t xml:space="preserve"> – изучение нового материала</w:t>
      </w:r>
    </w:p>
    <w:p w:rsidR="005D25F3" w:rsidRPr="000903BB" w:rsidRDefault="001858FD" w:rsidP="005D25F3">
      <w:pPr>
        <w:numPr>
          <w:ilvl w:val="0"/>
          <w:numId w:val="9"/>
        </w:numPr>
        <w:tabs>
          <w:tab w:val="left" w:pos="8114"/>
        </w:tabs>
      </w:pPr>
      <w:r w:rsidRPr="000903BB">
        <w:t>УКЗ</w:t>
      </w:r>
      <w:r w:rsidR="005D25F3" w:rsidRPr="000903BB">
        <w:t xml:space="preserve"> – урок коррекции знаний</w:t>
      </w:r>
    </w:p>
    <w:p w:rsidR="00245874" w:rsidRPr="000903BB" w:rsidRDefault="001858FD" w:rsidP="005D25F3">
      <w:pPr>
        <w:numPr>
          <w:ilvl w:val="0"/>
          <w:numId w:val="9"/>
        </w:numPr>
        <w:tabs>
          <w:tab w:val="left" w:pos="8114"/>
        </w:tabs>
      </w:pPr>
      <w:r w:rsidRPr="000903BB">
        <w:t xml:space="preserve">УЗЗ - </w:t>
      </w:r>
      <w:r w:rsidR="00245874" w:rsidRPr="000903BB">
        <w:t>Урок закрепления знаний</w:t>
      </w:r>
    </w:p>
    <w:p w:rsidR="008F73FE" w:rsidRPr="000903BB" w:rsidRDefault="008C74CE" w:rsidP="005D25F3">
      <w:pPr>
        <w:numPr>
          <w:ilvl w:val="0"/>
          <w:numId w:val="9"/>
        </w:numPr>
        <w:tabs>
          <w:tab w:val="left" w:pos="8114"/>
        </w:tabs>
      </w:pPr>
      <w:r w:rsidRPr="000903BB">
        <w:t>УРР- урок развития речи</w:t>
      </w:r>
    </w:p>
    <w:p w:rsidR="008C74CE" w:rsidRPr="000903BB" w:rsidRDefault="008C74CE" w:rsidP="008C74CE">
      <w:pPr>
        <w:tabs>
          <w:tab w:val="left" w:pos="8114"/>
        </w:tabs>
      </w:pPr>
    </w:p>
    <w:p w:rsidR="008C74CE" w:rsidRPr="000903BB" w:rsidRDefault="008C74CE" w:rsidP="008C74CE">
      <w:pPr>
        <w:tabs>
          <w:tab w:val="left" w:pos="8114"/>
        </w:tabs>
      </w:pPr>
      <w:r w:rsidRPr="000903BB">
        <w:t>Виды разборов:</w:t>
      </w:r>
    </w:p>
    <w:p w:rsidR="008C74CE" w:rsidRPr="000903BB" w:rsidRDefault="008C74CE" w:rsidP="008C74CE">
      <w:pPr>
        <w:numPr>
          <w:ilvl w:val="0"/>
          <w:numId w:val="11"/>
        </w:numPr>
        <w:tabs>
          <w:tab w:val="left" w:pos="8114"/>
        </w:tabs>
      </w:pPr>
      <w:r w:rsidRPr="000903BB">
        <w:t>ФРС – фонетический разбор слова</w:t>
      </w:r>
    </w:p>
    <w:p w:rsidR="008C74CE" w:rsidRPr="000903BB" w:rsidRDefault="008C74CE" w:rsidP="008C74CE">
      <w:pPr>
        <w:numPr>
          <w:ilvl w:val="0"/>
          <w:numId w:val="11"/>
        </w:numPr>
        <w:tabs>
          <w:tab w:val="left" w:pos="8114"/>
        </w:tabs>
      </w:pPr>
      <w:r w:rsidRPr="000903BB">
        <w:t>МРЧР – морфологический разбор части речи</w:t>
      </w:r>
    </w:p>
    <w:p w:rsidR="008C74CE" w:rsidRPr="000903BB" w:rsidRDefault="008C74CE" w:rsidP="008C74CE">
      <w:pPr>
        <w:numPr>
          <w:ilvl w:val="0"/>
          <w:numId w:val="11"/>
        </w:numPr>
        <w:tabs>
          <w:tab w:val="left" w:pos="8114"/>
        </w:tabs>
      </w:pPr>
      <w:r w:rsidRPr="000903BB">
        <w:t>СОР – словообразовательный разбор</w:t>
      </w:r>
    </w:p>
    <w:p w:rsidR="008C74CE" w:rsidRPr="000903BB" w:rsidRDefault="008C74CE" w:rsidP="008C74CE">
      <w:pPr>
        <w:numPr>
          <w:ilvl w:val="0"/>
          <w:numId w:val="10"/>
        </w:numPr>
        <w:tabs>
          <w:tab w:val="left" w:pos="8114"/>
        </w:tabs>
      </w:pPr>
      <w:r w:rsidRPr="000903BB">
        <w:t>СРП – синтаксический разбор предложения</w:t>
      </w:r>
    </w:p>
    <w:p w:rsidR="00443BD6" w:rsidRPr="000903BB" w:rsidRDefault="008C74CE" w:rsidP="00891D1C">
      <w:pPr>
        <w:numPr>
          <w:ilvl w:val="0"/>
          <w:numId w:val="10"/>
        </w:numPr>
        <w:tabs>
          <w:tab w:val="left" w:pos="8114"/>
        </w:tabs>
      </w:pPr>
      <w:r w:rsidRPr="000903BB">
        <w:t>ПАП – пунктуационный анализ предложения</w:t>
      </w:r>
    </w:p>
    <w:sectPr w:rsidR="00443BD6" w:rsidRPr="000903BB" w:rsidSect="006B799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81AF6"/>
    <w:multiLevelType w:val="hybridMultilevel"/>
    <w:tmpl w:val="F9D2A8E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0E870368"/>
    <w:multiLevelType w:val="hybridMultilevel"/>
    <w:tmpl w:val="95A09D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A77FD3"/>
    <w:multiLevelType w:val="hybridMultilevel"/>
    <w:tmpl w:val="2942146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25614B9"/>
    <w:multiLevelType w:val="hybridMultilevel"/>
    <w:tmpl w:val="3F342A3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8C568B6"/>
    <w:multiLevelType w:val="hybridMultilevel"/>
    <w:tmpl w:val="D3365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8D3B1C"/>
    <w:multiLevelType w:val="hybridMultilevel"/>
    <w:tmpl w:val="D64242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F440A19"/>
    <w:multiLevelType w:val="hybridMultilevel"/>
    <w:tmpl w:val="C6F2BB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0C3586D"/>
    <w:multiLevelType w:val="hybridMultilevel"/>
    <w:tmpl w:val="0A7C81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7DD3490"/>
    <w:multiLevelType w:val="hybridMultilevel"/>
    <w:tmpl w:val="6450DA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43D64FE"/>
    <w:multiLevelType w:val="hybridMultilevel"/>
    <w:tmpl w:val="6F64F2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5A066FF"/>
    <w:multiLevelType w:val="hybridMultilevel"/>
    <w:tmpl w:val="0AC0B9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C763B66"/>
    <w:multiLevelType w:val="hybridMultilevel"/>
    <w:tmpl w:val="E68C23C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F203B95"/>
    <w:multiLevelType w:val="hybridMultilevel"/>
    <w:tmpl w:val="E10E903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F703917"/>
    <w:multiLevelType w:val="hybridMultilevel"/>
    <w:tmpl w:val="DD6C11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5"/>
  </w:num>
  <w:num w:numId="4">
    <w:abstractNumId w:val="11"/>
  </w:num>
  <w:num w:numId="5">
    <w:abstractNumId w:val="6"/>
  </w:num>
  <w:num w:numId="6">
    <w:abstractNumId w:val="2"/>
  </w:num>
  <w:num w:numId="7">
    <w:abstractNumId w:val="12"/>
  </w:num>
  <w:num w:numId="8">
    <w:abstractNumId w:val="0"/>
  </w:num>
  <w:num w:numId="9">
    <w:abstractNumId w:val="13"/>
  </w:num>
  <w:num w:numId="10">
    <w:abstractNumId w:val="10"/>
  </w:num>
  <w:num w:numId="11">
    <w:abstractNumId w:val="9"/>
  </w:num>
  <w:num w:numId="12">
    <w:abstractNumId w:val="1"/>
  </w:num>
  <w:num w:numId="13">
    <w:abstractNumId w:val="3"/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stylePaneFormatFilter w:val="3F01"/>
  <w:defaultTabStop w:val="708"/>
  <w:characterSpacingControl w:val="doNotCompress"/>
  <w:compat>
    <w:useFELayout/>
  </w:compat>
  <w:rsids>
    <w:rsidRoot w:val="006B7993"/>
    <w:rsid w:val="00014C1E"/>
    <w:rsid w:val="00025670"/>
    <w:rsid w:val="00051131"/>
    <w:rsid w:val="00053A29"/>
    <w:rsid w:val="0005438B"/>
    <w:rsid w:val="000841F5"/>
    <w:rsid w:val="000903BB"/>
    <w:rsid w:val="000B0324"/>
    <w:rsid w:val="000B1F10"/>
    <w:rsid w:val="000C3125"/>
    <w:rsid w:val="000D02BC"/>
    <w:rsid w:val="000E4787"/>
    <w:rsid w:val="00104F82"/>
    <w:rsid w:val="00106546"/>
    <w:rsid w:val="00123249"/>
    <w:rsid w:val="00130616"/>
    <w:rsid w:val="00131B8E"/>
    <w:rsid w:val="001365F1"/>
    <w:rsid w:val="0014052F"/>
    <w:rsid w:val="00143001"/>
    <w:rsid w:val="001505B2"/>
    <w:rsid w:val="001521C5"/>
    <w:rsid w:val="001567EF"/>
    <w:rsid w:val="00156E01"/>
    <w:rsid w:val="001833B5"/>
    <w:rsid w:val="001858FD"/>
    <w:rsid w:val="001B3360"/>
    <w:rsid w:val="001C6D3B"/>
    <w:rsid w:val="001D5A27"/>
    <w:rsid w:val="001D7313"/>
    <w:rsid w:val="001F1E83"/>
    <w:rsid w:val="001F41DA"/>
    <w:rsid w:val="00222C55"/>
    <w:rsid w:val="00222C8B"/>
    <w:rsid w:val="00237ACC"/>
    <w:rsid w:val="00242FAE"/>
    <w:rsid w:val="00245874"/>
    <w:rsid w:val="00263072"/>
    <w:rsid w:val="00274124"/>
    <w:rsid w:val="002846D7"/>
    <w:rsid w:val="002A0A53"/>
    <w:rsid w:val="002B049D"/>
    <w:rsid w:val="002C0DED"/>
    <w:rsid w:val="002C12C8"/>
    <w:rsid w:val="002F3970"/>
    <w:rsid w:val="003108A5"/>
    <w:rsid w:val="00313AC9"/>
    <w:rsid w:val="00332CAB"/>
    <w:rsid w:val="00340BD4"/>
    <w:rsid w:val="00342D9A"/>
    <w:rsid w:val="003566B8"/>
    <w:rsid w:val="00373EC5"/>
    <w:rsid w:val="0038064D"/>
    <w:rsid w:val="00392A74"/>
    <w:rsid w:val="003A6663"/>
    <w:rsid w:val="003A6883"/>
    <w:rsid w:val="003C2B3B"/>
    <w:rsid w:val="003C5CB5"/>
    <w:rsid w:val="003D286D"/>
    <w:rsid w:val="003E62E2"/>
    <w:rsid w:val="003E7785"/>
    <w:rsid w:val="00417A7A"/>
    <w:rsid w:val="004430B2"/>
    <w:rsid w:val="00443BD6"/>
    <w:rsid w:val="00453AB7"/>
    <w:rsid w:val="00460ABA"/>
    <w:rsid w:val="00461C7C"/>
    <w:rsid w:val="00487614"/>
    <w:rsid w:val="0049675F"/>
    <w:rsid w:val="004B075D"/>
    <w:rsid w:val="004D3F19"/>
    <w:rsid w:val="004D45EE"/>
    <w:rsid w:val="004E1907"/>
    <w:rsid w:val="004E7DE6"/>
    <w:rsid w:val="0053718A"/>
    <w:rsid w:val="00543E1F"/>
    <w:rsid w:val="0054671E"/>
    <w:rsid w:val="00550BD9"/>
    <w:rsid w:val="00553CC0"/>
    <w:rsid w:val="00557359"/>
    <w:rsid w:val="00574F7B"/>
    <w:rsid w:val="00581BC1"/>
    <w:rsid w:val="00585202"/>
    <w:rsid w:val="0059460F"/>
    <w:rsid w:val="005C0502"/>
    <w:rsid w:val="005D25F3"/>
    <w:rsid w:val="005D2D5E"/>
    <w:rsid w:val="005E5F62"/>
    <w:rsid w:val="005E7E4D"/>
    <w:rsid w:val="006004AA"/>
    <w:rsid w:val="00610FD5"/>
    <w:rsid w:val="006124D0"/>
    <w:rsid w:val="0061546F"/>
    <w:rsid w:val="00621BDA"/>
    <w:rsid w:val="00623E64"/>
    <w:rsid w:val="006415A5"/>
    <w:rsid w:val="006440D1"/>
    <w:rsid w:val="0064641A"/>
    <w:rsid w:val="006517E3"/>
    <w:rsid w:val="006714D7"/>
    <w:rsid w:val="006718DA"/>
    <w:rsid w:val="00682DC7"/>
    <w:rsid w:val="006870D2"/>
    <w:rsid w:val="006870EC"/>
    <w:rsid w:val="00695FF8"/>
    <w:rsid w:val="006A1979"/>
    <w:rsid w:val="006A68D9"/>
    <w:rsid w:val="006B238D"/>
    <w:rsid w:val="006B261F"/>
    <w:rsid w:val="006B7993"/>
    <w:rsid w:val="006C39D4"/>
    <w:rsid w:val="006C74B0"/>
    <w:rsid w:val="006E30B8"/>
    <w:rsid w:val="006E6648"/>
    <w:rsid w:val="0071703C"/>
    <w:rsid w:val="00722E52"/>
    <w:rsid w:val="00734D65"/>
    <w:rsid w:val="007354DF"/>
    <w:rsid w:val="007471D1"/>
    <w:rsid w:val="007608C0"/>
    <w:rsid w:val="00790B40"/>
    <w:rsid w:val="00790F34"/>
    <w:rsid w:val="00792244"/>
    <w:rsid w:val="007A4973"/>
    <w:rsid w:val="007B4167"/>
    <w:rsid w:val="007B5521"/>
    <w:rsid w:val="007D2E1E"/>
    <w:rsid w:val="008119E6"/>
    <w:rsid w:val="00821F4E"/>
    <w:rsid w:val="00824133"/>
    <w:rsid w:val="00825851"/>
    <w:rsid w:val="008350F1"/>
    <w:rsid w:val="008406E3"/>
    <w:rsid w:val="008449E9"/>
    <w:rsid w:val="00891D1C"/>
    <w:rsid w:val="00893BAD"/>
    <w:rsid w:val="008A186F"/>
    <w:rsid w:val="008C57FF"/>
    <w:rsid w:val="008C74CE"/>
    <w:rsid w:val="008D2365"/>
    <w:rsid w:val="008E0890"/>
    <w:rsid w:val="008E2692"/>
    <w:rsid w:val="008E4056"/>
    <w:rsid w:val="008E478A"/>
    <w:rsid w:val="008F06E7"/>
    <w:rsid w:val="008F73FE"/>
    <w:rsid w:val="00900182"/>
    <w:rsid w:val="00902DC1"/>
    <w:rsid w:val="0091501F"/>
    <w:rsid w:val="00930F39"/>
    <w:rsid w:val="009340B1"/>
    <w:rsid w:val="009444E4"/>
    <w:rsid w:val="00957C98"/>
    <w:rsid w:val="0098672F"/>
    <w:rsid w:val="0098750E"/>
    <w:rsid w:val="0099298A"/>
    <w:rsid w:val="0099358A"/>
    <w:rsid w:val="009B700B"/>
    <w:rsid w:val="009B7E62"/>
    <w:rsid w:val="009C0DCC"/>
    <w:rsid w:val="009C4A2D"/>
    <w:rsid w:val="009D70E5"/>
    <w:rsid w:val="00A01BF7"/>
    <w:rsid w:val="00A12CA4"/>
    <w:rsid w:val="00A23BB1"/>
    <w:rsid w:val="00A37FD3"/>
    <w:rsid w:val="00A42FAA"/>
    <w:rsid w:val="00A44FAA"/>
    <w:rsid w:val="00A51165"/>
    <w:rsid w:val="00A84394"/>
    <w:rsid w:val="00A92E6E"/>
    <w:rsid w:val="00AA32AD"/>
    <w:rsid w:val="00AB3BAE"/>
    <w:rsid w:val="00AB6A60"/>
    <w:rsid w:val="00AC3131"/>
    <w:rsid w:val="00AD5A0B"/>
    <w:rsid w:val="00AE2F7B"/>
    <w:rsid w:val="00B02DF0"/>
    <w:rsid w:val="00B24E8B"/>
    <w:rsid w:val="00B363DC"/>
    <w:rsid w:val="00B56094"/>
    <w:rsid w:val="00B562B0"/>
    <w:rsid w:val="00B613D8"/>
    <w:rsid w:val="00B6434F"/>
    <w:rsid w:val="00B662B9"/>
    <w:rsid w:val="00B70228"/>
    <w:rsid w:val="00B74211"/>
    <w:rsid w:val="00B8465E"/>
    <w:rsid w:val="00B95474"/>
    <w:rsid w:val="00BB06E2"/>
    <w:rsid w:val="00BE09DA"/>
    <w:rsid w:val="00C23B1E"/>
    <w:rsid w:val="00C3082E"/>
    <w:rsid w:val="00C604D5"/>
    <w:rsid w:val="00C62135"/>
    <w:rsid w:val="00C630C4"/>
    <w:rsid w:val="00C770EF"/>
    <w:rsid w:val="00C81123"/>
    <w:rsid w:val="00C81A5C"/>
    <w:rsid w:val="00C83232"/>
    <w:rsid w:val="00C92544"/>
    <w:rsid w:val="00CA2046"/>
    <w:rsid w:val="00CC2F4D"/>
    <w:rsid w:val="00CD177E"/>
    <w:rsid w:val="00CD66A6"/>
    <w:rsid w:val="00CE342B"/>
    <w:rsid w:val="00CF0CAB"/>
    <w:rsid w:val="00D10A9E"/>
    <w:rsid w:val="00D11E47"/>
    <w:rsid w:val="00D2484C"/>
    <w:rsid w:val="00D3279D"/>
    <w:rsid w:val="00D354DB"/>
    <w:rsid w:val="00D44C73"/>
    <w:rsid w:val="00D504F2"/>
    <w:rsid w:val="00D66AB9"/>
    <w:rsid w:val="00D870D2"/>
    <w:rsid w:val="00DA1B41"/>
    <w:rsid w:val="00DA1C7F"/>
    <w:rsid w:val="00DD6E18"/>
    <w:rsid w:val="00DE176A"/>
    <w:rsid w:val="00E13988"/>
    <w:rsid w:val="00E301B4"/>
    <w:rsid w:val="00E51755"/>
    <w:rsid w:val="00E54765"/>
    <w:rsid w:val="00E614B4"/>
    <w:rsid w:val="00E62C24"/>
    <w:rsid w:val="00E757D2"/>
    <w:rsid w:val="00E8224F"/>
    <w:rsid w:val="00E82A90"/>
    <w:rsid w:val="00E84B09"/>
    <w:rsid w:val="00E904E4"/>
    <w:rsid w:val="00E977FF"/>
    <w:rsid w:val="00E97FCE"/>
    <w:rsid w:val="00EA72B5"/>
    <w:rsid w:val="00EB6E90"/>
    <w:rsid w:val="00EC4117"/>
    <w:rsid w:val="00ED3446"/>
    <w:rsid w:val="00EE7A99"/>
    <w:rsid w:val="00EF44E9"/>
    <w:rsid w:val="00F0168D"/>
    <w:rsid w:val="00F10B84"/>
    <w:rsid w:val="00F4352A"/>
    <w:rsid w:val="00F52D2C"/>
    <w:rsid w:val="00F71C36"/>
    <w:rsid w:val="00F76C6F"/>
    <w:rsid w:val="00F8200B"/>
    <w:rsid w:val="00F87524"/>
    <w:rsid w:val="00F90A5B"/>
    <w:rsid w:val="00F923B2"/>
    <w:rsid w:val="00F92D68"/>
    <w:rsid w:val="00FA7B90"/>
    <w:rsid w:val="00FB7F01"/>
    <w:rsid w:val="00FD31EE"/>
    <w:rsid w:val="00FD3A87"/>
    <w:rsid w:val="00FE6742"/>
    <w:rsid w:val="00FF5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09DA"/>
    <w:rPr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14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C630C4"/>
    <w:pPr>
      <w:spacing w:before="100" w:beforeAutospacing="1" w:after="100" w:afterAutospacing="1"/>
    </w:pPr>
  </w:style>
  <w:style w:type="paragraph" w:styleId="a5">
    <w:name w:val="No Spacing"/>
    <w:link w:val="a6"/>
    <w:uiPriority w:val="1"/>
    <w:qFormat/>
    <w:rsid w:val="003566B8"/>
    <w:rPr>
      <w:rFonts w:eastAsia="Calibri"/>
      <w:sz w:val="24"/>
      <w:szCs w:val="24"/>
      <w:lang w:eastAsia="en-US"/>
    </w:rPr>
  </w:style>
  <w:style w:type="character" w:customStyle="1" w:styleId="a7">
    <w:name w:val="Основной текст_"/>
    <w:link w:val="1"/>
    <w:rsid w:val="00EB6E90"/>
    <w:rPr>
      <w:rFonts w:eastAsia="Times New Roman"/>
      <w:shd w:val="clear" w:color="auto" w:fill="FFFFFF"/>
    </w:rPr>
  </w:style>
  <w:style w:type="paragraph" w:customStyle="1" w:styleId="1">
    <w:name w:val="Основной текст1"/>
    <w:basedOn w:val="a"/>
    <w:link w:val="a7"/>
    <w:rsid w:val="00EB6E90"/>
    <w:pPr>
      <w:shd w:val="clear" w:color="auto" w:fill="FFFFFF"/>
      <w:spacing w:line="209" w:lineRule="exact"/>
      <w:jc w:val="both"/>
    </w:pPr>
    <w:rPr>
      <w:rFonts w:eastAsia="Times New Roman"/>
      <w:sz w:val="20"/>
      <w:szCs w:val="20"/>
      <w:lang w:eastAsia="ru-RU"/>
    </w:rPr>
  </w:style>
  <w:style w:type="character" w:customStyle="1" w:styleId="a6">
    <w:name w:val="Без интервала Знак"/>
    <w:link w:val="a5"/>
    <w:uiPriority w:val="1"/>
    <w:rsid w:val="00722E52"/>
    <w:rPr>
      <w:rFonts w:eastAsia="Calibri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09DA"/>
    <w:rPr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614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C630C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94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12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7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435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143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79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886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9130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484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89458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230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478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65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26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462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08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578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5689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6295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3170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8913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78463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087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4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83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329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8088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4119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438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679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48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4379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5C9C9-2764-43A6-8C83-EA9343DC5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18</Pages>
  <Words>5237</Words>
  <Characters>29855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Департамент образования города Москвы</vt:lpstr>
    </vt:vector>
  </TitlesOfParts>
  <Company>Home</Company>
  <LinksUpToDate>false</LinksUpToDate>
  <CharactersWithSpaces>35022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Департамент образования города Москвы</dc:title>
  <dc:creator>Анечка</dc:creator>
  <cp:lastModifiedBy>User</cp:lastModifiedBy>
  <cp:revision>45</cp:revision>
  <cp:lastPrinted>2020-11-12T15:50:00Z</cp:lastPrinted>
  <dcterms:created xsi:type="dcterms:W3CDTF">2016-08-31T14:57:00Z</dcterms:created>
  <dcterms:modified xsi:type="dcterms:W3CDTF">2021-01-13T09:42:00Z</dcterms:modified>
</cp:coreProperties>
</file>